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11C88" w14:textId="784CD0B9" w:rsidR="00844714" w:rsidRDefault="009B5F63" w:rsidP="00844714">
      <w:pPr>
        <w:jc w:val="center"/>
        <w:rPr>
          <w:b/>
          <w:bCs/>
        </w:rPr>
      </w:pPr>
      <w:r>
        <w:rPr>
          <w:b/>
          <w:bCs/>
          <w:noProof/>
        </w:rPr>
        <mc:AlternateContent>
          <mc:Choice Requires="wps">
            <w:drawing>
              <wp:anchor distT="0" distB="0" distL="114300" distR="114300" simplePos="0" relativeHeight="251661312" behindDoc="0" locked="0" layoutInCell="1" allowOverlap="1" wp14:anchorId="35F03089" wp14:editId="0FC0ECA2">
                <wp:simplePos x="0" y="0"/>
                <wp:positionH relativeFrom="column">
                  <wp:posOffset>8587408</wp:posOffset>
                </wp:positionH>
                <wp:positionV relativeFrom="paragraph">
                  <wp:posOffset>-390249</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26B43B4A" w14:textId="493CC9DB" w:rsidR="009B5F63" w:rsidRDefault="009B5F63" w:rsidP="009B5F63">
                            <w:pPr>
                              <w:jc w:val="center"/>
                            </w:pPr>
                            <w:r>
                              <w:t xml:space="preserve">Phụ lục </w:t>
                            </w:r>
                            <w:r w:rsidR="00923DBC">
                              <w:t>I</w:t>
                            </w:r>
                            <w:r w:rsidR="00FC46B5">
                              <w:t>I</w:t>
                            </w:r>
                            <w:r w:rsidR="00923DBC">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76.15pt;margin-top:-30.75pt;width:82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" fillcolor="white [3201]" strokecolor="black [3200]" strokeweight="2pt">
                <v:textbox>
                  <w:txbxContent>
                    <w:p w14:paraId="26B43B4A" w14:textId="493CC9DB" w:rsidR="009B5F63" w:rsidRDefault="009B5F63" w:rsidP="009B5F63">
                      <w:pPr>
                        <w:jc w:val="center"/>
                      </w:pPr>
                      <w:r>
                        <w:t xml:space="preserve">Phụ lục </w:t>
                      </w:r>
                      <w:r w:rsidR="00923DBC">
                        <w:t>I</w:t>
                      </w:r>
                      <w:r w:rsidR="00FC46B5">
                        <w:t>I</w:t>
                      </w:r>
                      <w:r w:rsidR="00923DBC">
                        <w:t>I</w:t>
                      </w:r>
                    </w:p>
                  </w:txbxContent>
                </v:textbox>
              </v:rect>
            </w:pict>
          </mc:Fallback>
        </mc:AlternateContent>
      </w:r>
      <w:r w:rsidR="00844714">
        <w:rPr>
          <w:b/>
          <w:bCs/>
        </w:rPr>
        <w:t>TÓM TẮT THÀNH TÍCH</w:t>
      </w:r>
    </w:p>
    <w:p w14:paraId="22735959" w14:textId="77777777" w:rsidR="009B5F63" w:rsidRDefault="00844714" w:rsidP="00844714">
      <w:pPr>
        <w:jc w:val="center"/>
        <w:rPr>
          <w:b/>
          <w:bCs/>
        </w:rPr>
      </w:pPr>
      <w:r>
        <w:rPr>
          <w:b/>
          <w:bCs/>
        </w:rPr>
        <w:t xml:space="preserve">CÁC TRƯỜNG HỢP ĐỀ NGHỊ KHEN THƯỞNG </w:t>
      </w:r>
      <w:r w:rsidR="009B5F63">
        <w:rPr>
          <w:b/>
          <w:bCs/>
          <w:sz w:val="26"/>
          <w:szCs w:val="26"/>
        </w:rPr>
        <w:t>HUÂN CHƯƠNG LAO ĐỘNG HẠNG BA</w:t>
      </w:r>
      <w:r w:rsidR="009B5F63">
        <w:rPr>
          <w:b/>
          <w:bCs/>
        </w:rPr>
        <w:t xml:space="preserve"> </w:t>
      </w:r>
    </w:p>
    <w:p w14:paraId="717707BC" w14:textId="663A2FE1" w:rsidR="00844714" w:rsidRDefault="00844714" w:rsidP="00844714">
      <w:pPr>
        <w:jc w:val="center"/>
        <w:rPr>
          <w:b/>
          <w:bCs/>
          <w:sz w:val="26"/>
          <w:szCs w:val="26"/>
        </w:rPr>
      </w:pPr>
      <w:r>
        <w:rPr>
          <w:b/>
          <w:bCs/>
        </w:rPr>
        <w:t>THÀNH TÍCH</w:t>
      </w:r>
      <w:r w:rsidR="000173AE">
        <w:rPr>
          <w:b/>
          <w:bCs/>
        </w:rPr>
        <w:t xml:space="preserve"> CÔNG TRẠNG</w:t>
      </w:r>
      <w:r>
        <w:rPr>
          <w:b/>
          <w:bCs/>
        </w:rPr>
        <w:t xml:space="preserve"> LĨNH VỰC GIÁO DỤC VÀ ĐÀO TẠO</w:t>
      </w:r>
      <w:r>
        <w:rPr>
          <w:b/>
          <w:bCs/>
          <w:sz w:val="26"/>
          <w:szCs w:val="26"/>
        </w:rPr>
        <w:t xml:space="preserve"> </w:t>
      </w:r>
    </w:p>
    <w:p w14:paraId="440E8D8D" w14:textId="13803370" w:rsidR="00844714" w:rsidRPr="009B5F63" w:rsidRDefault="00844714" w:rsidP="00375AE3">
      <w:pPr>
        <w:jc w:val="center"/>
        <w:rPr>
          <w:b/>
          <w:bCs/>
        </w:rPr>
      </w:pPr>
      <w:r>
        <w:rPr>
          <w:noProof/>
        </w:rPr>
        <mc:AlternateContent>
          <mc:Choice Requires="wps">
            <w:drawing>
              <wp:anchor distT="0" distB="0" distL="114300" distR="114300" simplePos="0" relativeHeight="251659264" behindDoc="0" locked="0" layoutInCell="1" hidden="0" allowOverlap="1" wp14:anchorId="5DF68B67" wp14:editId="564EE926">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AFE2967"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5D1305">
        <w:rPr>
          <w:b/>
          <w:bCs/>
          <w:sz w:val="26"/>
          <w:szCs w:val="26"/>
        </w:rPr>
        <w:t xml:space="preserve">BẬC </w:t>
      </w:r>
      <w:r w:rsidR="009B5F63">
        <w:rPr>
          <w:b/>
          <w:bCs/>
          <w:sz w:val="26"/>
          <w:szCs w:val="26"/>
        </w:rPr>
        <w:t xml:space="preserve">HỌC </w:t>
      </w:r>
      <w:r w:rsidR="00AA1AA2">
        <w:rPr>
          <w:b/>
          <w:bCs/>
          <w:sz w:val="26"/>
          <w:szCs w:val="26"/>
        </w:rPr>
        <w:t>TIỂU HỌC</w:t>
      </w:r>
    </w:p>
    <w:p w14:paraId="7D5944C4" w14:textId="6B239FD1" w:rsidR="00844714" w:rsidRDefault="009B5F63" w:rsidP="00844714">
      <w:pPr>
        <w:spacing w:before="60" w:after="60"/>
        <w:ind w:firstLine="720"/>
        <w:jc w:val="both"/>
        <w:rPr>
          <w:b/>
          <w:bCs/>
          <w:sz w:val="26"/>
          <w:szCs w:val="26"/>
        </w:rPr>
      </w:pPr>
      <w:r>
        <w:rPr>
          <w:b/>
          <w:bCs/>
          <w:sz w:val="26"/>
          <w:szCs w:val="26"/>
        </w:rPr>
        <w:t>*</w:t>
      </w:r>
      <w:r w:rsidR="00844714">
        <w:rPr>
          <w:b/>
          <w:bCs/>
          <w:sz w:val="26"/>
          <w:szCs w:val="26"/>
        </w:rPr>
        <w:t xml:space="preserve"> TẬP THỂ</w:t>
      </w:r>
    </w:p>
    <w:p w14:paraId="64B01EA5" w14:textId="77777777" w:rsidR="00844714" w:rsidRDefault="00844714" w:rsidP="00844714">
      <w:pPr>
        <w:spacing w:before="120" w:after="240"/>
        <w:ind w:firstLine="720"/>
        <w:jc w:val="both"/>
        <w:rPr>
          <w:b/>
          <w:bCs/>
          <w:sz w:val="26"/>
          <w:szCs w:val="26"/>
        </w:rPr>
      </w:pPr>
      <w:r>
        <w:rPr>
          <w:b/>
          <w:bCs/>
          <w:sz w:val="26"/>
          <w:szCs w:val="26"/>
        </w:rPr>
        <w:t>Đối với tập thể đủ điều kiện, tiêu chuẩn theo quy định tại điểm đ khoản 4 Điều 44, Luật Thi đua, khen thưởng năm 2022:</w:t>
      </w:r>
    </w:p>
    <w:p w14:paraId="53947B21" w14:textId="77777777" w:rsidR="00844714" w:rsidRPr="00333A27" w:rsidRDefault="00844714" w:rsidP="00844714">
      <w:pPr>
        <w:spacing w:before="120" w:after="240"/>
        <w:ind w:firstLine="720"/>
        <w:jc w:val="both"/>
        <w:rPr>
          <w:i/>
          <w:sz w:val="26"/>
          <w:szCs w:val="26"/>
        </w:rPr>
      </w:pPr>
      <w:r w:rsidRPr="00333A27">
        <w:rPr>
          <w:bCs/>
          <w:i/>
          <w:sz w:val="26"/>
          <w:szCs w:val="26"/>
        </w:rPr>
        <w:t xml:space="preserve">đ) </w:t>
      </w:r>
      <w:r w:rsidRPr="00333A27">
        <w:rPr>
          <w:i/>
          <w:sz w:val="26"/>
          <w:szCs w:val="26"/>
        </w:rPr>
        <w:t>Có quá trình xây dựng, phát triển từ 10 năm trở lên, đã được tặng “Bằng khen của Thủ tướng Chính phủ” và sau đó có liên tục từ 05 năm trở lên đến thời điểm đề nghị được công nhận hoàn thành xuất sắc nhiệm vụ hoặc đạt danh hiệu “Tập thể lao động xuất sắc”, trong thời gian đó có 01 lần được tặng “Cờ thi đua của Chính phủ” hoặc có 02 lần được tặng cờ thi đua của Bộ, ban, ngành, tỉnh hoặc có 01 lần được tặng cờ thi đua của Bộ, ban, ngành, tỉnh và 01 lần được tặng bằng khen của Bộ, ban, ngành, tỉnh hoặc có 02 lần được tặng bằng khen của Bộ, ban, ngành, tỉnh đối với tập thể không thuộc đối tượng được tặng cờ thi đua.</w:t>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95"/>
        <w:gridCol w:w="3885"/>
        <w:gridCol w:w="10021"/>
      </w:tblGrid>
      <w:tr w:rsidR="00844714" w14:paraId="6DDA6E9F" w14:textId="77777777" w:rsidTr="00844714">
        <w:trPr>
          <w:trHeight w:val="242"/>
        </w:trPr>
        <w:tc>
          <w:tcPr>
            <w:tcW w:w="795" w:type="dxa"/>
            <w:tcMar>
              <w:top w:w="0" w:type="dxa"/>
              <w:left w:w="100" w:type="dxa"/>
              <w:bottom w:w="0" w:type="dxa"/>
              <w:right w:w="100" w:type="dxa"/>
            </w:tcMar>
            <w:vAlign w:val="center"/>
          </w:tcPr>
          <w:p w14:paraId="02447D01" w14:textId="77777777" w:rsidR="00844714" w:rsidRDefault="00844714" w:rsidP="00844714">
            <w:pPr>
              <w:spacing w:before="60" w:after="60"/>
              <w:jc w:val="center"/>
              <w:rPr>
                <w:b/>
                <w:bCs/>
                <w:sz w:val="26"/>
                <w:szCs w:val="26"/>
              </w:rPr>
            </w:pPr>
            <w:r>
              <w:rPr>
                <w:b/>
                <w:bCs/>
                <w:sz w:val="26"/>
                <w:szCs w:val="26"/>
              </w:rPr>
              <w:t>STT</w:t>
            </w:r>
          </w:p>
        </w:tc>
        <w:tc>
          <w:tcPr>
            <w:tcW w:w="3885" w:type="dxa"/>
            <w:tcMar>
              <w:top w:w="0" w:type="dxa"/>
              <w:left w:w="100" w:type="dxa"/>
              <w:bottom w:w="0" w:type="dxa"/>
              <w:right w:w="100" w:type="dxa"/>
            </w:tcMar>
            <w:vAlign w:val="center"/>
          </w:tcPr>
          <w:p w14:paraId="187C44F1" w14:textId="77777777" w:rsidR="00844714" w:rsidRDefault="00844714" w:rsidP="00844714">
            <w:pPr>
              <w:spacing w:before="60" w:after="60"/>
              <w:jc w:val="center"/>
              <w:rPr>
                <w:b/>
                <w:bCs/>
                <w:sz w:val="26"/>
                <w:szCs w:val="26"/>
              </w:rPr>
            </w:pPr>
            <w:r>
              <w:rPr>
                <w:b/>
                <w:bCs/>
                <w:sz w:val="26"/>
                <w:szCs w:val="26"/>
              </w:rPr>
              <w:t>TẬP THỂ</w:t>
            </w:r>
          </w:p>
        </w:tc>
        <w:tc>
          <w:tcPr>
            <w:tcW w:w="10021" w:type="dxa"/>
            <w:tcMar>
              <w:top w:w="0" w:type="dxa"/>
              <w:left w:w="100" w:type="dxa"/>
              <w:bottom w:w="0" w:type="dxa"/>
              <w:right w:w="100" w:type="dxa"/>
            </w:tcMar>
            <w:vAlign w:val="center"/>
          </w:tcPr>
          <w:p w14:paraId="726D8028" w14:textId="77777777" w:rsidR="00844714" w:rsidRDefault="00844714" w:rsidP="00844714">
            <w:pPr>
              <w:spacing w:before="60" w:after="60"/>
              <w:jc w:val="center"/>
              <w:rPr>
                <w:b/>
                <w:bCs/>
                <w:sz w:val="26"/>
                <w:szCs w:val="26"/>
              </w:rPr>
            </w:pPr>
            <w:r>
              <w:rPr>
                <w:b/>
                <w:bCs/>
                <w:sz w:val="26"/>
                <w:szCs w:val="26"/>
              </w:rPr>
              <w:t>TÓM TẮT THÀNH TÍCH</w:t>
            </w:r>
            <w:bookmarkStart w:id="0" w:name="_GoBack"/>
            <w:bookmarkEnd w:id="0"/>
          </w:p>
        </w:tc>
      </w:tr>
      <w:tr w:rsidR="00844714" w14:paraId="6B67D39C" w14:textId="77777777" w:rsidTr="00844714">
        <w:trPr>
          <w:trHeight w:val="39"/>
        </w:trPr>
        <w:tc>
          <w:tcPr>
            <w:tcW w:w="795" w:type="dxa"/>
            <w:tcMar>
              <w:top w:w="0" w:type="dxa"/>
              <w:left w:w="100" w:type="dxa"/>
              <w:bottom w:w="0" w:type="dxa"/>
              <w:right w:w="100" w:type="dxa"/>
            </w:tcMar>
            <w:vAlign w:val="center"/>
          </w:tcPr>
          <w:p w14:paraId="6FD2BFC5" w14:textId="77777777" w:rsidR="00844714" w:rsidRDefault="00844714" w:rsidP="00844714">
            <w:pPr>
              <w:spacing w:before="60" w:after="60"/>
              <w:jc w:val="both"/>
              <w:rPr>
                <w:b/>
                <w:bCs/>
                <w:sz w:val="26"/>
                <w:szCs w:val="26"/>
              </w:rPr>
            </w:pPr>
          </w:p>
        </w:tc>
        <w:tc>
          <w:tcPr>
            <w:tcW w:w="3885" w:type="dxa"/>
            <w:tcMar>
              <w:top w:w="0" w:type="dxa"/>
              <w:left w:w="100" w:type="dxa"/>
              <w:bottom w:w="0" w:type="dxa"/>
              <w:right w:w="100" w:type="dxa"/>
            </w:tcMar>
            <w:vAlign w:val="center"/>
          </w:tcPr>
          <w:p w14:paraId="0313EC12" w14:textId="77777777" w:rsidR="00844714" w:rsidRDefault="00844714" w:rsidP="00844714">
            <w:pPr>
              <w:spacing w:before="60" w:after="60"/>
              <w:jc w:val="both"/>
              <w:rPr>
                <w:b/>
                <w:bCs/>
                <w:sz w:val="26"/>
                <w:szCs w:val="26"/>
              </w:rPr>
            </w:pPr>
            <w:r>
              <w:rPr>
                <w:b/>
                <w:bCs/>
                <w:sz w:val="26"/>
                <w:szCs w:val="26"/>
              </w:rPr>
              <w:t>PHƯỜNG SA ĐÉC</w:t>
            </w:r>
          </w:p>
        </w:tc>
        <w:tc>
          <w:tcPr>
            <w:tcW w:w="10021" w:type="dxa"/>
            <w:tcMar>
              <w:top w:w="0" w:type="dxa"/>
              <w:left w:w="100" w:type="dxa"/>
              <w:bottom w:w="0" w:type="dxa"/>
              <w:right w:w="100" w:type="dxa"/>
            </w:tcMar>
            <w:vAlign w:val="center"/>
          </w:tcPr>
          <w:p w14:paraId="2E5419A0" w14:textId="77777777" w:rsidR="00844714" w:rsidRDefault="00844714" w:rsidP="00844714">
            <w:pPr>
              <w:spacing w:before="60" w:after="60"/>
              <w:jc w:val="both"/>
              <w:rPr>
                <w:b/>
                <w:bCs/>
                <w:sz w:val="26"/>
                <w:szCs w:val="26"/>
              </w:rPr>
            </w:pPr>
          </w:p>
        </w:tc>
      </w:tr>
      <w:tr w:rsidR="00844714" w14:paraId="06906F2B" w14:textId="77777777" w:rsidTr="00844714">
        <w:trPr>
          <w:trHeight w:val="875"/>
        </w:trPr>
        <w:tc>
          <w:tcPr>
            <w:tcW w:w="795" w:type="dxa"/>
            <w:tcMar>
              <w:top w:w="0" w:type="dxa"/>
              <w:left w:w="100" w:type="dxa"/>
              <w:bottom w:w="0" w:type="dxa"/>
              <w:right w:w="100" w:type="dxa"/>
            </w:tcMar>
            <w:vAlign w:val="center"/>
          </w:tcPr>
          <w:p w14:paraId="092DF944" w14:textId="77777777" w:rsidR="00844714" w:rsidRPr="00333A27" w:rsidRDefault="00844714" w:rsidP="00844714">
            <w:pPr>
              <w:pStyle w:val="ListParagraph"/>
              <w:numPr>
                <w:ilvl w:val="0"/>
                <w:numId w:val="3"/>
              </w:numPr>
              <w:spacing w:before="60" w:after="60"/>
              <w:jc w:val="center"/>
              <w:rPr>
                <w:bCs/>
                <w:sz w:val="26"/>
                <w:szCs w:val="26"/>
              </w:rPr>
            </w:pPr>
          </w:p>
        </w:tc>
        <w:tc>
          <w:tcPr>
            <w:tcW w:w="3885" w:type="dxa"/>
            <w:tcMar>
              <w:top w:w="0" w:type="dxa"/>
              <w:left w:w="100" w:type="dxa"/>
              <w:bottom w:w="0" w:type="dxa"/>
              <w:right w:w="100" w:type="dxa"/>
            </w:tcMar>
            <w:vAlign w:val="center"/>
          </w:tcPr>
          <w:p w14:paraId="43C06744" w14:textId="77777777" w:rsidR="00844714" w:rsidRPr="00333A27" w:rsidRDefault="00844714" w:rsidP="00844714">
            <w:pPr>
              <w:spacing w:before="60" w:after="60"/>
              <w:jc w:val="both"/>
              <w:rPr>
                <w:bCs/>
                <w:sz w:val="26"/>
                <w:szCs w:val="26"/>
              </w:rPr>
            </w:pPr>
            <w:r w:rsidRPr="00333A27">
              <w:rPr>
                <w:bCs/>
                <w:sz w:val="26"/>
                <w:szCs w:val="26"/>
              </w:rPr>
              <w:t>Trường Tiểu học Phú Mỹ, phường Sa Đéc, tỉnh Đồng Tháp</w:t>
            </w:r>
          </w:p>
        </w:tc>
        <w:tc>
          <w:tcPr>
            <w:tcW w:w="10021" w:type="dxa"/>
            <w:tcMar>
              <w:top w:w="0" w:type="dxa"/>
              <w:left w:w="100" w:type="dxa"/>
              <w:bottom w:w="0" w:type="dxa"/>
              <w:right w:w="100" w:type="dxa"/>
            </w:tcMar>
            <w:vAlign w:val="center"/>
          </w:tcPr>
          <w:p w14:paraId="47467312" w14:textId="77777777" w:rsidR="00844714" w:rsidRDefault="00844714" w:rsidP="00844714">
            <w:pPr>
              <w:spacing w:before="60" w:after="60"/>
              <w:jc w:val="both"/>
              <w:rPr>
                <w:b/>
                <w:bCs/>
                <w:sz w:val="26"/>
                <w:szCs w:val="26"/>
              </w:rPr>
            </w:pPr>
            <w:r>
              <w:rPr>
                <w:b/>
                <w:bCs/>
                <w:sz w:val="26"/>
                <w:szCs w:val="26"/>
              </w:rPr>
              <w:t>1. Khen thưởng</w:t>
            </w:r>
          </w:p>
          <w:p w14:paraId="74B94B6F" w14:textId="77777777" w:rsidR="00844714" w:rsidRDefault="00844714" w:rsidP="00844714">
            <w:pPr>
              <w:spacing w:before="60" w:after="60"/>
              <w:jc w:val="both"/>
              <w:rPr>
                <w:sz w:val="26"/>
                <w:szCs w:val="26"/>
              </w:rPr>
            </w:pPr>
            <w:r>
              <w:rPr>
                <w:sz w:val="26"/>
                <w:szCs w:val="26"/>
              </w:rPr>
              <w:t>- Năm học 2018 - 2019: Quyết định số 204/QĐ-TTg ngày 06/02/2020  của Thủ tướng Chính phủ về việc tặng Bằng khen của Thủ tướng Chính phủ về việc tặng Bằng khen của Thủ tướng Chính phủ đã có thành tích trong công tác giáo dục và đào tạo từ năm học 2012-2013 đến năm học 2018-2019.</w:t>
            </w:r>
          </w:p>
          <w:p w14:paraId="038FCF9F" w14:textId="77777777" w:rsidR="00844714" w:rsidRDefault="00844714" w:rsidP="00844714">
            <w:pPr>
              <w:spacing w:before="60" w:after="60"/>
              <w:jc w:val="both"/>
              <w:rPr>
                <w:sz w:val="26"/>
                <w:szCs w:val="26"/>
              </w:rPr>
            </w:pPr>
            <w:r>
              <w:rPr>
                <w:sz w:val="26"/>
                <w:szCs w:val="26"/>
              </w:rPr>
              <w:t>- Năm học 2019 - 2020: Quyết định số 411/QĐ-UBND  ngày 30/11/2020 của UBND tỉnh Đồng Tháp tặng Cờ thi đua của UBND tỉnh về thành tích hoàn thành xuất sắc nhiệm vụ, dẫn đầu phong trào thi đua các khối các Trường Tiểu học năm học 2019-2020.</w:t>
            </w:r>
          </w:p>
          <w:p w14:paraId="3F1CC8A0" w14:textId="77777777" w:rsidR="00844714" w:rsidRDefault="00844714" w:rsidP="00844714">
            <w:pPr>
              <w:spacing w:before="60" w:after="60"/>
              <w:jc w:val="both"/>
              <w:rPr>
                <w:sz w:val="26"/>
                <w:szCs w:val="26"/>
              </w:rPr>
            </w:pPr>
            <w:r>
              <w:rPr>
                <w:sz w:val="26"/>
                <w:szCs w:val="26"/>
              </w:rPr>
              <w:t>- Năm học 2021 - 2022: Quyết định số 394/QĐ-UBND  ngày 25/10/2022 của  UBND tỉnh Đồng Tháp tặng Cờ thi đua của UBND tỉnh về thành tích hoàn thành xuất sắc nhiệm vụ, dẫn đầu phong trào thi đua các khối các Trường Tiểu học năm học 2020-2021 trên địa bàn thành phố Sa Đéc.</w:t>
            </w:r>
          </w:p>
          <w:p w14:paraId="4E496F00" w14:textId="77777777" w:rsidR="00844714" w:rsidRDefault="00844714" w:rsidP="00844714">
            <w:pPr>
              <w:spacing w:before="60" w:after="60"/>
              <w:jc w:val="both"/>
              <w:rPr>
                <w:sz w:val="26"/>
                <w:szCs w:val="26"/>
              </w:rPr>
            </w:pPr>
            <w:r>
              <w:rPr>
                <w:sz w:val="26"/>
                <w:szCs w:val="26"/>
              </w:rPr>
              <w:t>- Năm học 2020 - 2021: Quyết định số 428/QĐ-UBND ngày 29/10/2021 của UBND tỉnh Đồng Tháp tặng Bằng khen về thành tích hoàn thành xuất sắc nhiệm vụ từ năm học 2019-</w:t>
            </w:r>
            <w:r>
              <w:rPr>
                <w:sz w:val="26"/>
                <w:szCs w:val="26"/>
              </w:rPr>
              <w:lastRenderedPageBreak/>
              <w:t>2020 đến năm học 2020-2021.</w:t>
            </w:r>
          </w:p>
          <w:p w14:paraId="72343AC6" w14:textId="77777777" w:rsidR="00844714" w:rsidRDefault="00844714" w:rsidP="00844714">
            <w:pPr>
              <w:spacing w:before="60" w:after="60"/>
              <w:jc w:val="both"/>
              <w:rPr>
                <w:sz w:val="26"/>
                <w:szCs w:val="26"/>
              </w:rPr>
            </w:pPr>
            <w:r>
              <w:rPr>
                <w:sz w:val="26"/>
                <w:szCs w:val="26"/>
              </w:rPr>
              <w:t>- Năm học 2022 - 2023: Quyết định số 202/QĐ-UBND ngày 24/9/2023 của UBND tỉnh Đồng Tháp tặng Bằng khen về thành tích hoàn thành xuất sắc nhiệm vụ năm học 2021-2022 đến năm học 2022 – 2023</w:t>
            </w:r>
            <w:r>
              <w:t>.</w:t>
            </w:r>
          </w:p>
          <w:p w14:paraId="58BFADB9" w14:textId="77777777" w:rsidR="00844714" w:rsidRDefault="00844714" w:rsidP="00844714">
            <w:pPr>
              <w:spacing w:before="60" w:after="60"/>
              <w:jc w:val="both"/>
              <w:rPr>
                <w:sz w:val="26"/>
                <w:szCs w:val="26"/>
              </w:rPr>
            </w:pPr>
            <w:r>
              <w:rPr>
                <w:sz w:val="26"/>
                <w:szCs w:val="26"/>
              </w:rPr>
              <w:t>- Năm học 2023 - 2024: Quyết định số 248/QĐ-UBND-KT ngày 20/11/2024 của UBND tỉnh Đồng Tháp tặng danh hiệu “Tập thể Lao động xuất sắc” năm học 2023-2024.</w:t>
            </w:r>
          </w:p>
          <w:p w14:paraId="4C786C58" w14:textId="77777777" w:rsidR="00844714" w:rsidRDefault="00844714" w:rsidP="00844714">
            <w:pPr>
              <w:spacing w:before="60" w:after="60"/>
              <w:jc w:val="both"/>
              <w:rPr>
                <w:b/>
                <w:bCs/>
                <w:sz w:val="26"/>
                <w:szCs w:val="26"/>
              </w:rPr>
            </w:pPr>
            <w:r>
              <w:rPr>
                <w:b/>
                <w:bCs/>
                <w:sz w:val="26"/>
                <w:szCs w:val="26"/>
              </w:rPr>
              <w:t>2. Đánh giá chuyên môn</w:t>
            </w:r>
          </w:p>
          <w:p w14:paraId="42E15984" w14:textId="77777777" w:rsidR="00844714" w:rsidRDefault="00844714" w:rsidP="00844714">
            <w:pPr>
              <w:spacing w:before="60" w:after="60"/>
              <w:jc w:val="both"/>
              <w:rPr>
                <w:sz w:val="26"/>
                <w:szCs w:val="26"/>
              </w:rPr>
            </w:pPr>
            <w:r>
              <w:rPr>
                <w:sz w:val="26"/>
                <w:szCs w:val="26"/>
              </w:rPr>
              <w:t>- Năm học 2019 - 2020: Hoàn thành xuất sắc nhiệm vụ tại Quyết định số 411/QĐ-UBND ngày 30/11/2020 của UBND tỉnh Đồng Tháp.</w:t>
            </w:r>
          </w:p>
          <w:p w14:paraId="5A33E5DB" w14:textId="77777777" w:rsidR="00844714" w:rsidRDefault="00844714" w:rsidP="00844714">
            <w:pPr>
              <w:spacing w:before="60" w:after="60"/>
              <w:jc w:val="both"/>
              <w:rPr>
                <w:sz w:val="26"/>
                <w:szCs w:val="26"/>
              </w:rPr>
            </w:pPr>
            <w:r>
              <w:rPr>
                <w:sz w:val="26"/>
                <w:szCs w:val="26"/>
              </w:rPr>
              <w:t>- Năm học 2020 - 2021: Hoàn thành xuất sắc nhiệm vụ tại Quyết định số 428/QĐ-UBND ngày 29/10/2021 của UBND tỉnh Đồng Tháp.</w:t>
            </w:r>
          </w:p>
          <w:p w14:paraId="1405F8A6" w14:textId="77777777" w:rsidR="00844714" w:rsidRDefault="00844714" w:rsidP="00844714">
            <w:pPr>
              <w:spacing w:before="60" w:after="60"/>
              <w:jc w:val="both"/>
              <w:rPr>
                <w:sz w:val="26"/>
                <w:szCs w:val="26"/>
              </w:rPr>
            </w:pPr>
            <w:r>
              <w:rPr>
                <w:sz w:val="26"/>
                <w:szCs w:val="26"/>
              </w:rPr>
              <w:t>- Năm học 2021 - 2022: Hoàn thành xuất sắc nhiệm vụ tại Quyết định số 394/QĐ-UBND ngày 25/10/2022 của UBND tỉnh Đồng Tháp.</w:t>
            </w:r>
          </w:p>
          <w:p w14:paraId="4420B5F9" w14:textId="77777777" w:rsidR="00844714" w:rsidRDefault="00844714" w:rsidP="00844714">
            <w:pPr>
              <w:spacing w:before="60" w:after="60"/>
              <w:jc w:val="both"/>
              <w:rPr>
                <w:sz w:val="26"/>
                <w:szCs w:val="26"/>
              </w:rPr>
            </w:pPr>
            <w:r>
              <w:rPr>
                <w:sz w:val="26"/>
                <w:szCs w:val="26"/>
              </w:rPr>
              <w:t>- Năm học 2022 - 2023: Hoàn thành xuất sắc nhiệm vụ tại Quyết định số 202/QĐ-UBND ngày 24/9/2023 của UBND tỉnh Đồng Tháp.</w:t>
            </w:r>
          </w:p>
          <w:p w14:paraId="35F1D7BE" w14:textId="77777777" w:rsidR="00844714" w:rsidRDefault="00844714" w:rsidP="00844714">
            <w:pPr>
              <w:spacing w:before="60" w:after="60"/>
              <w:jc w:val="both"/>
              <w:rPr>
                <w:sz w:val="26"/>
                <w:szCs w:val="26"/>
              </w:rPr>
            </w:pPr>
            <w:r>
              <w:rPr>
                <w:sz w:val="26"/>
                <w:szCs w:val="26"/>
              </w:rPr>
              <w:t>- Năm học 2023 - 2024: Hoàn thành xuất sắc nhiệm vụ tại Quyết định số 248/QĐ-UBND-KT ngày 20/11/2024 của UBND tỉnh Đồng Tháp.</w:t>
            </w:r>
          </w:p>
          <w:p w14:paraId="19EE560A" w14:textId="77777777" w:rsidR="00844714" w:rsidRDefault="00844714" w:rsidP="00844714">
            <w:pPr>
              <w:spacing w:before="60" w:after="60"/>
              <w:jc w:val="both"/>
              <w:rPr>
                <w:sz w:val="26"/>
                <w:szCs w:val="26"/>
              </w:rPr>
            </w:pPr>
            <w:r>
              <w:rPr>
                <w:sz w:val="26"/>
                <w:szCs w:val="26"/>
              </w:rPr>
              <w:t>- Năm học 2024 - 2025: Hoàn thành xuất sắc nhiệm vụ tại Công văn số 623/GDĐT ngày 30/6/2025 của Phòng Giáo dục và Đào tạo Thành phố về việc thông báo kết quả thẩm định thi đua năm học 2024 - 2025.</w:t>
            </w:r>
          </w:p>
          <w:p w14:paraId="67677215" w14:textId="77777777" w:rsidR="00844714" w:rsidRDefault="00844714" w:rsidP="00844714">
            <w:pPr>
              <w:spacing w:before="60" w:after="60"/>
              <w:jc w:val="both"/>
              <w:rPr>
                <w:b/>
                <w:bCs/>
                <w:sz w:val="26"/>
                <w:szCs w:val="26"/>
              </w:rPr>
            </w:pPr>
            <w:r>
              <w:rPr>
                <w:b/>
                <w:bCs/>
                <w:sz w:val="26"/>
                <w:szCs w:val="26"/>
              </w:rPr>
              <w:t xml:space="preserve">3. Ý kiến của cơ quan Thường trực Hội đồng Thi đua - Khen thưởng tỉnh: </w:t>
            </w:r>
            <w:r w:rsidRPr="006C3F9F">
              <w:rPr>
                <w:bCs/>
                <w:sz w:val="26"/>
                <w:szCs w:val="26"/>
              </w:rPr>
              <w:t>Đủ tiêu chuẩn</w:t>
            </w:r>
          </w:p>
        </w:tc>
      </w:tr>
      <w:tr w:rsidR="00844714" w14:paraId="396C8195" w14:textId="77777777" w:rsidTr="00844714">
        <w:trPr>
          <w:trHeight w:val="466"/>
        </w:trPr>
        <w:tc>
          <w:tcPr>
            <w:tcW w:w="795" w:type="dxa"/>
            <w:tcMar>
              <w:top w:w="0" w:type="dxa"/>
              <w:left w:w="100" w:type="dxa"/>
              <w:bottom w:w="0" w:type="dxa"/>
              <w:right w:w="100" w:type="dxa"/>
            </w:tcMar>
            <w:vAlign w:val="center"/>
          </w:tcPr>
          <w:p w14:paraId="6E05686F" w14:textId="77777777" w:rsidR="00844714" w:rsidRDefault="00844714" w:rsidP="00844714">
            <w:pPr>
              <w:spacing w:before="60" w:after="60"/>
              <w:jc w:val="both"/>
              <w:rPr>
                <w:b/>
                <w:bCs/>
                <w:sz w:val="26"/>
                <w:szCs w:val="26"/>
              </w:rPr>
            </w:pPr>
          </w:p>
        </w:tc>
        <w:tc>
          <w:tcPr>
            <w:tcW w:w="3885" w:type="dxa"/>
            <w:tcMar>
              <w:top w:w="0" w:type="dxa"/>
              <w:left w:w="100" w:type="dxa"/>
              <w:bottom w:w="0" w:type="dxa"/>
              <w:right w:w="100" w:type="dxa"/>
            </w:tcMar>
            <w:vAlign w:val="center"/>
          </w:tcPr>
          <w:p w14:paraId="608463C8" w14:textId="77777777" w:rsidR="00844714" w:rsidRDefault="00844714" w:rsidP="00844714">
            <w:pPr>
              <w:spacing w:before="60" w:after="60"/>
              <w:jc w:val="both"/>
              <w:rPr>
                <w:b/>
                <w:bCs/>
                <w:sz w:val="26"/>
                <w:szCs w:val="26"/>
              </w:rPr>
            </w:pPr>
            <w:r w:rsidRPr="00333A27">
              <w:rPr>
                <w:b/>
                <w:bCs/>
                <w:sz w:val="26"/>
                <w:szCs w:val="26"/>
              </w:rPr>
              <w:t>PHƯỜNG HỒNG NGỰ</w:t>
            </w:r>
          </w:p>
        </w:tc>
        <w:tc>
          <w:tcPr>
            <w:tcW w:w="10021" w:type="dxa"/>
            <w:tcMar>
              <w:top w:w="0" w:type="dxa"/>
              <w:left w:w="100" w:type="dxa"/>
              <w:bottom w:w="0" w:type="dxa"/>
              <w:right w:w="100" w:type="dxa"/>
            </w:tcMar>
            <w:vAlign w:val="center"/>
          </w:tcPr>
          <w:p w14:paraId="51F4DA6E" w14:textId="77777777" w:rsidR="00844714" w:rsidRDefault="00844714" w:rsidP="00844714">
            <w:pPr>
              <w:spacing w:before="60" w:after="60"/>
              <w:jc w:val="both"/>
              <w:rPr>
                <w:b/>
                <w:bCs/>
                <w:sz w:val="26"/>
                <w:szCs w:val="26"/>
              </w:rPr>
            </w:pPr>
          </w:p>
        </w:tc>
      </w:tr>
      <w:tr w:rsidR="00844714" w14:paraId="7448C787" w14:textId="77777777" w:rsidTr="00844714">
        <w:trPr>
          <w:trHeight w:val="875"/>
        </w:trPr>
        <w:tc>
          <w:tcPr>
            <w:tcW w:w="795" w:type="dxa"/>
            <w:tcMar>
              <w:top w:w="0" w:type="dxa"/>
              <w:left w:w="100" w:type="dxa"/>
              <w:bottom w:w="0" w:type="dxa"/>
              <w:right w:w="100" w:type="dxa"/>
            </w:tcMar>
            <w:vAlign w:val="center"/>
          </w:tcPr>
          <w:p w14:paraId="12B3FFE2" w14:textId="77777777" w:rsidR="00844714" w:rsidRDefault="00844714" w:rsidP="00844714">
            <w:pPr>
              <w:spacing w:before="60" w:after="60"/>
              <w:jc w:val="both"/>
              <w:rPr>
                <w:b/>
                <w:bCs/>
                <w:sz w:val="26"/>
                <w:szCs w:val="26"/>
              </w:rPr>
            </w:pPr>
          </w:p>
          <w:p w14:paraId="1E6C30E8" w14:textId="77777777" w:rsidR="00844714" w:rsidRDefault="00844714" w:rsidP="00844714">
            <w:pPr>
              <w:rPr>
                <w:sz w:val="26"/>
                <w:szCs w:val="26"/>
              </w:rPr>
            </w:pPr>
          </w:p>
          <w:p w14:paraId="379D09C6" w14:textId="77777777" w:rsidR="00844714" w:rsidRPr="00333A27" w:rsidRDefault="00844714" w:rsidP="00844714">
            <w:pPr>
              <w:pStyle w:val="ListParagraph"/>
              <w:numPr>
                <w:ilvl w:val="0"/>
                <w:numId w:val="3"/>
              </w:numPr>
              <w:rPr>
                <w:sz w:val="26"/>
                <w:szCs w:val="26"/>
              </w:rPr>
            </w:pPr>
          </w:p>
        </w:tc>
        <w:tc>
          <w:tcPr>
            <w:tcW w:w="3885" w:type="dxa"/>
            <w:tcMar>
              <w:top w:w="0" w:type="dxa"/>
              <w:left w:w="100" w:type="dxa"/>
              <w:bottom w:w="0" w:type="dxa"/>
              <w:right w:w="100" w:type="dxa"/>
            </w:tcMar>
            <w:vAlign w:val="center"/>
          </w:tcPr>
          <w:p w14:paraId="1E8CD470" w14:textId="77777777" w:rsidR="00844714" w:rsidRPr="00333A27" w:rsidRDefault="00844714" w:rsidP="00844714">
            <w:pPr>
              <w:spacing w:before="60" w:after="60"/>
              <w:jc w:val="both"/>
              <w:rPr>
                <w:bCs/>
                <w:sz w:val="26"/>
                <w:szCs w:val="26"/>
              </w:rPr>
            </w:pPr>
            <w:r w:rsidRPr="00333A27">
              <w:rPr>
                <w:bCs/>
                <w:sz w:val="26"/>
                <w:szCs w:val="26"/>
              </w:rPr>
              <w:t>Trường Tiểu học An Thạnh 1, phường Hồng Ngự, tỉnh Đồng Tháp</w:t>
            </w:r>
          </w:p>
        </w:tc>
        <w:tc>
          <w:tcPr>
            <w:tcW w:w="10021" w:type="dxa"/>
            <w:tcMar>
              <w:top w:w="0" w:type="dxa"/>
              <w:left w:w="100" w:type="dxa"/>
              <w:bottom w:w="0" w:type="dxa"/>
              <w:right w:w="100" w:type="dxa"/>
            </w:tcMar>
            <w:vAlign w:val="center"/>
          </w:tcPr>
          <w:p w14:paraId="1BBE888F" w14:textId="77777777" w:rsidR="00844714" w:rsidRDefault="00844714" w:rsidP="00844714">
            <w:pPr>
              <w:spacing w:before="60" w:after="60"/>
              <w:jc w:val="both"/>
              <w:rPr>
                <w:b/>
                <w:bCs/>
                <w:sz w:val="26"/>
                <w:szCs w:val="26"/>
              </w:rPr>
            </w:pPr>
            <w:r>
              <w:rPr>
                <w:b/>
                <w:bCs/>
                <w:sz w:val="26"/>
                <w:szCs w:val="26"/>
              </w:rPr>
              <w:t>1. Khen thưởng</w:t>
            </w:r>
          </w:p>
          <w:p w14:paraId="77898E71" w14:textId="77777777" w:rsidR="00844714" w:rsidRDefault="00844714" w:rsidP="00844714">
            <w:pPr>
              <w:spacing w:before="60" w:after="60"/>
              <w:jc w:val="both"/>
              <w:rPr>
                <w:sz w:val="26"/>
                <w:szCs w:val="26"/>
              </w:rPr>
            </w:pPr>
            <w:r>
              <w:rPr>
                <w:sz w:val="26"/>
                <w:szCs w:val="26"/>
              </w:rPr>
              <w:t>- Năm học 2019 – 2020: Quyết định số 247/QĐ-TTg ngày 24/02/2021 của Thủ tướng Chính phủ về việc tặng Bằng khen của Thủ tướng Chính phủ về việc tặng Bằng khen của Thủ tướng Chính phủ đã có thành tích trong công tác giáo dục và đào tạo từ năm học 2015 - 2016 đến năm học 2019 - 2020</w:t>
            </w:r>
          </w:p>
          <w:p w14:paraId="732A839A" w14:textId="77777777" w:rsidR="00844714" w:rsidRDefault="00844714" w:rsidP="00844714">
            <w:pPr>
              <w:spacing w:before="60" w:after="60"/>
              <w:jc w:val="both"/>
              <w:rPr>
                <w:sz w:val="26"/>
                <w:szCs w:val="26"/>
              </w:rPr>
            </w:pPr>
            <w:r>
              <w:rPr>
                <w:sz w:val="26"/>
                <w:szCs w:val="26"/>
              </w:rPr>
              <w:t xml:space="preserve">- Năm học 2020 - 2021: Quyết định số 316/QĐ-UBND ngày 12/9/2021 của Chủ tịch UBND </w:t>
            </w:r>
            <w:r>
              <w:rPr>
                <w:sz w:val="26"/>
                <w:szCs w:val="26"/>
              </w:rPr>
              <w:lastRenderedPageBreak/>
              <w:t>Tỉnh tặng Cờ thi đua thành tích hoàn thành xuất sắc nhiệm vụ, dẫn đầu phong trào thi đua khối các Trường Tiểu học năm học 2020 - 2021.</w:t>
            </w:r>
          </w:p>
          <w:p w14:paraId="4107A335" w14:textId="77777777" w:rsidR="00844714" w:rsidRDefault="00844714" w:rsidP="00844714">
            <w:pPr>
              <w:spacing w:before="60" w:after="60"/>
              <w:jc w:val="both"/>
              <w:rPr>
                <w:sz w:val="26"/>
                <w:szCs w:val="26"/>
              </w:rPr>
            </w:pPr>
            <w:r>
              <w:rPr>
                <w:sz w:val="26"/>
                <w:szCs w:val="26"/>
              </w:rPr>
              <w:t>- Năm học 2021- 2022: Quyết định số 402/QĐ-UBND ngày 26/10/2022 của Chủ tịch UBND Tỉnh tặng Bằng khen thành tích hoàn thành xuất sắc nhiệm vụ, dẫn đầu phong trào thi đua khối các Trường Tiểu học năm học 2021 - 2022 trên địa bàn thành phố Hồng Ngự.</w:t>
            </w:r>
          </w:p>
          <w:p w14:paraId="5D0CF042" w14:textId="77777777" w:rsidR="00844714" w:rsidRDefault="00844714" w:rsidP="00844714">
            <w:pPr>
              <w:spacing w:before="60" w:after="60"/>
              <w:jc w:val="both"/>
              <w:rPr>
                <w:sz w:val="26"/>
                <w:szCs w:val="26"/>
              </w:rPr>
            </w:pPr>
            <w:r>
              <w:rPr>
                <w:sz w:val="26"/>
                <w:szCs w:val="26"/>
              </w:rPr>
              <w:t>- Năm học 2022 - 2023: Quyết định số 210/QĐ-UBND ngày 04/10/2023 của Chủ tịch UBND Tỉnh tặng Bằng khen thành tích hoàn thành xuất sắc nhiệm vụ, dẫn đầu phong trào thi đua khối các Trường Tiểu học năm học 2022 - 2023 trên địa bàn thành phố Hồng Ngự.</w:t>
            </w:r>
          </w:p>
          <w:p w14:paraId="546A032B" w14:textId="77777777" w:rsidR="00844714" w:rsidRDefault="00844714" w:rsidP="00844714">
            <w:pPr>
              <w:spacing w:before="60" w:after="60"/>
              <w:jc w:val="both"/>
              <w:rPr>
                <w:sz w:val="26"/>
                <w:szCs w:val="26"/>
              </w:rPr>
            </w:pPr>
            <w:r>
              <w:rPr>
                <w:sz w:val="26"/>
                <w:szCs w:val="26"/>
              </w:rPr>
              <w:t>- Năm học 2024 - 2025: Quyết định số 1113/QĐ-UBND ngày 16/10/2025 của Chủ tịch UBND Tỉnh tặng danh hiệu “Tập thể Lao động xuất sắc” nnăm học 2024 - 2025.</w:t>
            </w:r>
          </w:p>
          <w:p w14:paraId="020877BE" w14:textId="77777777" w:rsidR="00844714" w:rsidRDefault="00844714" w:rsidP="00844714">
            <w:pPr>
              <w:spacing w:before="60" w:after="60"/>
              <w:jc w:val="both"/>
              <w:rPr>
                <w:b/>
                <w:bCs/>
                <w:sz w:val="26"/>
                <w:szCs w:val="26"/>
              </w:rPr>
            </w:pPr>
            <w:r>
              <w:rPr>
                <w:b/>
                <w:bCs/>
                <w:sz w:val="26"/>
                <w:szCs w:val="26"/>
              </w:rPr>
              <w:t>2. Đánh giá chuyên môn</w:t>
            </w:r>
          </w:p>
          <w:p w14:paraId="19E675D0" w14:textId="77777777" w:rsidR="00844714" w:rsidRDefault="00844714" w:rsidP="00844714">
            <w:pPr>
              <w:spacing w:before="60" w:after="60"/>
              <w:jc w:val="both"/>
              <w:rPr>
                <w:sz w:val="26"/>
                <w:szCs w:val="26"/>
              </w:rPr>
            </w:pPr>
            <w:r>
              <w:rPr>
                <w:sz w:val="26"/>
                <w:szCs w:val="26"/>
              </w:rPr>
              <w:t>- Năm học 2020 - 2021: Hoàn thành xuất sắc nhiệm vụ tại Thông báo số 404/TB-PGDĐT ngày 25/6/2021 của Phòng Giáo dục và Đào tạo thành phố Hồng ngự.</w:t>
            </w:r>
          </w:p>
          <w:p w14:paraId="39427279" w14:textId="77777777" w:rsidR="00844714" w:rsidRDefault="00844714" w:rsidP="00844714">
            <w:pPr>
              <w:spacing w:before="60" w:after="60"/>
              <w:jc w:val="both"/>
              <w:rPr>
                <w:sz w:val="26"/>
                <w:szCs w:val="26"/>
              </w:rPr>
            </w:pPr>
            <w:r>
              <w:rPr>
                <w:sz w:val="26"/>
                <w:szCs w:val="26"/>
              </w:rPr>
              <w:t>- Năm học 2021 - 2022: Hoàn thành xuất sắc nhiệm vụ tại Thông báo số 643/TB-PGDĐT ngày 15/8/2022 của Phòng Giáo dục và Đào tạo thành phố Hồng Ngự.</w:t>
            </w:r>
          </w:p>
          <w:p w14:paraId="452E687E" w14:textId="77777777" w:rsidR="00844714" w:rsidRDefault="00844714" w:rsidP="00844714">
            <w:pPr>
              <w:spacing w:before="60" w:after="60"/>
              <w:jc w:val="both"/>
              <w:rPr>
                <w:sz w:val="26"/>
                <w:szCs w:val="26"/>
              </w:rPr>
            </w:pPr>
            <w:r>
              <w:rPr>
                <w:sz w:val="26"/>
                <w:szCs w:val="26"/>
              </w:rPr>
              <w:t>- Năm học 2022 - 2023: Hoàn thành xuất sắc nhiệm vụ tại Thông báo số 883/TB-PGDĐT ngày 19/7/2023 của Phòng Giáo dục và Đào tạo thành phố Hồng Ngự.</w:t>
            </w:r>
          </w:p>
          <w:p w14:paraId="206B9021" w14:textId="77777777" w:rsidR="00844714" w:rsidRDefault="00844714" w:rsidP="00844714">
            <w:pPr>
              <w:spacing w:before="60" w:after="60"/>
              <w:jc w:val="both"/>
              <w:rPr>
                <w:sz w:val="26"/>
                <w:szCs w:val="26"/>
              </w:rPr>
            </w:pPr>
            <w:r>
              <w:rPr>
                <w:sz w:val="26"/>
                <w:szCs w:val="26"/>
              </w:rPr>
              <w:t>- Năm học 2023 - 2024: Hoàn thành xuất sắc nhiệm vụ tại Thông báo số 808/TB-PGDĐT ngày 22/7/2024 của Phòng Giáo dục và Đào tạo thành phố Hồng Ngự.</w:t>
            </w:r>
          </w:p>
          <w:p w14:paraId="5984FA1C" w14:textId="77777777" w:rsidR="00844714" w:rsidRDefault="00844714" w:rsidP="00844714">
            <w:pPr>
              <w:spacing w:before="60" w:after="60"/>
              <w:jc w:val="both"/>
              <w:rPr>
                <w:sz w:val="26"/>
                <w:szCs w:val="26"/>
              </w:rPr>
            </w:pPr>
            <w:r>
              <w:rPr>
                <w:sz w:val="26"/>
                <w:szCs w:val="26"/>
              </w:rPr>
              <w:t>- Năm học 2024 - 2025: Hoàn thành xuất sắc nhiệm vụ tại Thông báo số 864/TB-PGDĐT ngày 24/6/2025 của Phòng Giáo dục và Đào tạo thành phố Hồng Ngự.</w:t>
            </w:r>
          </w:p>
          <w:p w14:paraId="5D7BDFE2" w14:textId="77777777" w:rsidR="00844714" w:rsidRDefault="00844714" w:rsidP="00844714">
            <w:pPr>
              <w:spacing w:before="60" w:after="60"/>
              <w:jc w:val="both"/>
              <w:rPr>
                <w:b/>
                <w:bCs/>
                <w:sz w:val="26"/>
                <w:szCs w:val="26"/>
              </w:rPr>
            </w:pPr>
            <w:r>
              <w:rPr>
                <w:b/>
                <w:bCs/>
                <w:sz w:val="26"/>
                <w:szCs w:val="26"/>
              </w:rPr>
              <w:t xml:space="preserve">3. Ý kiến của cơ quan Thường trực Hội đồng Thi đua - Khen thưởng tỉnh: </w:t>
            </w:r>
            <w:r w:rsidRPr="00333A27">
              <w:rPr>
                <w:bCs/>
                <w:sz w:val="26"/>
                <w:szCs w:val="26"/>
              </w:rPr>
              <w:t>Đủ tiêu chuẩn</w:t>
            </w:r>
          </w:p>
        </w:tc>
      </w:tr>
    </w:tbl>
    <w:p w14:paraId="271B6B7F" w14:textId="77777777" w:rsidR="00844714" w:rsidRDefault="00844714" w:rsidP="00844714">
      <w:pPr>
        <w:spacing w:before="60" w:after="60"/>
        <w:ind w:firstLine="720"/>
        <w:jc w:val="both"/>
        <w:rPr>
          <w:b/>
          <w:bCs/>
          <w:sz w:val="26"/>
          <w:szCs w:val="26"/>
        </w:rPr>
      </w:pPr>
    </w:p>
    <w:p w14:paraId="61F7BEE0" w14:textId="77777777" w:rsidR="00844714" w:rsidRDefault="00844714" w:rsidP="00844714">
      <w:pPr>
        <w:spacing w:before="60" w:after="60"/>
        <w:ind w:firstLine="720"/>
        <w:jc w:val="both"/>
        <w:rPr>
          <w:b/>
          <w:bCs/>
          <w:sz w:val="26"/>
          <w:szCs w:val="26"/>
        </w:rPr>
      </w:pPr>
    </w:p>
    <w:p w14:paraId="78628C1C" w14:textId="77777777" w:rsidR="00844714" w:rsidRDefault="00844714" w:rsidP="00844714">
      <w:pPr>
        <w:spacing w:before="60" w:after="60"/>
        <w:ind w:firstLine="720"/>
        <w:jc w:val="both"/>
        <w:rPr>
          <w:b/>
          <w:bCs/>
          <w:sz w:val="26"/>
          <w:szCs w:val="26"/>
        </w:rPr>
      </w:pPr>
    </w:p>
    <w:p w14:paraId="77A60E39" w14:textId="50B6FAC1" w:rsidR="009B5F63" w:rsidRDefault="009B5F63">
      <w:pPr>
        <w:spacing w:after="200" w:line="276" w:lineRule="auto"/>
        <w:rPr>
          <w:b/>
          <w:bCs/>
          <w:sz w:val="26"/>
          <w:szCs w:val="26"/>
        </w:rPr>
      </w:pPr>
      <w:r>
        <w:rPr>
          <w:b/>
          <w:bCs/>
          <w:sz w:val="26"/>
          <w:szCs w:val="26"/>
        </w:rPr>
        <w:br w:type="page"/>
      </w:r>
    </w:p>
    <w:p w14:paraId="16BE9243" w14:textId="77777777" w:rsidR="00844714" w:rsidRDefault="00844714" w:rsidP="00844714">
      <w:pPr>
        <w:spacing w:before="60" w:after="60"/>
        <w:ind w:firstLine="720"/>
        <w:jc w:val="both"/>
        <w:rPr>
          <w:b/>
          <w:bCs/>
          <w:sz w:val="26"/>
          <w:szCs w:val="26"/>
        </w:rPr>
      </w:pPr>
    </w:p>
    <w:p w14:paraId="387C8AE2" w14:textId="77777777" w:rsidR="00844714" w:rsidRDefault="00844714" w:rsidP="00844714">
      <w:pPr>
        <w:spacing w:before="60" w:after="60"/>
        <w:ind w:firstLine="720"/>
        <w:jc w:val="both"/>
        <w:rPr>
          <w:b/>
          <w:bCs/>
          <w:sz w:val="26"/>
          <w:szCs w:val="26"/>
        </w:rPr>
      </w:pPr>
    </w:p>
    <w:p w14:paraId="1CE8C26A" w14:textId="4DCD8FC3" w:rsidR="00844714" w:rsidRDefault="009B5F63" w:rsidP="00844714">
      <w:pPr>
        <w:spacing w:before="60" w:after="60"/>
        <w:ind w:firstLine="720"/>
        <w:jc w:val="both"/>
        <w:rPr>
          <w:b/>
          <w:bCs/>
          <w:sz w:val="26"/>
          <w:szCs w:val="26"/>
        </w:rPr>
      </w:pPr>
      <w:r>
        <w:rPr>
          <w:b/>
          <w:bCs/>
          <w:sz w:val="26"/>
          <w:szCs w:val="26"/>
        </w:rPr>
        <w:t>*</w:t>
      </w:r>
      <w:r w:rsidR="00844714">
        <w:rPr>
          <w:b/>
          <w:bCs/>
          <w:sz w:val="26"/>
          <w:szCs w:val="26"/>
        </w:rPr>
        <w:t xml:space="preserve"> CÁ NHÂN</w:t>
      </w:r>
    </w:p>
    <w:p w14:paraId="28772CD5" w14:textId="77777777" w:rsidR="00844714" w:rsidRDefault="00844714" w:rsidP="00844714">
      <w:pPr>
        <w:spacing w:before="120" w:after="240"/>
        <w:ind w:firstLine="720"/>
        <w:jc w:val="both"/>
        <w:rPr>
          <w:b/>
          <w:bCs/>
          <w:sz w:val="26"/>
          <w:szCs w:val="26"/>
        </w:rPr>
      </w:pPr>
      <w:r>
        <w:rPr>
          <w:b/>
          <w:bCs/>
          <w:sz w:val="26"/>
          <w:szCs w:val="26"/>
        </w:rPr>
        <w:t xml:space="preserve">Đối với cá nhân đủ điều kiện, tiêu chuẩn theo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7EFFB66D" w14:textId="77777777" w:rsidR="00844714" w:rsidRDefault="00844714" w:rsidP="00844714">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p>
    <w:p w14:paraId="330665A4" w14:textId="77777777" w:rsidR="00844714" w:rsidRPr="00820A01" w:rsidRDefault="00844714" w:rsidP="00844714">
      <w:pPr>
        <w:shd w:val="clear" w:color="auto" w:fill="FFFFFF"/>
        <w:ind w:firstLine="709"/>
        <w:jc w:val="both"/>
        <w:rPr>
          <w:i/>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886"/>
      </w:tblGrid>
      <w:tr w:rsidR="00844714" w:rsidRPr="00A9754A" w14:paraId="1B29F3BB" w14:textId="77777777" w:rsidTr="00844714">
        <w:trPr>
          <w:trHeight w:val="498"/>
        </w:trPr>
        <w:tc>
          <w:tcPr>
            <w:tcW w:w="988" w:type="dxa"/>
            <w:vAlign w:val="center"/>
          </w:tcPr>
          <w:p w14:paraId="177609BD" w14:textId="77777777" w:rsidR="00844714" w:rsidRPr="00B47474" w:rsidRDefault="00844714" w:rsidP="00844714">
            <w:pPr>
              <w:spacing w:before="60" w:after="60"/>
              <w:ind w:left="142"/>
              <w:rPr>
                <w:b/>
                <w:bCs/>
                <w:sz w:val="26"/>
                <w:szCs w:val="26"/>
              </w:rPr>
            </w:pPr>
            <w:r w:rsidRPr="00B47474">
              <w:rPr>
                <w:b/>
                <w:bCs/>
                <w:sz w:val="26"/>
                <w:szCs w:val="26"/>
              </w:rPr>
              <w:t>STT</w:t>
            </w:r>
          </w:p>
        </w:tc>
        <w:tc>
          <w:tcPr>
            <w:tcW w:w="3685" w:type="dxa"/>
            <w:vAlign w:val="center"/>
          </w:tcPr>
          <w:p w14:paraId="2660643D" w14:textId="77777777" w:rsidR="00844714" w:rsidRPr="00A9754A" w:rsidRDefault="00844714" w:rsidP="00844714">
            <w:pPr>
              <w:spacing w:before="60" w:after="60"/>
              <w:jc w:val="center"/>
              <w:rPr>
                <w:b/>
                <w:bCs/>
                <w:sz w:val="26"/>
                <w:szCs w:val="26"/>
              </w:rPr>
            </w:pPr>
            <w:r w:rsidRPr="00A9754A">
              <w:rPr>
                <w:b/>
                <w:bCs/>
                <w:sz w:val="26"/>
                <w:szCs w:val="26"/>
              </w:rPr>
              <w:t>CÁ NHÂN</w:t>
            </w:r>
          </w:p>
        </w:tc>
        <w:tc>
          <w:tcPr>
            <w:tcW w:w="10886" w:type="dxa"/>
            <w:vAlign w:val="center"/>
          </w:tcPr>
          <w:p w14:paraId="5AF24410" w14:textId="77777777" w:rsidR="00844714" w:rsidRPr="00A9754A" w:rsidRDefault="00844714" w:rsidP="00844714">
            <w:pPr>
              <w:spacing w:before="60" w:after="60"/>
              <w:jc w:val="center"/>
              <w:rPr>
                <w:b/>
                <w:bCs/>
                <w:sz w:val="26"/>
                <w:szCs w:val="26"/>
              </w:rPr>
            </w:pPr>
            <w:r w:rsidRPr="00A9754A">
              <w:rPr>
                <w:b/>
                <w:bCs/>
                <w:sz w:val="26"/>
                <w:szCs w:val="26"/>
              </w:rPr>
              <w:t>TÓM TẮT THÀNH TÍCH</w:t>
            </w:r>
          </w:p>
        </w:tc>
      </w:tr>
      <w:tr w:rsidR="00844714" w:rsidRPr="00A9754A" w14:paraId="259D4269" w14:textId="77777777" w:rsidTr="00844714">
        <w:trPr>
          <w:trHeight w:val="498"/>
        </w:trPr>
        <w:tc>
          <w:tcPr>
            <w:tcW w:w="988" w:type="dxa"/>
            <w:vAlign w:val="center"/>
          </w:tcPr>
          <w:p w14:paraId="3377FF36" w14:textId="77777777" w:rsidR="00844714" w:rsidRPr="00B47474" w:rsidRDefault="00844714" w:rsidP="00844714">
            <w:pPr>
              <w:spacing w:before="60" w:after="60"/>
              <w:ind w:left="142"/>
              <w:jc w:val="center"/>
              <w:rPr>
                <w:b/>
                <w:bCs/>
                <w:sz w:val="26"/>
                <w:szCs w:val="26"/>
              </w:rPr>
            </w:pPr>
          </w:p>
        </w:tc>
        <w:tc>
          <w:tcPr>
            <w:tcW w:w="3685" w:type="dxa"/>
            <w:vAlign w:val="center"/>
          </w:tcPr>
          <w:p w14:paraId="1D868FE3" w14:textId="77777777" w:rsidR="00844714" w:rsidRPr="00A9754A" w:rsidRDefault="00844714" w:rsidP="00844714">
            <w:pPr>
              <w:spacing w:before="60" w:after="60"/>
              <w:jc w:val="both"/>
              <w:rPr>
                <w:b/>
                <w:bCs/>
                <w:sz w:val="26"/>
                <w:szCs w:val="26"/>
              </w:rPr>
            </w:pPr>
            <w:r w:rsidRPr="00A9754A">
              <w:rPr>
                <w:b/>
                <w:bCs/>
                <w:sz w:val="26"/>
                <w:szCs w:val="26"/>
              </w:rPr>
              <w:t>XÃ TRƯỜNG XUÂN</w:t>
            </w:r>
          </w:p>
        </w:tc>
        <w:tc>
          <w:tcPr>
            <w:tcW w:w="10886" w:type="dxa"/>
            <w:vAlign w:val="center"/>
          </w:tcPr>
          <w:p w14:paraId="4E4AC610" w14:textId="77777777" w:rsidR="00844714" w:rsidRPr="00A9754A" w:rsidRDefault="00844714" w:rsidP="00844714">
            <w:pPr>
              <w:spacing w:before="60" w:after="60"/>
              <w:jc w:val="both"/>
              <w:rPr>
                <w:b/>
                <w:bCs/>
                <w:sz w:val="26"/>
                <w:szCs w:val="26"/>
              </w:rPr>
            </w:pPr>
          </w:p>
        </w:tc>
      </w:tr>
      <w:tr w:rsidR="00844714" w:rsidRPr="00A9754A" w14:paraId="57D5DEAB" w14:textId="77777777" w:rsidTr="00844714">
        <w:trPr>
          <w:trHeight w:val="498"/>
        </w:trPr>
        <w:tc>
          <w:tcPr>
            <w:tcW w:w="988" w:type="dxa"/>
            <w:vAlign w:val="center"/>
          </w:tcPr>
          <w:p w14:paraId="1D096D85" w14:textId="77777777" w:rsidR="00844714" w:rsidRPr="00336952" w:rsidRDefault="00844714" w:rsidP="00844714">
            <w:pPr>
              <w:pStyle w:val="ListParagraph"/>
              <w:numPr>
                <w:ilvl w:val="0"/>
                <w:numId w:val="8"/>
              </w:numPr>
              <w:pBdr>
                <w:top w:val="nil"/>
                <w:left w:val="nil"/>
                <w:bottom w:val="nil"/>
                <w:right w:val="nil"/>
                <w:between w:val="nil"/>
              </w:pBdr>
              <w:spacing w:before="60" w:after="60"/>
              <w:rPr>
                <w:sz w:val="26"/>
                <w:szCs w:val="26"/>
              </w:rPr>
            </w:pPr>
          </w:p>
        </w:tc>
        <w:tc>
          <w:tcPr>
            <w:tcW w:w="3685" w:type="dxa"/>
            <w:vAlign w:val="center"/>
          </w:tcPr>
          <w:p w14:paraId="0DBB43B6" w14:textId="77777777" w:rsidR="00844714" w:rsidRPr="00A9754A" w:rsidRDefault="00844714" w:rsidP="00844714">
            <w:pPr>
              <w:spacing w:before="60" w:after="60"/>
              <w:jc w:val="both"/>
              <w:rPr>
                <w:sz w:val="26"/>
                <w:szCs w:val="26"/>
              </w:rPr>
            </w:pPr>
            <w:r w:rsidRPr="00A9754A">
              <w:rPr>
                <w:sz w:val="26"/>
                <w:szCs w:val="26"/>
              </w:rPr>
              <w:t>Ông Nguyễn Văn Rum, Hiệu trưởng Trường Tiểu học Trường Xuân 1, xã Trường Xuân, tỉnh Đồng Tháp</w:t>
            </w:r>
          </w:p>
        </w:tc>
        <w:tc>
          <w:tcPr>
            <w:tcW w:w="10886" w:type="dxa"/>
            <w:vAlign w:val="center"/>
          </w:tcPr>
          <w:p w14:paraId="64216007"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6F6DCE3F" w14:textId="77777777" w:rsidR="00844714" w:rsidRPr="00A9754A" w:rsidRDefault="00844714" w:rsidP="00844714">
            <w:pPr>
              <w:spacing w:before="60" w:after="60"/>
              <w:jc w:val="both"/>
              <w:rPr>
                <w:sz w:val="26"/>
                <w:szCs w:val="26"/>
              </w:rPr>
            </w:pPr>
            <w:r w:rsidRPr="00A9754A">
              <w:rPr>
                <w:sz w:val="26"/>
                <w:szCs w:val="26"/>
              </w:rPr>
              <w:t>Quyết định số 48/QĐ-TTg ngày 10/01/2019 của Thủ tướng Chính phủ về thành tích trong công tác giáo dục và đào tạo từ năm học 2013-2014 đến năm học 2017-2018, góp phần vào sự nghiệp xây dựng chủ nghĩa xã hội và bảo vệ Tổ quốc.</w:t>
            </w:r>
          </w:p>
          <w:p w14:paraId="628E41B1"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067B186B" w14:textId="77777777" w:rsidR="00844714" w:rsidRPr="00A9754A" w:rsidRDefault="00844714" w:rsidP="00844714">
            <w:pPr>
              <w:spacing w:before="60" w:after="60"/>
              <w:jc w:val="both"/>
              <w:rPr>
                <w:sz w:val="26"/>
                <w:szCs w:val="26"/>
              </w:rPr>
            </w:pPr>
            <w:r w:rsidRPr="00A9754A">
              <w:rPr>
                <w:sz w:val="26"/>
                <w:szCs w:val="26"/>
              </w:rPr>
              <w:t>- Năm học 2018 - 2019: Hoàn thành xuất sắc nhiệm vụ (Thông báo số 541/TB-UBND ngày 30/08/2019 của Chủ tịch UBND huyện Tháp Mười).</w:t>
            </w:r>
          </w:p>
          <w:p w14:paraId="3B6470AD" w14:textId="77777777" w:rsidR="00844714" w:rsidRPr="00A9754A" w:rsidRDefault="00844714" w:rsidP="00844714">
            <w:pPr>
              <w:spacing w:before="60" w:after="60"/>
              <w:jc w:val="both"/>
              <w:rPr>
                <w:sz w:val="26"/>
                <w:szCs w:val="26"/>
              </w:rPr>
            </w:pPr>
            <w:r w:rsidRPr="00A9754A">
              <w:rPr>
                <w:sz w:val="26"/>
                <w:szCs w:val="26"/>
              </w:rPr>
              <w:t>- Năm học 2019 - 2020: Hoàn thành xuất sắc nhiệm vụ (Thông báo số 762a/TB-UBND ngày 06/11/2020 của Chủ tịch UBND huyện Tháp Mười).</w:t>
            </w:r>
          </w:p>
          <w:p w14:paraId="17437258" w14:textId="77777777" w:rsidR="00844714" w:rsidRPr="00A9754A" w:rsidRDefault="00844714" w:rsidP="00844714">
            <w:pPr>
              <w:spacing w:before="60" w:after="60"/>
              <w:jc w:val="both"/>
              <w:rPr>
                <w:sz w:val="26"/>
                <w:szCs w:val="26"/>
              </w:rPr>
            </w:pPr>
            <w:r w:rsidRPr="00A9754A">
              <w:rPr>
                <w:sz w:val="26"/>
                <w:szCs w:val="26"/>
              </w:rPr>
              <w:t>- Năm học 2020- 2021: Hoàn thành tốt nhiệm vụ (Thông báo số 8561/TB-UBND ngày 02/8/2021 của Chủ tịch UBND huyện Tháp Mười).</w:t>
            </w:r>
          </w:p>
          <w:p w14:paraId="1186571D" w14:textId="77777777" w:rsidR="00844714" w:rsidRPr="00A9754A" w:rsidRDefault="00844714" w:rsidP="00844714">
            <w:pPr>
              <w:spacing w:before="60" w:after="60"/>
              <w:jc w:val="both"/>
              <w:rPr>
                <w:sz w:val="26"/>
                <w:szCs w:val="26"/>
              </w:rPr>
            </w:pPr>
            <w:r w:rsidRPr="00A9754A">
              <w:rPr>
                <w:sz w:val="26"/>
                <w:szCs w:val="26"/>
              </w:rPr>
              <w:t>- Năm học 2021 - 2022: Hoàn thành tốt nhiệm vụ (Thông báo số 7977/TB-UBND ngày 09/12/2022 của Chủ tịch UBND huyện Tháp Mười).</w:t>
            </w:r>
          </w:p>
          <w:p w14:paraId="69C8AF67" w14:textId="77777777" w:rsidR="00844714" w:rsidRPr="00A9754A" w:rsidRDefault="00844714" w:rsidP="00844714">
            <w:pPr>
              <w:spacing w:before="60" w:after="60"/>
              <w:jc w:val="both"/>
              <w:rPr>
                <w:sz w:val="26"/>
                <w:szCs w:val="26"/>
              </w:rPr>
            </w:pPr>
            <w:r w:rsidRPr="00A9754A">
              <w:rPr>
                <w:sz w:val="26"/>
                <w:szCs w:val="26"/>
              </w:rPr>
              <w:t>- Năm học 2022 - 2023: Hoàn thành tốt nhiệm vụ (Thông báo số 6589/TB-UBND ngày 20/9/2023 của Chủ tịch UBND huyện Tháp Mười).</w:t>
            </w:r>
          </w:p>
          <w:p w14:paraId="52FDE147" w14:textId="77777777" w:rsidR="00844714" w:rsidRPr="00A9754A" w:rsidRDefault="00844714" w:rsidP="00844714">
            <w:pPr>
              <w:spacing w:before="60" w:after="60"/>
              <w:jc w:val="both"/>
              <w:rPr>
                <w:sz w:val="26"/>
                <w:szCs w:val="26"/>
              </w:rPr>
            </w:pPr>
            <w:r w:rsidRPr="00A9754A">
              <w:rPr>
                <w:sz w:val="26"/>
                <w:szCs w:val="26"/>
              </w:rPr>
              <w:t xml:space="preserve">- Năm học 2023 - 2024: Hoàn thành tốt nhiệm vụ (Thông báo số 7912/TB-UBND ngày 10/9/2024 của </w:t>
            </w:r>
            <w:r w:rsidRPr="00A9754A">
              <w:rPr>
                <w:sz w:val="26"/>
                <w:szCs w:val="26"/>
              </w:rPr>
              <w:lastRenderedPageBreak/>
              <w:t>Chủ tịch UBND huyện Tháp Mười).</w:t>
            </w:r>
          </w:p>
          <w:p w14:paraId="70B838FB" w14:textId="77777777" w:rsidR="00844714" w:rsidRPr="00A9754A" w:rsidRDefault="00844714" w:rsidP="00844714">
            <w:pPr>
              <w:spacing w:before="60" w:after="60"/>
              <w:jc w:val="both"/>
              <w:rPr>
                <w:sz w:val="26"/>
                <w:szCs w:val="26"/>
              </w:rPr>
            </w:pPr>
            <w:r w:rsidRPr="00A9754A">
              <w:rPr>
                <w:sz w:val="26"/>
                <w:szCs w:val="26"/>
              </w:rPr>
              <w:t>- Năm học 2024 - 2025: Hoàn thành tốt nhiệm vụ (Thông báo số 574/TB-UBND ngày 25/9/2025 của Chủ tịch UBND xã Trường Xuân).</w:t>
            </w:r>
          </w:p>
          <w:p w14:paraId="666EED5E"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48951679" w14:textId="77777777" w:rsidR="00844714" w:rsidRPr="00A9754A" w:rsidRDefault="00844714" w:rsidP="00844714">
            <w:pPr>
              <w:spacing w:before="60" w:after="60"/>
              <w:jc w:val="both"/>
              <w:rPr>
                <w:sz w:val="26"/>
                <w:szCs w:val="26"/>
              </w:rPr>
            </w:pPr>
            <w:r w:rsidRPr="00A9754A">
              <w:rPr>
                <w:sz w:val="26"/>
                <w:szCs w:val="26"/>
              </w:rPr>
              <w:t>- Năm học 2018-2019: Được công nhận danh hiệu Chiến sĩ thi đua cấp cơ sở theo Quyết định số: 49/QĐ-UBND ngày 14/8/2019 của Chủ tịch UBND huyện Tháp Mười.</w:t>
            </w:r>
          </w:p>
          <w:p w14:paraId="1A8C0C4E" w14:textId="77777777" w:rsidR="00844714" w:rsidRPr="00A9754A" w:rsidRDefault="00844714" w:rsidP="00844714">
            <w:pPr>
              <w:spacing w:before="60" w:after="60"/>
              <w:jc w:val="both"/>
              <w:rPr>
                <w:sz w:val="26"/>
                <w:szCs w:val="26"/>
              </w:rPr>
            </w:pPr>
            <w:r w:rsidRPr="00A9754A">
              <w:rPr>
                <w:sz w:val="26"/>
                <w:szCs w:val="26"/>
              </w:rPr>
              <w:t>- Năm học 2019 - 2020: Được công nhận danh hiệu Chiến sĩ thi đua cấp cơ sở theo Quyết định số: 46/QĐ-UBND ngày 29/10/2020 của Chủ tịch UBND huyện Tháp Mười.</w:t>
            </w:r>
          </w:p>
          <w:p w14:paraId="09C0D8D7" w14:textId="77777777" w:rsidR="00844714" w:rsidRPr="00A9754A" w:rsidRDefault="00844714" w:rsidP="00844714">
            <w:pPr>
              <w:spacing w:before="60" w:after="60"/>
              <w:jc w:val="both"/>
              <w:rPr>
                <w:sz w:val="26"/>
                <w:szCs w:val="26"/>
              </w:rPr>
            </w:pPr>
            <w:r w:rsidRPr="00A9754A">
              <w:rPr>
                <w:sz w:val="26"/>
                <w:szCs w:val="26"/>
              </w:rPr>
              <w:t xml:space="preserve">- Năm học 2024 - 2025: Được công nhận danh hiệu Chiến sĩ thi đua cấp cơ sở theo Quyết định số 389/QĐ-UBND ngày 26/9/2025 của Chủ tịch UBND xã Trường Xuân. </w:t>
            </w:r>
          </w:p>
          <w:p w14:paraId="464B750A" w14:textId="77777777" w:rsidR="00844714" w:rsidRPr="00A9754A" w:rsidRDefault="00844714" w:rsidP="00844714">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 xml:space="preserve"> </w:t>
            </w:r>
          </w:p>
        </w:tc>
      </w:tr>
      <w:tr w:rsidR="00844714" w:rsidRPr="00A9754A" w14:paraId="37A17726" w14:textId="77777777" w:rsidTr="00844714">
        <w:trPr>
          <w:trHeight w:val="498"/>
        </w:trPr>
        <w:tc>
          <w:tcPr>
            <w:tcW w:w="988" w:type="dxa"/>
            <w:vAlign w:val="center"/>
          </w:tcPr>
          <w:p w14:paraId="42CC1E63" w14:textId="77777777" w:rsidR="00844714" w:rsidRPr="00B47474" w:rsidRDefault="00844714" w:rsidP="00844714">
            <w:pPr>
              <w:spacing w:before="60" w:after="60"/>
              <w:ind w:left="142"/>
              <w:rPr>
                <w:b/>
                <w:bCs/>
                <w:sz w:val="26"/>
                <w:szCs w:val="26"/>
              </w:rPr>
            </w:pPr>
          </w:p>
        </w:tc>
        <w:tc>
          <w:tcPr>
            <w:tcW w:w="3685" w:type="dxa"/>
            <w:vAlign w:val="center"/>
          </w:tcPr>
          <w:p w14:paraId="2BB694C2" w14:textId="77777777" w:rsidR="00844714" w:rsidRPr="00A9754A" w:rsidRDefault="00844714" w:rsidP="00844714">
            <w:pPr>
              <w:spacing w:before="60" w:after="60"/>
              <w:jc w:val="both"/>
              <w:rPr>
                <w:b/>
                <w:bCs/>
                <w:sz w:val="26"/>
                <w:szCs w:val="26"/>
              </w:rPr>
            </w:pPr>
            <w:r w:rsidRPr="00A9754A">
              <w:rPr>
                <w:b/>
                <w:bCs/>
                <w:sz w:val="26"/>
                <w:szCs w:val="26"/>
              </w:rPr>
              <w:t>XÃ PHƯƠNG THỊNH</w:t>
            </w:r>
          </w:p>
        </w:tc>
        <w:tc>
          <w:tcPr>
            <w:tcW w:w="10886" w:type="dxa"/>
            <w:vAlign w:val="center"/>
          </w:tcPr>
          <w:p w14:paraId="16759352" w14:textId="77777777" w:rsidR="00844714" w:rsidRPr="00A9754A" w:rsidRDefault="00844714" w:rsidP="00844714">
            <w:pPr>
              <w:spacing w:before="60" w:after="60"/>
              <w:jc w:val="both"/>
              <w:rPr>
                <w:b/>
                <w:bCs/>
                <w:sz w:val="26"/>
                <w:szCs w:val="26"/>
              </w:rPr>
            </w:pPr>
          </w:p>
        </w:tc>
      </w:tr>
      <w:tr w:rsidR="00844714" w:rsidRPr="00A9754A" w14:paraId="4B4E3993" w14:textId="77777777" w:rsidTr="00844714">
        <w:trPr>
          <w:trHeight w:val="498"/>
        </w:trPr>
        <w:tc>
          <w:tcPr>
            <w:tcW w:w="988" w:type="dxa"/>
            <w:vAlign w:val="center"/>
          </w:tcPr>
          <w:p w14:paraId="4864B5C9"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sz w:val="26"/>
                <w:szCs w:val="26"/>
              </w:rPr>
            </w:pPr>
          </w:p>
        </w:tc>
        <w:tc>
          <w:tcPr>
            <w:tcW w:w="3685" w:type="dxa"/>
            <w:vAlign w:val="center"/>
          </w:tcPr>
          <w:p w14:paraId="5A9EB6B6" w14:textId="77777777" w:rsidR="00844714" w:rsidRPr="00A9754A" w:rsidRDefault="00844714" w:rsidP="00844714">
            <w:pPr>
              <w:spacing w:before="60" w:after="60"/>
              <w:jc w:val="both"/>
              <w:rPr>
                <w:sz w:val="26"/>
                <w:szCs w:val="26"/>
              </w:rPr>
            </w:pPr>
            <w:r w:rsidRPr="00A9754A">
              <w:rPr>
                <w:sz w:val="26"/>
                <w:szCs w:val="26"/>
              </w:rPr>
              <w:t>Bà Lê Thị Lan Anh, Phó Hiệu trưởng Trường Tiểu học Hưng Thạnh 1, xã Phương Thịnh, tỉnh Đồng Tháp</w:t>
            </w:r>
          </w:p>
        </w:tc>
        <w:tc>
          <w:tcPr>
            <w:tcW w:w="10886" w:type="dxa"/>
            <w:vAlign w:val="center"/>
          </w:tcPr>
          <w:p w14:paraId="15D44407" w14:textId="77777777" w:rsidR="00844714" w:rsidRPr="00A9754A" w:rsidRDefault="00844714" w:rsidP="00844714">
            <w:pPr>
              <w:spacing w:before="60" w:after="60"/>
              <w:ind w:right="-108"/>
              <w:jc w:val="both"/>
              <w:rPr>
                <w:b/>
                <w:bCs/>
                <w:sz w:val="26"/>
                <w:szCs w:val="26"/>
              </w:rPr>
            </w:pPr>
            <w:r w:rsidRPr="00A9754A">
              <w:rPr>
                <w:b/>
                <w:bCs/>
                <w:sz w:val="26"/>
                <w:szCs w:val="26"/>
              </w:rPr>
              <w:t>1. Khen thưởng</w:t>
            </w:r>
          </w:p>
          <w:p w14:paraId="0B428734" w14:textId="77777777" w:rsidR="00844714" w:rsidRPr="00A9754A" w:rsidRDefault="00844714" w:rsidP="00844714">
            <w:pPr>
              <w:spacing w:before="60" w:after="60"/>
              <w:jc w:val="both"/>
              <w:rPr>
                <w:sz w:val="26"/>
                <w:szCs w:val="26"/>
              </w:rPr>
            </w:pPr>
            <w:r w:rsidRPr="00A9754A">
              <w:rPr>
                <w:sz w:val="26"/>
                <w:szCs w:val="26"/>
              </w:rPr>
              <w:t>Quyết định số 247/QĐ-TTg ngày 24/02/2021 của Thủ tướng Chính phủ về thành tích trong công tác giáo dục và đào tạo từ năm học 2015-2016 đến năm học 2019-2020, góp phần vào sự nghiệp xây dựng chủ nghĩa xã hội và bảo vệ Tổ quốc.</w:t>
            </w:r>
          </w:p>
          <w:p w14:paraId="12499462" w14:textId="77777777" w:rsidR="00844714" w:rsidRPr="00A9754A" w:rsidRDefault="00844714" w:rsidP="00844714">
            <w:pPr>
              <w:spacing w:before="60" w:after="60"/>
              <w:ind w:right="-108"/>
              <w:jc w:val="both"/>
              <w:rPr>
                <w:b/>
                <w:bCs/>
                <w:sz w:val="26"/>
                <w:szCs w:val="26"/>
              </w:rPr>
            </w:pPr>
            <w:r w:rsidRPr="00A9754A">
              <w:rPr>
                <w:b/>
                <w:bCs/>
                <w:sz w:val="26"/>
                <w:szCs w:val="26"/>
              </w:rPr>
              <w:t xml:space="preserve">2. Đánh giá chuyên môn </w:t>
            </w:r>
          </w:p>
          <w:p w14:paraId="2BCE39D0" w14:textId="77777777" w:rsidR="00844714" w:rsidRPr="00A9754A" w:rsidRDefault="00844714" w:rsidP="00844714">
            <w:pPr>
              <w:spacing w:before="60" w:after="60"/>
              <w:ind w:right="-108"/>
              <w:jc w:val="both"/>
              <w:rPr>
                <w:sz w:val="26"/>
                <w:szCs w:val="26"/>
              </w:rPr>
            </w:pPr>
            <w:r w:rsidRPr="00A9754A">
              <w:rPr>
                <w:sz w:val="26"/>
                <w:szCs w:val="26"/>
              </w:rPr>
              <w:t>- Năm học 2020 -2021: Hoàn thành xuất sắc nhiệm vụ (Thông báo số 95 /TB-THHT1, ngày 07/6/2021 của Hiệu trưởng Trường Tiểu học Hưng Thạnh 1).</w:t>
            </w:r>
          </w:p>
          <w:p w14:paraId="218C9B9C" w14:textId="77777777" w:rsidR="00844714" w:rsidRPr="00A9754A" w:rsidRDefault="00844714" w:rsidP="00844714">
            <w:pPr>
              <w:spacing w:before="60" w:after="60"/>
              <w:ind w:right="-108"/>
              <w:jc w:val="both"/>
              <w:rPr>
                <w:sz w:val="26"/>
                <w:szCs w:val="26"/>
              </w:rPr>
            </w:pPr>
            <w:r w:rsidRPr="00A9754A">
              <w:rPr>
                <w:sz w:val="26"/>
                <w:szCs w:val="26"/>
              </w:rPr>
              <w:t>- Năm học 2021 -2022: Hoàn thành xuất sắc nhiệm vụ (Thông báo số 163 /TB-THHT1, ngày 09/8/2022 của Hiệu trưởng Trường Tiểu học Hưng Thạnh 1).</w:t>
            </w:r>
          </w:p>
          <w:p w14:paraId="2A3A683F" w14:textId="77777777" w:rsidR="00844714" w:rsidRPr="00A9754A" w:rsidRDefault="00844714" w:rsidP="00844714">
            <w:pPr>
              <w:spacing w:before="60" w:after="60"/>
              <w:ind w:right="-108"/>
              <w:jc w:val="both"/>
              <w:rPr>
                <w:sz w:val="26"/>
                <w:szCs w:val="26"/>
              </w:rPr>
            </w:pPr>
            <w:r w:rsidRPr="00A9754A">
              <w:rPr>
                <w:sz w:val="26"/>
                <w:szCs w:val="26"/>
              </w:rPr>
              <w:t>- Năm học 2022 -2023: Hoàn thành xuất sắc nhiệm vụ (Thông báo số 74/TB-THHT1, ngày 09/6/2023 của Hiệu trưởng Trường Tiểu học Hưng Thạnh 1).</w:t>
            </w:r>
          </w:p>
          <w:p w14:paraId="1DBDF1AF" w14:textId="77777777" w:rsidR="00844714" w:rsidRPr="00A9754A" w:rsidRDefault="00844714" w:rsidP="00844714">
            <w:pPr>
              <w:spacing w:before="60" w:after="60"/>
              <w:ind w:right="-108"/>
              <w:jc w:val="both"/>
              <w:rPr>
                <w:sz w:val="26"/>
                <w:szCs w:val="26"/>
              </w:rPr>
            </w:pPr>
            <w:r w:rsidRPr="00A9754A">
              <w:rPr>
                <w:sz w:val="26"/>
                <w:szCs w:val="26"/>
              </w:rPr>
              <w:t>- Năm học 2023 -2024: Hoàn thành xuất sắc nhiệm vụ (Thông báo số 82/TB-THHT1, ngày 04/7/2024 của Hiệu trưởng trường Tiểu học Hưng Thạnh 1).</w:t>
            </w:r>
          </w:p>
          <w:p w14:paraId="1AED9447" w14:textId="77777777" w:rsidR="00844714" w:rsidRPr="00A9754A" w:rsidRDefault="00844714" w:rsidP="00844714">
            <w:pPr>
              <w:spacing w:before="60" w:after="60"/>
              <w:ind w:right="-108"/>
              <w:jc w:val="both"/>
              <w:rPr>
                <w:sz w:val="26"/>
                <w:szCs w:val="26"/>
              </w:rPr>
            </w:pPr>
            <w:r w:rsidRPr="00A9754A">
              <w:rPr>
                <w:sz w:val="26"/>
                <w:szCs w:val="26"/>
              </w:rPr>
              <w:t>- Năm học 2024 -2025: Hoàn thành tốt nhiệm vụ (Thông báo số 706/TB-UBND ngày 12/9/2025 của Chủ tịch UBND xã Phương Thịnh).</w:t>
            </w:r>
          </w:p>
          <w:p w14:paraId="275E2922" w14:textId="77777777" w:rsidR="00844714" w:rsidRPr="00A9754A" w:rsidRDefault="00844714" w:rsidP="00844714">
            <w:pPr>
              <w:spacing w:before="60" w:after="60"/>
              <w:ind w:right="-108"/>
              <w:jc w:val="both"/>
              <w:rPr>
                <w:b/>
                <w:bCs/>
                <w:sz w:val="26"/>
                <w:szCs w:val="26"/>
              </w:rPr>
            </w:pPr>
            <w:r w:rsidRPr="00A9754A">
              <w:rPr>
                <w:b/>
                <w:bCs/>
                <w:sz w:val="26"/>
                <w:szCs w:val="26"/>
              </w:rPr>
              <w:t>3. Chiến sĩ thi đua cơ sở</w:t>
            </w:r>
          </w:p>
          <w:p w14:paraId="625CBFD0" w14:textId="77777777" w:rsidR="00844714" w:rsidRPr="00A9754A" w:rsidRDefault="00844714" w:rsidP="00844714">
            <w:pPr>
              <w:spacing w:before="60" w:after="60"/>
              <w:ind w:right="-108"/>
              <w:jc w:val="both"/>
              <w:rPr>
                <w:sz w:val="26"/>
                <w:szCs w:val="26"/>
              </w:rPr>
            </w:pPr>
            <w:r w:rsidRPr="00A9754A">
              <w:rPr>
                <w:sz w:val="26"/>
                <w:szCs w:val="26"/>
              </w:rPr>
              <w:lastRenderedPageBreak/>
              <w:t>- Năm học 2022-2023: Được công nhận danh hiệu Chiến sĩ thi đua cấp cơ sở theo Quyết định số: 335/QĐ-UBND, ngày 31/8/2023 của Chủ tịch UBND huyện Tháp Mười.</w:t>
            </w:r>
          </w:p>
          <w:p w14:paraId="1B376CD3" w14:textId="77777777" w:rsidR="00844714" w:rsidRPr="00A9754A" w:rsidRDefault="00844714" w:rsidP="00844714">
            <w:pPr>
              <w:spacing w:before="60" w:after="60"/>
              <w:ind w:right="-108"/>
              <w:jc w:val="both"/>
              <w:rPr>
                <w:sz w:val="26"/>
                <w:szCs w:val="26"/>
              </w:rPr>
            </w:pPr>
            <w:r w:rsidRPr="00A9754A">
              <w:rPr>
                <w:sz w:val="26"/>
                <w:szCs w:val="26"/>
              </w:rPr>
              <w:t>- Năm học 2023-2024: Được công nhận danh hiệu Chiến sĩ thi đua cấp cơ sở theo Quyết định số 7064/QĐ-UBND, ngày 15/8/2024 của Chủ tịch UBND huyện Tháp Mười.</w:t>
            </w:r>
          </w:p>
          <w:p w14:paraId="3856A176" w14:textId="77777777" w:rsidR="00844714" w:rsidRPr="00A9754A" w:rsidRDefault="00844714" w:rsidP="00844714">
            <w:pPr>
              <w:spacing w:before="60" w:after="60"/>
              <w:ind w:right="-108"/>
              <w:jc w:val="both"/>
              <w:rPr>
                <w:sz w:val="26"/>
                <w:szCs w:val="26"/>
              </w:rPr>
            </w:pPr>
            <w:r w:rsidRPr="00A9754A">
              <w:rPr>
                <w:sz w:val="26"/>
                <w:szCs w:val="26"/>
              </w:rPr>
              <w:t>- Năm học 2024-2025: Được công nhận danh hiệu Chiến sĩ thi đua cấp cơ sở theo Quyết định số 993/QĐ-UBND, ngày 24/9/2025 của Chủ tịch UBND xã Phương Thịnh.</w:t>
            </w:r>
          </w:p>
          <w:p w14:paraId="6E7CF84B" w14:textId="77777777" w:rsidR="00844714" w:rsidRPr="00A9754A" w:rsidRDefault="00844714" w:rsidP="00844714">
            <w:pPr>
              <w:spacing w:before="60" w:after="60"/>
              <w:jc w:val="both"/>
              <w:rPr>
                <w:b/>
                <w:b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311CB186" w14:textId="77777777" w:rsidTr="00844714">
        <w:trPr>
          <w:trHeight w:val="498"/>
        </w:trPr>
        <w:tc>
          <w:tcPr>
            <w:tcW w:w="988" w:type="dxa"/>
            <w:vAlign w:val="center"/>
          </w:tcPr>
          <w:p w14:paraId="13039EA3" w14:textId="77777777" w:rsidR="00844714" w:rsidRPr="00B47474" w:rsidRDefault="00844714" w:rsidP="00844714">
            <w:pPr>
              <w:spacing w:before="60" w:after="60"/>
              <w:ind w:left="142"/>
              <w:jc w:val="center"/>
              <w:rPr>
                <w:b/>
                <w:bCs/>
                <w:sz w:val="26"/>
                <w:szCs w:val="26"/>
              </w:rPr>
            </w:pPr>
          </w:p>
        </w:tc>
        <w:tc>
          <w:tcPr>
            <w:tcW w:w="3685" w:type="dxa"/>
            <w:vAlign w:val="center"/>
          </w:tcPr>
          <w:p w14:paraId="0CE98BB7" w14:textId="77777777" w:rsidR="00844714" w:rsidRPr="00A9754A" w:rsidRDefault="00844714" w:rsidP="00844714">
            <w:pPr>
              <w:spacing w:before="60" w:after="60"/>
              <w:jc w:val="both"/>
              <w:rPr>
                <w:b/>
                <w:bCs/>
                <w:sz w:val="26"/>
                <w:szCs w:val="26"/>
              </w:rPr>
            </w:pPr>
            <w:r w:rsidRPr="00A9754A">
              <w:rPr>
                <w:b/>
                <w:bCs/>
                <w:sz w:val="26"/>
                <w:szCs w:val="26"/>
              </w:rPr>
              <w:t>XÃ BA SAO</w:t>
            </w:r>
          </w:p>
        </w:tc>
        <w:tc>
          <w:tcPr>
            <w:tcW w:w="10886" w:type="dxa"/>
            <w:vAlign w:val="center"/>
          </w:tcPr>
          <w:p w14:paraId="76A19D4E" w14:textId="77777777" w:rsidR="00844714" w:rsidRPr="00A9754A" w:rsidRDefault="00844714" w:rsidP="00844714">
            <w:pPr>
              <w:spacing w:before="60" w:after="60"/>
              <w:jc w:val="both"/>
              <w:rPr>
                <w:b/>
                <w:bCs/>
                <w:sz w:val="26"/>
                <w:szCs w:val="26"/>
              </w:rPr>
            </w:pPr>
          </w:p>
        </w:tc>
      </w:tr>
      <w:tr w:rsidR="00844714" w:rsidRPr="00A9754A" w14:paraId="6F9FD6B8" w14:textId="77777777" w:rsidTr="00844714">
        <w:trPr>
          <w:trHeight w:val="498"/>
        </w:trPr>
        <w:tc>
          <w:tcPr>
            <w:tcW w:w="988" w:type="dxa"/>
            <w:vAlign w:val="center"/>
          </w:tcPr>
          <w:p w14:paraId="34D322A5"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sz w:val="26"/>
                <w:szCs w:val="26"/>
              </w:rPr>
            </w:pPr>
          </w:p>
        </w:tc>
        <w:tc>
          <w:tcPr>
            <w:tcW w:w="3685" w:type="dxa"/>
            <w:vAlign w:val="center"/>
          </w:tcPr>
          <w:p w14:paraId="22E4D9ED" w14:textId="77777777" w:rsidR="00844714" w:rsidRPr="00A9754A" w:rsidRDefault="00844714" w:rsidP="00844714">
            <w:pPr>
              <w:spacing w:before="60" w:after="60"/>
              <w:jc w:val="both"/>
              <w:rPr>
                <w:sz w:val="26"/>
                <w:szCs w:val="26"/>
              </w:rPr>
            </w:pPr>
            <w:r w:rsidRPr="00A9754A">
              <w:rPr>
                <w:sz w:val="26"/>
                <w:szCs w:val="26"/>
              </w:rPr>
              <w:t>Ông Nguyễn Văn Thành, Hiệu trưởng Trường Tiểu học Phương Trà, xã Ba Sao, tỉnh Đồng Tháp</w:t>
            </w:r>
          </w:p>
          <w:p w14:paraId="4089259A" w14:textId="77777777" w:rsidR="00844714" w:rsidRPr="00A9754A" w:rsidRDefault="00844714" w:rsidP="00844714">
            <w:pPr>
              <w:spacing w:before="60" w:after="60"/>
              <w:jc w:val="both"/>
              <w:rPr>
                <w:b/>
                <w:bCs/>
                <w:sz w:val="26"/>
                <w:szCs w:val="26"/>
              </w:rPr>
            </w:pPr>
          </w:p>
        </w:tc>
        <w:tc>
          <w:tcPr>
            <w:tcW w:w="10886" w:type="dxa"/>
            <w:vAlign w:val="center"/>
          </w:tcPr>
          <w:p w14:paraId="687449E1" w14:textId="77777777" w:rsidR="00844714" w:rsidRPr="00A9754A" w:rsidRDefault="00844714" w:rsidP="00844714">
            <w:pPr>
              <w:spacing w:before="60" w:after="60"/>
              <w:jc w:val="both"/>
              <w:rPr>
                <w:b/>
                <w:bCs/>
                <w:sz w:val="26"/>
                <w:szCs w:val="26"/>
              </w:rPr>
            </w:pPr>
            <w:r w:rsidRPr="00A9754A">
              <w:rPr>
                <w:b/>
                <w:bCs/>
                <w:sz w:val="26"/>
                <w:szCs w:val="26"/>
              </w:rPr>
              <w:t xml:space="preserve">1. Khen thưởng </w:t>
            </w:r>
          </w:p>
          <w:p w14:paraId="50431AC6" w14:textId="77777777" w:rsidR="00844714" w:rsidRPr="00A9754A" w:rsidRDefault="00844714" w:rsidP="00844714">
            <w:pPr>
              <w:spacing w:before="60" w:after="60"/>
              <w:jc w:val="both"/>
              <w:rPr>
                <w:sz w:val="26"/>
                <w:szCs w:val="26"/>
              </w:rPr>
            </w:pPr>
            <w:r w:rsidRPr="00A9754A">
              <w:rPr>
                <w:sz w:val="26"/>
                <w:szCs w:val="26"/>
              </w:rPr>
              <w:t xml:space="preserve">Quyết định số 2092/QĐ-TTg ngày 26/12/2017 của Thủ tướng Chính phủ về thành tích trong công tác giáo dục và đào tạo từ năm học 2012–2013 đến năm học 2016-2017, góp phần vào sự nghiệp xây dựng chủ nghĩa xã hội và bảo vệ Tổ quốc. </w:t>
            </w:r>
          </w:p>
          <w:p w14:paraId="3966F632"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3DFFB4F4" w14:textId="77777777" w:rsidR="00844714" w:rsidRPr="00A9754A" w:rsidRDefault="00844714" w:rsidP="00844714">
            <w:pPr>
              <w:spacing w:before="60" w:after="60"/>
              <w:jc w:val="both"/>
              <w:rPr>
                <w:sz w:val="26"/>
                <w:szCs w:val="26"/>
              </w:rPr>
            </w:pPr>
            <w:r w:rsidRPr="00A9754A">
              <w:rPr>
                <w:sz w:val="26"/>
                <w:szCs w:val="26"/>
              </w:rPr>
              <w:t xml:space="preserve"> - Năm học 2017-2018: Hoàn thành xuất sắc nhiệm vụ (Xác nhân của Ủy ban nhân dân xã Ba Sao theo Công văn số 1950/UBND-HC ngày 04/11/2025).</w:t>
            </w:r>
          </w:p>
          <w:p w14:paraId="15CDD7D9" w14:textId="77777777" w:rsidR="00844714" w:rsidRPr="00A9754A" w:rsidRDefault="00844714" w:rsidP="00844714">
            <w:pPr>
              <w:spacing w:before="60" w:after="60"/>
              <w:jc w:val="both"/>
              <w:rPr>
                <w:sz w:val="26"/>
                <w:szCs w:val="26"/>
              </w:rPr>
            </w:pPr>
            <w:r w:rsidRPr="00A9754A">
              <w:rPr>
                <w:sz w:val="26"/>
                <w:szCs w:val="26"/>
              </w:rPr>
              <w:t>- Năm học 2018-2019: Hoàn thành xuất sắc nhiệm vụ (Xác nhân của Ủy ban nhân dân xã Ba Sao theo Công văn số 1950/UBND-HC ngày 04/11/2025).</w:t>
            </w:r>
          </w:p>
          <w:p w14:paraId="14DE6631" w14:textId="77777777" w:rsidR="00844714" w:rsidRPr="00A9754A" w:rsidRDefault="00844714" w:rsidP="00844714">
            <w:pPr>
              <w:spacing w:before="60" w:after="60"/>
              <w:jc w:val="both"/>
              <w:rPr>
                <w:sz w:val="26"/>
                <w:szCs w:val="26"/>
              </w:rPr>
            </w:pPr>
            <w:r w:rsidRPr="00A9754A">
              <w:rPr>
                <w:sz w:val="26"/>
                <w:szCs w:val="26"/>
              </w:rPr>
              <w:t>- Năm học 2019-2020: Hoàn thành xuất sắc nhiệm vụ (Thông báo số 311/TB-UBND ngày 17/12/2020 của Chủ tịch Ủy ban nhân dân huyện Cao Lãnh).</w:t>
            </w:r>
          </w:p>
          <w:p w14:paraId="33032EC8"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211/TB-UBND ngày 09/11/2021 của Chủ tịch Ủy ban nhân dân huyện Cao Lãnh).</w:t>
            </w:r>
          </w:p>
          <w:p w14:paraId="1C26855A"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575/TB-UBND ngày 10/10/2022 của Chủ tịch Ủy ban nhân dân huyện Cao Lãnh).</w:t>
            </w:r>
          </w:p>
          <w:p w14:paraId="0CD6873E"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(Thông báo số 985/TB-UBND ngày 07/9/2023 của Chủ tịch Ủy ban nhân dân huyện Cao Lãnh).</w:t>
            </w:r>
          </w:p>
          <w:p w14:paraId="1D0F1C2F"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681/TB-UBND ngày 31/12/2024 của Chủ tịch Ủy ban nhân dân huyện Cao Lãnh).</w:t>
            </w:r>
          </w:p>
          <w:p w14:paraId="67B8F590" w14:textId="77777777" w:rsidR="00844714" w:rsidRPr="00A9754A" w:rsidRDefault="00844714" w:rsidP="00844714">
            <w:pPr>
              <w:spacing w:before="60" w:after="60"/>
              <w:jc w:val="both"/>
              <w:rPr>
                <w:sz w:val="26"/>
                <w:szCs w:val="26"/>
              </w:rPr>
            </w:pPr>
            <w:r w:rsidRPr="00A9754A">
              <w:rPr>
                <w:sz w:val="26"/>
                <w:szCs w:val="26"/>
              </w:rPr>
              <w:t xml:space="preserve">- Năm học 2024-2025: Hoàn thành xuất sắc nhiệm vụ (Thông báo số 245/TB-UBND ngày 30/6/2025 </w:t>
            </w:r>
            <w:r w:rsidRPr="00A9754A">
              <w:rPr>
                <w:sz w:val="26"/>
                <w:szCs w:val="26"/>
              </w:rPr>
              <w:lastRenderedPageBreak/>
              <w:t>của Chủ tịch Ủy ban nhân dân huyện Cao Lãnh).</w:t>
            </w:r>
          </w:p>
          <w:p w14:paraId="3DB181E2"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5DD09C82" w14:textId="77777777" w:rsidR="00844714" w:rsidRPr="00A9754A" w:rsidRDefault="00844714" w:rsidP="00844714">
            <w:pPr>
              <w:spacing w:before="60" w:after="60"/>
              <w:jc w:val="both"/>
              <w:rPr>
                <w:sz w:val="26"/>
                <w:szCs w:val="26"/>
              </w:rPr>
            </w:pPr>
            <w:r w:rsidRPr="00A9754A">
              <w:rPr>
                <w:sz w:val="26"/>
                <w:szCs w:val="26"/>
              </w:rPr>
              <w:t>- Năm học 2017-2018: Được công nhận danh hiệu Chiến sĩ thi đua cấp cơ sở theo Quyết định số 32/QĐ-</w:t>
            </w:r>
            <w:hyperlink r:id="rId8">
              <w:r w:rsidRPr="00A9754A">
                <w:rPr>
                  <w:sz w:val="26"/>
                  <w:szCs w:val="26"/>
                </w:rPr>
                <w:t>UBND.KT</w:t>
              </w:r>
            </w:hyperlink>
            <w:r w:rsidRPr="00A9754A">
              <w:rPr>
                <w:sz w:val="26"/>
                <w:szCs w:val="26"/>
              </w:rPr>
              <w:t xml:space="preserve"> ngày 23/8/2018 của Chủ tịch UBND huyện Cao Lãnh.</w:t>
            </w:r>
          </w:p>
          <w:p w14:paraId="2711062A" w14:textId="77777777" w:rsidR="00844714" w:rsidRPr="00A9754A" w:rsidRDefault="00844714" w:rsidP="00844714">
            <w:pPr>
              <w:spacing w:before="60" w:after="60"/>
              <w:jc w:val="both"/>
              <w:rPr>
                <w:sz w:val="26"/>
                <w:szCs w:val="26"/>
              </w:rPr>
            </w:pPr>
            <w:r w:rsidRPr="00A9754A">
              <w:rPr>
                <w:sz w:val="26"/>
                <w:szCs w:val="26"/>
              </w:rPr>
              <w:t>- Năm học 2018-2019: Được công nhận danh hiệu Chiến sĩ thi đua cấp cơ sở theo Quyết định số 39/QĐ-</w:t>
            </w:r>
            <w:hyperlink r:id="rId9">
              <w:r w:rsidRPr="00A9754A">
                <w:rPr>
                  <w:sz w:val="26"/>
                  <w:szCs w:val="26"/>
                </w:rPr>
                <w:t>UBND.KT</w:t>
              </w:r>
            </w:hyperlink>
            <w:r w:rsidRPr="00A9754A">
              <w:rPr>
                <w:sz w:val="26"/>
                <w:szCs w:val="26"/>
              </w:rPr>
              <w:t xml:space="preserve"> ngày 09/8/2019 của Chủ tịch UBND huyện Cao Lãnh.</w:t>
            </w:r>
          </w:p>
          <w:p w14:paraId="5326320D"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751/QĐ-</w:t>
            </w:r>
            <w:hyperlink r:id="rId10">
              <w:r w:rsidRPr="00A9754A">
                <w:rPr>
                  <w:sz w:val="26"/>
                  <w:szCs w:val="26"/>
                </w:rPr>
                <w:t>UBND</w:t>
              </w:r>
            </w:hyperlink>
            <w:r w:rsidRPr="00A9754A">
              <w:rPr>
                <w:sz w:val="26"/>
                <w:szCs w:val="26"/>
              </w:rPr>
              <w:t xml:space="preserve"> ngày 14/8/2025 của Chủ tịch UBND xã Ba Sao.</w:t>
            </w:r>
          </w:p>
          <w:p w14:paraId="7B5B10C9" w14:textId="77777777" w:rsidR="00844714" w:rsidRPr="00A9754A" w:rsidRDefault="00844714" w:rsidP="00844714">
            <w:pPr>
              <w:spacing w:before="60" w:after="60"/>
              <w:jc w:val="both"/>
              <w:rPr>
                <w:b/>
                <w:b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sz w:val="26"/>
                <w:szCs w:val="26"/>
              </w:rPr>
              <w:t xml:space="preserve"> </w:t>
            </w:r>
          </w:p>
        </w:tc>
      </w:tr>
      <w:tr w:rsidR="00844714" w:rsidRPr="00A9754A" w14:paraId="6D99DB76" w14:textId="77777777" w:rsidTr="00844714">
        <w:trPr>
          <w:trHeight w:val="498"/>
        </w:trPr>
        <w:tc>
          <w:tcPr>
            <w:tcW w:w="988" w:type="dxa"/>
            <w:vAlign w:val="center"/>
          </w:tcPr>
          <w:p w14:paraId="61FD39AB" w14:textId="77777777" w:rsidR="00844714" w:rsidRPr="00B47474" w:rsidRDefault="00844714" w:rsidP="00844714">
            <w:pPr>
              <w:spacing w:before="60" w:after="60"/>
              <w:ind w:left="142"/>
              <w:jc w:val="center"/>
              <w:rPr>
                <w:b/>
                <w:bCs/>
                <w:sz w:val="26"/>
                <w:szCs w:val="26"/>
              </w:rPr>
            </w:pPr>
          </w:p>
        </w:tc>
        <w:tc>
          <w:tcPr>
            <w:tcW w:w="3685" w:type="dxa"/>
            <w:vAlign w:val="center"/>
          </w:tcPr>
          <w:p w14:paraId="4A9A3375" w14:textId="77777777" w:rsidR="00844714" w:rsidRPr="00A9754A" w:rsidRDefault="00844714" w:rsidP="00844714">
            <w:pPr>
              <w:spacing w:before="60" w:after="60"/>
              <w:jc w:val="both"/>
              <w:rPr>
                <w:b/>
                <w:bCs/>
                <w:sz w:val="26"/>
                <w:szCs w:val="26"/>
              </w:rPr>
            </w:pPr>
            <w:r w:rsidRPr="00A9754A">
              <w:rPr>
                <w:b/>
                <w:bCs/>
                <w:sz w:val="26"/>
                <w:szCs w:val="26"/>
              </w:rPr>
              <w:t>XÃ MỸ HIỆP</w:t>
            </w:r>
          </w:p>
        </w:tc>
        <w:tc>
          <w:tcPr>
            <w:tcW w:w="10886" w:type="dxa"/>
            <w:vAlign w:val="center"/>
          </w:tcPr>
          <w:p w14:paraId="18B4DD48" w14:textId="77777777" w:rsidR="00844714" w:rsidRPr="00A9754A" w:rsidRDefault="00844714" w:rsidP="00844714">
            <w:pPr>
              <w:spacing w:before="60" w:after="60"/>
              <w:jc w:val="both"/>
              <w:rPr>
                <w:b/>
                <w:bCs/>
                <w:sz w:val="26"/>
                <w:szCs w:val="26"/>
              </w:rPr>
            </w:pPr>
          </w:p>
        </w:tc>
      </w:tr>
      <w:tr w:rsidR="00844714" w:rsidRPr="00A9754A" w14:paraId="31F032DA" w14:textId="77777777" w:rsidTr="00844714">
        <w:trPr>
          <w:trHeight w:val="498"/>
        </w:trPr>
        <w:tc>
          <w:tcPr>
            <w:tcW w:w="988" w:type="dxa"/>
            <w:vAlign w:val="center"/>
          </w:tcPr>
          <w:p w14:paraId="42852292"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sz w:val="26"/>
                <w:szCs w:val="26"/>
              </w:rPr>
            </w:pPr>
          </w:p>
        </w:tc>
        <w:tc>
          <w:tcPr>
            <w:tcW w:w="3685" w:type="dxa"/>
            <w:vAlign w:val="center"/>
          </w:tcPr>
          <w:p w14:paraId="088C19AD" w14:textId="77777777" w:rsidR="00844714" w:rsidRPr="00A9754A" w:rsidRDefault="00844714" w:rsidP="00844714">
            <w:pPr>
              <w:spacing w:before="60" w:after="60"/>
              <w:jc w:val="both"/>
              <w:rPr>
                <w:sz w:val="26"/>
                <w:szCs w:val="26"/>
              </w:rPr>
            </w:pPr>
            <w:r w:rsidRPr="00A9754A">
              <w:rPr>
                <w:sz w:val="26"/>
                <w:szCs w:val="26"/>
              </w:rPr>
              <w:t>Bà Nguyễn Kim Thu, Giáo viên Trường Tiểu học Mỹ Long, xã Mỹ Hiệp, tỉnh Đồng Tháp</w:t>
            </w:r>
          </w:p>
        </w:tc>
        <w:tc>
          <w:tcPr>
            <w:tcW w:w="10886" w:type="dxa"/>
            <w:vAlign w:val="center"/>
          </w:tcPr>
          <w:p w14:paraId="01C1C523" w14:textId="77777777" w:rsidR="00844714" w:rsidRPr="00A9754A" w:rsidRDefault="00844714" w:rsidP="00844714">
            <w:pPr>
              <w:spacing w:before="60" w:after="60"/>
              <w:jc w:val="both"/>
              <w:rPr>
                <w:b/>
                <w:bCs/>
                <w:sz w:val="26"/>
                <w:szCs w:val="26"/>
              </w:rPr>
            </w:pPr>
            <w:r w:rsidRPr="00A9754A">
              <w:rPr>
                <w:b/>
                <w:bCs/>
                <w:sz w:val="26"/>
                <w:szCs w:val="26"/>
              </w:rPr>
              <w:t xml:space="preserve">1.  Khen thưởng </w:t>
            </w:r>
          </w:p>
          <w:p w14:paraId="01B4878A" w14:textId="77777777" w:rsidR="00844714" w:rsidRPr="00A9754A" w:rsidRDefault="00844714" w:rsidP="00844714">
            <w:pPr>
              <w:spacing w:before="60" w:after="60"/>
              <w:jc w:val="both"/>
              <w:rPr>
                <w:b/>
                <w:bCs/>
                <w:sz w:val="26"/>
                <w:szCs w:val="26"/>
              </w:rPr>
            </w:pPr>
            <w:r w:rsidRPr="00A9754A">
              <w:rPr>
                <w:sz w:val="26"/>
                <w:szCs w:val="26"/>
              </w:rPr>
              <w:t xml:space="preserve">Quyết định số 48/QĐ-TTg ngày 10/01/2019 của Thủ tướng Chính phủ về thành tích trong công tác giáo dục và đào tạo từ năm học 2013–2014 đến năm học 2017-2018, góp phần vào sự nghiệp xây dựng chủ nghĩa xã hội và bảo vệ Tổ quốc. </w:t>
            </w:r>
          </w:p>
          <w:p w14:paraId="05C078FA" w14:textId="77777777" w:rsidR="00844714" w:rsidRPr="00A9754A" w:rsidRDefault="00844714" w:rsidP="00844714">
            <w:pPr>
              <w:shd w:val="clear" w:color="auto" w:fill="FFFFFF"/>
              <w:spacing w:before="60" w:after="60"/>
              <w:jc w:val="both"/>
              <w:rPr>
                <w:b/>
                <w:bCs/>
                <w:sz w:val="26"/>
                <w:szCs w:val="26"/>
              </w:rPr>
            </w:pPr>
            <w:r w:rsidRPr="00A9754A">
              <w:rPr>
                <w:b/>
                <w:bCs/>
                <w:sz w:val="26"/>
                <w:szCs w:val="26"/>
              </w:rPr>
              <w:t>2. Đánh giá chuyên môn</w:t>
            </w:r>
          </w:p>
          <w:p w14:paraId="43EDD001" w14:textId="77777777" w:rsidR="00844714" w:rsidRPr="00A9754A" w:rsidRDefault="00844714" w:rsidP="00844714">
            <w:pPr>
              <w:shd w:val="clear" w:color="auto" w:fill="FFFFFF"/>
              <w:spacing w:before="60" w:after="60"/>
              <w:jc w:val="both"/>
              <w:rPr>
                <w:sz w:val="26"/>
                <w:szCs w:val="26"/>
              </w:rPr>
            </w:pPr>
            <w:r w:rsidRPr="00A9754A">
              <w:rPr>
                <w:b/>
                <w:bCs/>
                <w:sz w:val="26"/>
                <w:szCs w:val="26"/>
              </w:rPr>
              <w:t xml:space="preserve"> </w:t>
            </w:r>
            <w:r w:rsidRPr="00A9754A">
              <w:rPr>
                <w:sz w:val="26"/>
                <w:szCs w:val="26"/>
              </w:rPr>
              <w:t>Năm học 2018-2019: Hoàn thành xuất sắc nhiệm vụ (Thông báo số 15/TB-THHT1 ngày 31 tháng 5 năm 2019 của Hiệu trưởng Trường Tiểu học Hòa Tân 1)</w:t>
            </w:r>
          </w:p>
          <w:p w14:paraId="155189A0" w14:textId="77777777" w:rsidR="00844714" w:rsidRPr="00A9754A" w:rsidRDefault="00844714" w:rsidP="00844714">
            <w:pPr>
              <w:shd w:val="clear" w:color="auto" w:fill="FFFFFF"/>
              <w:spacing w:before="60" w:after="60"/>
              <w:jc w:val="both"/>
              <w:rPr>
                <w:sz w:val="26"/>
                <w:szCs w:val="26"/>
              </w:rPr>
            </w:pPr>
            <w:r w:rsidRPr="00A9754A">
              <w:rPr>
                <w:sz w:val="26"/>
                <w:szCs w:val="26"/>
              </w:rPr>
              <w:t>- Năm 2019-2020: Hoàn thành xuất sắc nhiệm vụ (Thông báo số 14/TB-THHT1 ngày 20 tháng 5 năm 2020 của Hiệu trưởng Trường Tiểu học Hòa Tân 1)</w:t>
            </w:r>
          </w:p>
          <w:p w14:paraId="741981E2" w14:textId="77777777" w:rsidR="00844714" w:rsidRPr="00A9754A" w:rsidRDefault="00844714" w:rsidP="00844714">
            <w:pPr>
              <w:shd w:val="clear" w:color="auto" w:fill="FFFFFF"/>
              <w:spacing w:before="60" w:after="60"/>
              <w:jc w:val="both"/>
              <w:rPr>
                <w:sz w:val="26"/>
                <w:szCs w:val="26"/>
              </w:rPr>
            </w:pPr>
            <w:r w:rsidRPr="00A9754A">
              <w:rPr>
                <w:sz w:val="26"/>
                <w:szCs w:val="26"/>
              </w:rPr>
              <w:t>- Năm học 2020-2021: Hoàn thành xuất sắc nhiệm vụ (Thông báo số 14/TB- THHT1 ngày 20 tháng 5 năm 2021 của Hiệu trưởng Trường Tiểu học Hòa Tân 1)</w:t>
            </w:r>
          </w:p>
          <w:p w14:paraId="1198B53D" w14:textId="77777777" w:rsidR="00844714" w:rsidRPr="00A9754A" w:rsidRDefault="00844714" w:rsidP="00844714">
            <w:pPr>
              <w:shd w:val="clear" w:color="auto" w:fill="FFFFFF"/>
              <w:spacing w:before="60" w:after="60"/>
              <w:jc w:val="both"/>
              <w:rPr>
                <w:sz w:val="26"/>
                <w:szCs w:val="26"/>
              </w:rPr>
            </w:pPr>
            <w:r w:rsidRPr="00A9754A">
              <w:rPr>
                <w:sz w:val="26"/>
                <w:szCs w:val="26"/>
              </w:rPr>
              <w:t>- Năm học 2021-2022: Hoàn thành tốt nhiệm vụ (TThông báo số 13/TB-THHT1 ngày 13 tháng 7 năm 2022 của Hiệu trưởng Trường Tiểu học Hòa Tân 1)</w:t>
            </w:r>
          </w:p>
          <w:p w14:paraId="2A6D9BA2" w14:textId="77777777" w:rsidR="00844714" w:rsidRPr="00A9754A" w:rsidRDefault="00844714" w:rsidP="00844714">
            <w:pPr>
              <w:shd w:val="clear" w:color="auto" w:fill="FFFFFF"/>
              <w:spacing w:before="60" w:after="60"/>
              <w:jc w:val="both"/>
              <w:rPr>
                <w:sz w:val="26"/>
                <w:szCs w:val="26"/>
              </w:rPr>
            </w:pPr>
            <w:r w:rsidRPr="00A9754A">
              <w:rPr>
                <w:sz w:val="26"/>
                <w:szCs w:val="26"/>
              </w:rPr>
              <w:t>- Năm học 2022-2023: Hoàn thành tốt nhiệm vụ (Thông báo số 11/TB-THHT1 ngày 26 tháng 5 năm 2023 của Hiệu trưởng Trường Tiểu học Hòa Tân 1)</w:t>
            </w:r>
          </w:p>
          <w:p w14:paraId="49F871B7" w14:textId="77777777" w:rsidR="00844714" w:rsidRPr="00A9754A" w:rsidRDefault="00844714" w:rsidP="00844714">
            <w:pPr>
              <w:shd w:val="clear" w:color="auto" w:fill="FFFFFF"/>
              <w:spacing w:before="60" w:after="60"/>
              <w:jc w:val="both"/>
              <w:rPr>
                <w:sz w:val="26"/>
                <w:szCs w:val="26"/>
              </w:rPr>
            </w:pPr>
            <w:r w:rsidRPr="00A9754A">
              <w:rPr>
                <w:sz w:val="26"/>
                <w:szCs w:val="26"/>
              </w:rPr>
              <w:t>- Năm học 2023-2024: Hoàn thành xuất sắc nhiệm vụ (Thông báo số 237/TB-THML, ngày 17 tháng 6 năm 2024 của Hiệu trưởng Trường Tiểu học Mỹ Long)</w:t>
            </w:r>
          </w:p>
          <w:p w14:paraId="5B2F477B" w14:textId="77777777" w:rsidR="00844714" w:rsidRPr="00A9754A" w:rsidRDefault="00844714" w:rsidP="00844714">
            <w:pPr>
              <w:shd w:val="clear" w:color="auto" w:fill="FFFFFF"/>
              <w:spacing w:before="60" w:after="60"/>
              <w:jc w:val="both"/>
              <w:rPr>
                <w:sz w:val="26"/>
                <w:szCs w:val="26"/>
              </w:rPr>
            </w:pPr>
            <w:r w:rsidRPr="00A9754A">
              <w:rPr>
                <w:sz w:val="26"/>
                <w:szCs w:val="26"/>
              </w:rPr>
              <w:t xml:space="preserve">- Năm học 2024-2025: Hoàn thành xuất sắc nhiệm vụ (Thông báo số 185/TB-THML, ngày 06 tháng 6 </w:t>
            </w:r>
            <w:r w:rsidRPr="00A9754A">
              <w:rPr>
                <w:sz w:val="26"/>
                <w:szCs w:val="26"/>
              </w:rPr>
              <w:lastRenderedPageBreak/>
              <w:t>năm 2025 của Hiệu trưởng Trường Tiểu học Mỹ Long)</w:t>
            </w:r>
          </w:p>
          <w:p w14:paraId="3FD616E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13392789" w14:textId="77777777" w:rsidR="00844714" w:rsidRPr="00A9754A" w:rsidRDefault="00844714" w:rsidP="00844714">
            <w:pPr>
              <w:spacing w:before="60" w:after="60"/>
              <w:jc w:val="both"/>
              <w:rPr>
                <w:sz w:val="26"/>
                <w:szCs w:val="26"/>
              </w:rPr>
            </w:pPr>
            <w:r w:rsidRPr="00A9754A">
              <w:rPr>
                <w:sz w:val="26"/>
                <w:szCs w:val="26"/>
              </w:rPr>
              <w:t>- Năm học 20119-2020: Được công nhận danh hiệu Chiến sĩ thi đua cấp cơ sở theo Quyết định số 51/QĐ-</w:t>
            </w:r>
            <w:hyperlink r:id="rId11">
              <w:r w:rsidRPr="00A9754A">
                <w:rPr>
                  <w:sz w:val="26"/>
                  <w:szCs w:val="26"/>
                </w:rPr>
                <w:t>UBND</w:t>
              </w:r>
            </w:hyperlink>
            <w:r w:rsidRPr="00A9754A">
              <w:rPr>
                <w:sz w:val="26"/>
                <w:szCs w:val="26"/>
              </w:rPr>
              <w:t xml:space="preserve"> ngày 09/10/2020 của Chủ tịch UBND huyện Châu Thành</w:t>
            </w:r>
          </w:p>
          <w:p w14:paraId="12AE6C2B"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47/QĐ-</w:t>
            </w:r>
            <w:hyperlink r:id="rId12">
              <w:r w:rsidRPr="00A9754A">
                <w:rPr>
                  <w:sz w:val="26"/>
                  <w:szCs w:val="26"/>
                </w:rPr>
                <w:t>UBND</w:t>
              </w:r>
            </w:hyperlink>
            <w:r w:rsidRPr="00A9754A">
              <w:rPr>
                <w:sz w:val="26"/>
                <w:szCs w:val="26"/>
              </w:rPr>
              <w:t xml:space="preserve"> ngày 19/9/2024 của Chủ tịch UBND huyện Cao Lãnh.</w:t>
            </w:r>
          </w:p>
          <w:p w14:paraId="48786657" w14:textId="77777777" w:rsidR="00844714" w:rsidRPr="00A9754A" w:rsidRDefault="00844714" w:rsidP="00844714">
            <w:pPr>
              <w:spacing w:before="60" w:after="60"/>
              <w:jc w:val="both"/>
              <w:rPr>
                <w:b/>
                <w:bCs/>
                <w:sz w:val="26"/>
                <w:szCs w:val="26"/>
              </w:rPr>
            </w:pPr>
            <w:r w:rsidRPr="00A9754A">
              <w:rPr>
                <w:sz w:val="26"/>
                <w:szCs w:val="26"/>
              </w:rPr>
              <w:t>- Năm học 2024-2025: Được công nhận danh hiệu Chiến sĩ thi đua cấp cơ sở theo Quyết định số 891/QĐ-</w:t>
            </w:r>
            <w:hyperlink r:id="rId13">
              <w:r w:rsidRPr="00A9754A">
                <w:rPr>
                  <w:sz w:val="26"/>
                  <w:szCs w:val="26"/>
                </w:rPr>
                <w:t>UBND</w:t>
              </w:r>
            </w:hyperlink>
            <w:r w:rsidRPr="00A9754A">
              <w:rPr>
                <w:sz w:val="26"/>
                <w:szCs w:val="26"/>
              </w:rPr>
              <w:t xml:space="preserve"> ngày 16/9/2025  của Chủ tịch UBND xã Mỹ Hiệp.</w:t>
            </w:r>
          </w:p>
          <w:p w14:paraId="4DFB04B3" w14:textId="77777777" w:rsidR="00844714" w:rsidRPr="00A9754A" w:rsidRDefault="00844714" w:rsidP="00844714">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14225E81" w14:textId="77777777" w:rsidTr="00844714">
        <w:trPr>
          <w:trHeight w:val="498"/>
        </w:trPr>
        <w:tc>
          <w:tcPr>
            <w:tcW w:w="988" w:type="dxa"/>
            <w:vAlign w:val="center"/>
          </w:tcPr>
          <w:p w14:paraId="66DB9748" w14:textId="77777777" w:rsidR="00844714" w:rsidRPr="00B47474" w:rsidRDefault="00844714" w:rsidP="00844714">
            <w:pPr>
              <w:spacing w:before="60" w:after="60"/>
              <w:ind w:left="142"/>
              <w:jc w:val="center"/>
              <w:rPr>
                <w:b/>
                <w:bCs/>
                <w:sz w:val="26"/>
                <w:szCs w:val="26"/>
              </w:rPr>
            </w:pPr>
          </w:p>
        </w:tc>
        <w:tc>
          <w:tcPr>
            <w:tcW w:w="3685" w:type="dxa"/>
            <w:vAlign w:val="center"/>
          </w:tcPr>
          <w:p w14:paraId="114786F1" w14:textId="77777777" w:rsidR="00844714" w:rsidRPr="00A9754A" w:rsidRDefault="00844714" w:rsidP="00844714">
            <w:pPr>
              <w:spacing w:before="60" w:after="60"/>
              <w:jc w:val="both"/>
              <w:rPr>
                <w:b/>
                <w:bCs/>
                <w:sz w:val="26"/>
                <w:szCs w:val="26"/>
              </w:rPr>
            </w:pPr>
            <w:r w:rsidRPr="00A9754A">
              <w:rPr>
                <w:sz w:val="26"/>
                <w:szCs w:val="26"/>
              </w:rPr>
              <w:t xml:space="preserve"> </w:t>
            </w:r>
            <w:r w:rsidRPr="00A9754A">
              <w:rPr>
                <w:b/>
                <w:bCs/>
                <w:sz w:val="26"/>
                <w:szCs w:val="26"/>
              </w:rPr>
              <w:t>XÃ BÌNH HÀNG TRUNG</w:t>
            </w:r>
          </w:p>
        </w:tc>
        <w:tc>
          <w:tcPr>
            <w:tcW w:w="10886" w:type="dxa"/>
            <w:vAlign w:val="center"/>
          </w:tcPr>
          <w:p w14:paraId="0010809B" w14:textId="77777777" w:rsidR="00844714" w:rsidRPr="00A9754A" w:rsidRDefault="00844714" w:rsidP="00844714">
            <w:pPr>
              <w:spacing w:before="60" w:after="60"/>
              <w:jc w:val="both"/>
              <w:rPr>
                <w:b/>
                <w:bCs/>
                <w:sz w:val="26"/>
                <w:szCs w:val="26"/>
              </w:rPr>
            </w:pPr>
          </w:p>
        </w:tc>
      </w:tr>
      <w:tr w:rsidR="00844714" w:rsidRPr="00A9754A" w14:paraId="338AD89C" w14:textId="77777777" w:rsidTr="00844714">
        <w:trPr>
          <w:trHeight w:val="498"/>
        </w:trPr>
        <w:tc>
          <w:tcPr>
            <w:tcW w:w="988" w:type="dxa"/>
            <w:vAlign w:val="center"/>
          </w:tcPr>
          <w:p w14:paraId="05902414"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vAlign w:val="center"/>
          </w:tcPr>
          <w:p w14:paraId="05C4D0A8" w14:textId="77777777" w:rsidR="00844714" w:rsidRPr="00A9754A" w:rsidRDefault="00844714" w:rsidP="00844714">
            <w:pPr>
              <w:spacing w:before="60" w:after="60"/>
              <w:ind w:left="38"/>
              <w:jc w:val="both"/>
              <w:rPr>
                <w:sz w:val="26"/>
                <w:szCs w:val="26"/>
              </w:rPr>
            </w:pPr>
            <w:r w:rsidRPr="00A9754A">
              <w:rPr>
                <w:sz w:val="26"/>
                <w:szCs w:val="26"/>
              </w:rPr>
              <w:t>Bà Thái Thị Thảo, Giáo viên Trường Tiểu học Bình Hàng Tây, xã Bình Hàng Trung, tỉnh Đồng Tháp</w:t>
            </w:r>
          </w:p>
        </w:tc>
        <w:tc>
          <w:tcPr>
            <w:tcW w:w="10886" w:type="dxa"/>
            <w:vAlign w:val="center"/>
          </w:tcPr>
          <w:p w14:paraId="6A855F97" w14:textId="77777777" w:rsidR="00844714" w:rsidRPr="00A9754A" w:rsidRDefault="00844714" w:rsidP="00844714">
            <w:pPr>
              <w:spacing w:before="60" w:after="60"/>
              <w:jc w:val="both"/>
              <w:rPr>
                <w:b/>
                <w:bCs/>
                <w:sz w:val="26"/>
                <w:szCs w:val="26"/>
              </w:rPr>
            </w:pPr>
            <w:r w:rsidRPr="00A9754A">
              <w:rPr>
                <w:b/>
                <w:bCs/>
                <w:sz w:val="26"/>
                <w:szCs w:val="26"/>
              </w:rPr>
              <w:t xml:space="preserve">1. Khen thưởng </w:t>
            </w:r>
          </w:p>
          <w:p w14:paraId="19B11219" w14:textId="77777777" w:rsidR="00844714" w:rsidRPr="00A9754A" w:rsidRDefault="00844714" w:rsidP="00844714">
            <w:pPr>
              <w:spacing w:before="60" w:after="60"/>
              <w:jc w:val="both"/>
              <w:rPr>
                <w:sz w:val="26"/>
                <w:szCs w:val="26"/>
              </w:rPr>
            </w:pPr>
            <w:r w:rsidRPr="00A9754A">
              <w:rPr>
                <w:sz w:val="26"/>
                <w:szCs w:val="26"/>
              </w:rPr>
              <w:t xml:space="preserve">Quyết định số 204/QĐ-TTg ngày 06/02/2020 của Thủ tướng Chính phủ về thành tích trong công tác giáo dục và đào tạo từ năm học 2014 – 2015 đến năm học 2018 – 2019, góp phần vào sự nghiệp xây dựng chủ nghĩa xã hội và bảo vệ Tổ quốc. </w:t>
            </w:r>
          </w:p>
          <w:p w14:paraId="390FFC1C" w14:textId="77777777" w:rsidR="00844714" w:rsidRPr="00A9754A" w:rsidRDefault="00844714" w:rsidP="00844714">
            <w:pPr>
              <w:pBdr>
                <w:top w:val="nil"/>
                <w:left w:val="nil"/>
                <w:bottom w:val="nil"/>
                <w:right w:val="nil"/>
                <w:between w:val="nil"/>
              </w:pBdr>
              <w:spacing w:before="60" w:after="60"/>
              <w:jc w:val="both"/>
              <w:rPr>
                <w:b/>
                <w:bCs/>
                <w:color w:val="000000"/>
                <w:sz w:val="26"/>
                <w:szCs w:val="26"/>
              </w:rPr>
            </w:pPr>
            <w:r w:rsidRPr="00A9754A">
              <w:rPr>
                <w:b/>
                <w:bCs/>
                <w:color w:val="000000"/>
                <w:sz w:val="26"/>
                <w:szCs w:val="26"/>
              </w:rPr>
              <w:t xml:space="preserve">2. Đánh giá chuyên môn </w:t>
            </w:r>
          </w:p>
          <w:p w14:paraId="35478C66"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2019 - 2020: Hoàn thành xuất sắc nhiệm vụ (Xác nhận số 1176/UBND-HC ngày 18/11/2025 của Chủ tịch UBND xã Bình Hàng Trung).</w:t>
            </w:r>
          </w:p>
          <w:p w14:paraId="14E1F0CF"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2020 - 2021: Hoàn thành tốt nhiệm vụ (Thông báo số 33/TB-THBHTa1, ngày 03/6/2021 của Hiệu trưởng Trường Tiểu học Bình Hàng Tây 1).</w:t>
            </w:r>
          </w:p>
          <w:p w14:paraId="3AE0012D"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2021 - 2022: Hoàn thành xuất sắc nhiệm vụ (Thông báo số 50/TB-THBHTa1, ngày 03/6/2022 của Hiệu trưởng Trường Tiểu học Bình Hàng Tây 1). </w:t>
            </w:r>
          </w:p>
          <w:p w14:paraId="3E99FC3B"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2022 - 2023: Hoàn thành tốt nhiệm vụ (Thông báo số 61/TB-THBHTa, ngày 15/6/2023 của Hiệu trưởng Trường Tiểu học Bình Hàng Tây).</w:t>
            </w:r>
          </w:p>
          <w:p w14:paraId="346E37F4"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2023 - 2024: Hoàn thành tốt nhiệm vụ (Thông báo số 217/TB -THBHTa, ngày 02/7/2024 của Hiệu trưởng Trường Tiểu học Bình Hàng Tây).</w:t>
            </w:r>
          </w:p>
          <w:p w14:paraId="0365614A" w14:textId="77777777" w:rsidR="00844714" w:rsidRPr="00A9754A" w:rsidRDefault="00844714" w:rsidP="00844714">
            <w:pPr>
              <w:pBdr>
                <w:top w:val="nil"/>
                <w:left w:val="nil"/>
                <w:bottom w:val="nil"/>
                <w:right w:val="nil"/>
                <w:between w:val="nil"/>
              </w:pBdr>
              <w:spacing w:before="60" w:after="60"/>
              <w:jc w:val="both"/>
              <w:rPr>
                <w:color w:val="000000"/>
                <w:sz w:val="26"/>
                <w:szCs w:val="26"/>
              </w:rPr>
            </w:pPr>
            <w:r w:rsidRPr="00A9754A">
              <w:rPr>
                <w:b/>
                <w:bCs/>
                <w:color w:val="000000"/>
                <w:sz w:val="26"/>
                <w:szCs w:val="26"/>
              </w:rPr>
              <w:t xml:space="preserve">- </w:t>
            </w:r>
            <w:r w:rsidRPr="00A9754A">
              <w:rPr>
                <w:color w:val="000000"/>
                <w:sz w:val="26"/>
                <w:szCs w:val="26"/>
              </w:rPr>
              <w:t>Năm học 2024 - 2025: Hoàn thành xuất sắc nhiệm vụ (Thông báo số 203/TB -THBHTa, ngày 03/6/2025 của Hiệu trưởng Trường Tiểu học Bình Hàng Tây).</w:t>
            </w:r>
          </w:p>
          <w:p w14:paraId="6351F899"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5ABADF92" w14:textId="77777777" w:rsidR="00844714" w:rsidRPr="00A9754A" w:rsidRDefault="00844714" w:rsidP="00844714">
            <w:pPr>
              <w:spacing w:before="60" w:after="60"/>
              <w:jc w:val="both"/>
              <w:rPr>
                <w:sz w:val="26"/>
                <w:szCs w:val="26"/>
              </w:rPr>
            </w:pPr>
            <w:r w:rsidRPr="00A9754A">
              <w:rPr>
                <w:sz w:val="26"/>
                <w:szCs w:val="26"/>
              </w:rPr>
              <w:lastRenderedPageBreak/>
              <w:t>- Năm học 2019 - 2020: Được công nhận danh hiệu Chiến sĩ thi đua cấp cơ sở theo Quyết định số 60/QĐ-UBND.KT ngày 10/12/2020 của Chủ tịch UBND huyện Cao Lãnh.</w:t>
            </w:r>
          </w:p>
          <w:p w14:paraId="4E1FC3A6" w14:textId="77777777" w:rsidR="00844714" w:rsidRPr="00A9754A" w:rsidRDefault="00844714" w:rsidP="00844714">
            <w:pPr>
              <w:spacing w:before="60" w:after="60"/>
              <w:jc w:val="both"/>
              <w:rPr>
                <w:sz w:val="26"/>
                <w:szCs w:val="26"/>
              </w:rPr>
            </w:pPr>
            <w:r w:rsidRPr="00A9754A">
              <w:rPr>
                <w:sz w:val="26"/>
                <w:szCs w:val="26"/>
              </w:rPr>
              <w:t>- Năm học 2021 – 2022: Được công nhận danh hiệu Chiến sĩ thi đua cấp cơ sở theo Quyết định số 44/QĐ-UBND.KT ngày 07/9/2022 của Chủ tịch UBND huyện Cao Lãnh.</w:t>
            </w:r>
          </w:p>
          <w:p w14:paraId="33A18874" w14:textId="77777777" w:rsidR="00844714" w:rsidRPr="00A9754A" w:rsidRDefault="00844714" w:rsidP="00844714">
            <w:pPr>
              <w:spacing w:before="60" w:after="60"/>
              <w:jc w:val="both"/>
              <w:rPr>
                <w:b/>
                <w:bCs/>
                <w:sz w:val="26"/>
                <w:szCs w:val="26"/>
              </w:rPr>
            </w:pPr>
            <w:r w:rsidRPr="00A9754A">
              <w:rPr>
                <w:sz w:val="26"/>
                <w:szCs w:val="26"/>
              </w:rPr>
              <w:t>- Năm học 2024 - 2025: Được công nhận danh hiệu Chiến sĩ thi đua cấp cơ sở theo Quyết định số 756/QĐ-UBND, ngày 27/8/2025 của Chủ tịch UBND Bình Hàng Trung</w:t>
            </w:r>
            <w:r w:rsidRPr="00A9754A">
              <w:rPr>
                <w:b/>
                <w:bCs/>
                <w:sz w:val="26"/>
                <w:szCs w:val="26"/>
              </w:rPr>
              <w:t xml:space="preserve"> </w:t>
            </w:r>
          </w:p>
          <w:p w14:paraId="56FC991D" w14:textId="77777777" w:rsidR="00844714" w:rsidRPr="00A9754A" w:rsidRDefault="00844714" w:rsidP="00844714">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1B5D12E4" w14:textId="77777777" w:rsidTr="00844714">
        <w:trPr>
          <w:trHeight w:val="498"/>
        </w:trPr>
        <w:tc>
          <w:tcPr>
            <w:tcW w:w="988" w:type="dxa"/>
            <w:vAlign w:val="center"/>
          </w:tcPr>
          <w:p w14:paraId="70A4A1CD"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E01A19" w14:textId="77777777" w:rsidR="00844714" w:rsidRPr="00A9754A" w:rsidRDefault="00844714" w:rsidP="00844714">
            <w:pPr>
              <w:spacing w:before="60" w:after="60"/>
              <w:ind w:left="140"/>
              <w:jc w:val="both"/>
              <w:rPr>
                <w:b/>
                <w:bCs/>
                <w:sz w:val="26"/>
                <w:szCs w:val="26"/>
              </w:rPr>
            </w:pPr>
            <w:r w:rsidRPr="00A9754A">
              <w:rPr>
                <w:b/>
                <w:bCs/>
                <w:sz w:val="26"/>
                <w:szCs w:val="26"/>
              </w:rPr>
              <w:t>XÃ GIA THUẬN</w:t>
            </w:r>
          </w:p>
        </w:tc>
        <w:tc>
          <w:tcPr>
            <w:tcW w:w="10886"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0E562F31" w14:textId="77777777" w:rsidR="00844714" w:rsidRPr="00A9754A" w:rsidRDefault="00844714" w:rsidP="00844714">
            <w:pPr>
              <w:spacing w:before="60" w:after="60"/>
              <w:ind w:left="140"/>
              <w:jc w:val="both"/>
              <w:rPr>
                <w:b/>
                <w:bCs/>
                <w:sz w:val="26"/>
                <w:szCs w:val="26"/>
              </w:rPr>
            </w:pPr>
            <w:r w:rsidRPr="00A9754A">
              <w:rPr>
                <w:b/>
                <w:bCs/>
                <w:sz w:val="26"/>
                <w:szCs w:val="26"/>
              </w:rPr>
              <w:t xml:space="preserve"> </w:t>
            </w:r>
          </w:p>
        </w:tc>
      </w:tr>
      <w:tr w:rsidR="00844714" w:rsidRPr="00A9754A" w14:paraId="2CD8E904" w14:textId="77777777" w:rsidTr="00844714">
        <w:trPr>
          <w:trHeight w:val="498"/>
        </w:trPr>
        <w:tc>
          <w:tcPr>
            <w:tcW w:w="988" w:type="dxa"/>
            <w:vAlign w:val="center"/>
          </w:tcPr>
          <w:p w14:paraId="5CAA6F1F"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4" w:space="0" w:color="auto"/>
              <w:right w:val="single" w:sz="4" w:space="0" w:color="auto"/>
            </w:tcBorders>
            <w:tcMar>
              <w:top w:w="0" w:type="dxa"/>
              <w:left w:w="100" w:type="dxa"/>
              <w:bottom w:w="0" w:type="dxa"/>
              <w:right w:w="100" w:type="dxa"/>
            </w:tcMar>
          </w:tcPr>
          <w:p w14:paraId="1175DE3E" w14:textId="77777777" w:rsidR="00844714" w:rsidRPr="00A9754A" w:rsidRDefault="00844714" w:rsidP="00844714">
            <w:pPr>
              <w:spacing w:before="60" w:after="60"/>
              <w:ind w:left="140"/>
              <w:jc w:val="both"/>
              <w:rPr>
                <w:sz w:val="26"/>
                <w:szCs w:val="26"/>
              </w:rPr>
            </w:pPr>
            <w:r w:rsidRPr="00A9754A">
              <w:rPr>
                <w:sz w:val="26"/>
                <w:szCs w:val="26"/>
              </w:rPr>
              <w:t>Ông Trần Công Bình, Hiệu trưởng Trường Tiểu học Kiểng Phước, xã Gia Thuận, tỉnh Đồng Tháp</w:t>
            </w:r>
          </w:p>
        </w:tc>
        <w:tc>
          <w:tcPr>
            <w:tcW w:w="10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DBAC2A" w14:textId="77777777" w:rsidR="00844714" w:rsidRPr="00A9754A" w:rsidRDefault="00844714" w:rsidP="00844714">
            <w:pPr>
              <w:spacing w:before="60" w:after="60"/>
              <w:ind w:left="140"/>
              <w:jc w:val="both"/>
              <w:rPr>
                <w:b/>
                <w:bCs/>
                <w:sz w:val="26"/>
                <w:szCs w:val="26"/>
              </w:rPr>
            </w:pPr>
            <w:r w:rsidRPr="00A9754A">
              <w:rPr>
                <w:b/>
                <w:bCs/>
                <w:sz w:val="26"/>
                <w:szCs w:val="26"/>
              </w:rPr>
              <w:t>1. Khen thưởng</w:t>
            </w:r>
          </w:p>
          <w:p w14:paraId="1368B794" w14:textId="77777777" w:rsidR="00844714" w:rsidRPr="00A9754A" w:rsidRDefault="00844714" w:rsidP="00844714">
            <w:pPr>
              <w:spacing w:before="60" w:after="60"/>
              <w:ind w:left="140"/>
              <w:jc w:val="both"/>
              <w:rPr>
                <w:sz w:val="26"/>
                <w:szCs w:val="26"/>
              </w:rPr>
            </w:pPr>
            <w:r w:rsidRPr="00A9754A">
              <w:rPr>
                <w:sz w:val="26"/>
                <w:szCs w:val="26"/>
              </w:rPr>
              <w:t xml:space="preserve">Quyết định 2074/QĐ-TTg ngày 18/11/2011 của Thủ tướng Chính phủ về thành tích trong công tác giáo dục và đào tạo từ năm học 2006-2007 đến năm học 2010-2011, góp phần vào sự nghiệp xây dựng chủ nghĩa xã hội và bảo vệ Tổ quốc. </w:t>
            </w:r>
          </w:p>
          <w:p w14:paraId="33576708" w14:textId="77777777" w:rsidR="00844714" w:rsidRPr="00A9754A" w:rsidRDefault="00844714" w:rsidP="00844714">
            <w:pPr>
              <w:spacing w:before="60" w:after="60"/>
              <w:ind w:left="140"/>
              <w:jc w:val="both"/>
              <w:rPr>
                <w:b/>
                <w:bCs/>
                <w:sz w:val="26"/>
                <w:szCs w:val="26"/>
              </w:rPr>
            </w:pPr>
            <w:r w:rsidRPr="00A9754A">
              <w:rPr>
                <w:b/>
                <w:bCs/>
                <w:sz w:val="26"/>
                <w:szCs w:val="26"/>
              </w:rPr>
              <w:t>2. Đánh giá chuyên môn</w:t>
            </w:r>
          </w:p>
          <w:p w14:paraId="3B187593" w14:textId="77777777" w:rsidR="00844714" w:rsidRPr="00A9754A" w:rsidRDefault="00844714" w:rsidP="00844714">
            <w:pPr>
              <w:spacing w:before="60" w:after="60"/>
              <w:ind w:left="140"/>
              <w:jc w:val="both"/>
              <w:rPr>
                <w:sz w:val="26"/>
                <w:szCs w:val="26"/>
              </w:rPr>
            </w:pPr>
            <w:r w:rsidRPr="00A9754A">
              <w:rPr>
                <w:sz w:val="26"/>
                <w:szCs w:val="26"/>
              </w:rPr>
              <w:t>- Năm học 2011-2012: Hoàn thành xuất sắc nhiệm vụ (Thông báo số 96/TB-THPT2 ngày 29/5/2012 của Hiệu trưởng Trường Tiểu học Phước Trung 2).</w:t>
            </w:r>
          </w:p>
          <w:p w14:paraId="34634FCF" w14:textId="77777777" w:rsidR="00844714" w:rsidRPr="00A9754A" w:rsidRDefault="00844714" w:rsidP="00844714">
            <w:pPr>
              <w:spacing w:before="60" w:after="60"/>
              <w:ind w:left="140"/>
              <w:jc w:val="both"/>
              <w:rPr>
                <w:sz w:val="26"/>
                <w:szCs w:val="26"/>
              </w:rPr>
            </w:pPr>
            <w:r w:rsidRPr="00A9754A">
              <w:rPr>
                <w:sz w:val="26"/>
                <w:szCs w:val="26"/>
              </w:rPr>
              <w:t>- Năm học 2012-2013: Hoàn thành tốt nhiệm vụ (Thông báo số 86/TB-THPT2 ngày 29/5/2013 của Hiệu trưởng Trường Tiểu học Phước Trung 2).</w:t>
            </w:r>
          </w:p>
          <w:p w14:paraId="60F99602" w14:textId="77777777" w:rsidR="00844714" w:rsidRPr="00A9754A" w:rsidRDefault="00844714" w:rsidP="00844714">
            <w:pPr>
              <w:spacing w:before="60" w:after="60"/>
              <w:ind w:left="140"/>
              <w:jc w:val="both"/>
              <w:rPr>
                <w:sz w:val="26"/>
                <w:szCs w:val="26"/>
              </w:rPr>
            </w:pPr>
            <w:r w:rsidRPr="00A9754A">
              <w:rPr>
                <w:sz w:val="26"/>
                <w:szCs w:val="26"/>
              </w:rPr>
              <w:t>- Năm học 2013-2014: Hoàn thành xuất sắc nhiệm vụ (Thông báo số 98/TB-THPT2 ngày 30/5/2014 của Hiệu trưởng Trường Tiểu học Phước Trung 2).</w:t>
            </w:r>
          </w:p>
          <w:p w14:paraId="61FCB473" w14:textId="77777777" w:rsidR="00844714" w:rsidRPr="00A9754A" w:rsidRDefault="00844714" w:rsidP="00844714">
            <w:pPr>
              <w:spacing w:before="60" w:after="60"/>
              <w:ind w:left="140"/>
              <w:jc w:val="both"/>
              <w:rPr>
                <w:sz w:val="26"/>
                <w:szCs w:val="26"/>
              </w:rPr>
            </w:pPr>
            <w:r w:rsidRPr="00A9754A">
              <w:rPr>
                <w:sz w:val="26"/>
                <w:szCs w:val="26"/>
              </w:rPr>
              <w:t>- Năm học 2014-2015: Hoàn thành xuất sắc nhiệm vụ (Thông báo số 738/TB-PGDĐT ngày 20/8/2015 của Trưởng phòng Phòng Giáo dục và Đào tạo huyện Gò Công Đông).</w:t>
            </w:r>
          </w:p>
          <w:p w14:paraId="36A384EE" w14:textId="77777777" w:rsidR="00844714" w:rsidRPr="00A9754A" w:rsidRDefault="00844714" w:rsidP="00844714">
            <w:pPr>
              <w:spacing w:before="60" w:after="60"/>
              <w:ind w:left="140"/>
              <w:jc w:val="both"/>
              <w:rPr>
                <w:sz w:val="26"/>
                <w:szCs w:val="26"/>
              </w:rPr>
            </w:pPr>
            <w:r w:rsidRPr="00A9754A">
              <w:rPr>
                <w:sz w:val="26"/>
                <w:szCs w:val="26"/>
              </w:rPr>
              <w:t>- Năm học 2015-2016: Hoàn thành xuất sắc nhiệm vụ (Thông báo số 782/TB-PGDĐT ngày 28/7/2016 của Trưởng phòng Phòng Giáo dục và Đào tạo huyện Gò Công Đông).</w:t>
            </w:r>
          </w:p>
          <w:p w14:paraId="3A2F808B" w14:textId="77777777" w:rsidR="00844714" w:rsidRPr="00A9754A" w:rsidRDefault="00844714" w:rsidP="00844714">
            <w:pPr>
              <w:spacing w:before="60" w:after="60"/>
              <w:ind w:left="140"/>
              <w:jc w:val="both"/>
              <w:rPr>
                <w:sz w:val="26"/>
                <w:szCs w:val="26"/>
              </w:rPr>
            </w:pPr>
            <w:r w:rsidRPr="00A9754A">
              <w:rPr>
                <w:sz w:val="26"/>
                <w:szCs w:val="26"/>
              </w:rPr>
              <w:t>- Năm học 2016-2017: Hoàn thành xuất sắc nhiệm vụ (Thông báo số 48/TB-PT2 ngày 29/5/2017 của Hiệu trưởng Trường Tiểu học Phước Trung 2).</w:t>
            </w:r>
          </w:p>
          <w:p w14:paraId="4B63256B" w14:textId="77777777" w:rsidR="00844714" w:rsidRPr="00A9754A" w:rsidRDefault="00844714" w:rsidP="00844714">
            <w:pPr>
              <w:spacing w:before="60" w:after="60"/>
              <w:ind w:left="140"/>
              <w:jc w:val="both"/>
              <w:rPr>
                <w:sz w:val="26"/>
                <w:szCs w:val="26"/>
              </w:rPr>
            </w:pPr>
            <w:r w:rsidRPr="00A9754A">
              <w:rPr>
                <w:sz w:val="26"/>
                <w:szCs w:val="26"/>
              </w:rPr>
              <w:t>- Năm học 2017-2018: Hoàn thành xuất sắc nhiệm vụ (Thông báo số 688/TB-PGDĐT ngày 30/7/2018 của Trưởng phòng Phòng Giáo dục và Đào tạo huyện Gò Công Đông).</w:t>
            </w:r>
          </w:p>
          <w:p w14:paraId="359F5A4E" w14:textId="77777777" w:rsidR="00844714" w:rsidRPr="00A9754A" w:rsidRDefault="00844714" w:rsidP="00844714">
            <w:pPr>
              <w:spacing w:before="60" w:after="60"/>
              <w:ind w:left="140"/>
              <w:jc w:val="both"/>
              <w:rPr>
                <w:sz w:val="26"/>
                <w:szCs w:val="26"/>
              </w:rPr>
            </w:pPr>
            <w:r w:rsidRPr="00A9754A">
              <w:rPr>
                <w:sz w:val="26"/>
                <w:szCs w:val="26"/>
              </w:rPr>
              <w:t xml:space="preserve">- Năm học 2018-2019: Hoàn thành xuất sắc nhiệm vụ (Thông báo số 640/TB-PGDĐT ngày </w:t>
            </w:r>
            <w:r w:rsidRPr="00A9754A">
              <w:rPr>
                <w:sz w:val="26"/>
                <w:szCs w:val="26"/>
              </w:rPr>
              <w:lastRenderedPageBreak/>
              <w:t>25/7/2019 của Trưởng phòng Phòng Giáo dục và Đào tạo huyện Gò Công Đông).</w:t>
            </w:r>
          </w:p>
          <w:p w14:paraId="3D583369" w14:textId="77777777" w:rsidR="00844714" w:rsidRPr="00A9754A" w:rsidRDefault="00844714" w:rsidP="00844714">
            <w:pPr>
              <w:spacing w:before="60" w:after="60"/>
              <w:ind w:left="140"/>
              <w:jc w:val="both"/>
              <w:rPr>
                <w:sz w:val="26"/>
                <w:szCs w:val="26"/>
              </w:rPr>
            </w:pPr>
            <w:r w:rsidRPr="00A9754A">
              <w:rPr>
                <w:sz w:val="26"/>
                <w:szCs w:val="26"/>
              </w:rPr>
              <w:t>- Năm học 2019-2020: Hoàn thành tốt nhiệm vụ (Công văn số 2061/UBND ngày 06/10/2020 của Chủ tịch UBND huyện Gò Công Đông).</w:t>
            </w:r>
          </w:p>
          <w:p w14:paraId="7BB90B26" w14:textId="77777777" w:rsidR="00844714" w:rsidRPr="00A9754A" w:rsidRDefault="00844714" w:rsidP="00844714">
            <w:pPr>
              <w:spacing w:before="60" w:after="60"/>
              <w:ind w:left="140"/>
              <w:jc w:val="both"/>
              <w:rPr>
                <w:sz w:val="26"/>
                <w:szCs w:val="26"/>
              </w:rPr>
            </w:pPr>
            <w:r w:rsidRPr="00A9754A">
              <w:rPr>
                <w:sz w:val="26"/>
                <w:szCs w:val="26"/>
              </w:rPr>
              <w:t xml:space="preserve"> - Năm học 2020-2021: Hoàn thành xuất sắc nhiệm vụ (Thông báo số 1760/TB-PGDĐT ngày 14/12/2021 của Trưởng phòng Phòng Giáo dục và Đào tạo huyện Gò Công Đông).</w:t>
            </w:r>
          </w:p>
          <w:p w14:paraId="04EDA001" w14:textId="77777777" w:rsidR="00844714" w:rsidRPr="00A9754A" w:rsidRDefault="00844714" w:rsidP="00844714">
            <w:pPr>
              <w:spacing w:before="60" w:after="60"/>
              <w:ind w:left="140"/>
              <w:jc w:val="both"/>
              <w:rPr>
                <w:sz w:val="26"/>
                <w:szCs w:val="26"/>
              </w:rPr>
            </w:pPr>
            <w:r w:rsidRPr="00A9754A">
              <w:rPr>
                <w:sz w:val="26"/>
                <w:szCs w:val="26"/>
              </w:rPr>
              <w:t>- Năm học 2021- 2022: Hoàn thành tốt nhiệm vụ (Thông báo số 1328/TB-PGDĐT ngày 06/12/2022 của Trưởng phòng Phòng Giáo dục và Đào tạo huyện Gò Công Đông).</w:t>
            </w:r>
          </w:p>
          <w:p w14:paraId="2B1FE8C2" w14:textId="77777777" w:rsidR="00844714" w:rsidRPr="00A9754A" w:rsidRDefault="00844714" w:rsidP="00844714">
            <w:pPr>
              <w:spacing w:before="60" w:after="60"/>
              <w:ind w:left="140"/>
              <w:jc w:val="both"/>
              <w:rPr>
                <w:sz w:val="26"/>
                <w:szCs w:val="26"/>
              </w:rPr>
            </w:pPr>
            <w:r w:rsidRPr="00A9754A">
              <w:rPr>
                <w:sz w:val="26"/>
                <w:szCs w:val="26"/>
              </w:rPr>
              <w:t>- Năm học 2022-2023: Hoàn thành tốt nhiệm vụ. (Quyết định số 2032/QĐ-UBND, ngày 23/8/2023 của Chủ tịch UBND huyện Gò Công Đông).</w:t>
            </w:r>
          </w:p>
          <w:p w14:paraId="02311C45" w14:textId="77777777" w:rsidR="00844714" w:rsidRPr="00A9754A" w:rsidRDefault="00844714" w:rsidP="00844714">
            <w:pPr>
              <w:spacing w:before="60" w:after="60"/>
              <w:ind w:left="140"/>
              <w:jc w:val="both"/>
              <w:rPr>
                <w:sz w:val="26"/>
                <w:szCs w:val="26"/>
              </w:rPr>
            </w:pPr>
            <w:r w:rsidRPr="00A9754A">
              <w:rPr>
                <w:sz w:val="26"/>
                <w:szCs w:val="26"/>
              </w:rPr>
              <w:t>- Năm học 2023-2024: Hoàn thành tốt nhiệm vụ (Quyết định số 1703/QĐ-UBND, ngày 22/7/2024 của Chủ tịch UBND huyện Gò Công Đông).</w:t>
            </w:r>
          </w:p>
          <w:p w14:paraId="3116229D" w14:textId="77777777" w:rsidR="00844714" w:rsidRPr="00A9754A" w:rsidRDefault="00844714" w:rsidP="00844714">
            <w:pPr>
              <w:spacing w:before="60" w:after="60"/>
              <w:ind w:left="140"/>
              <w:jc w:val="both"/>
              <w:rPr>
                <w:sz w:val="26"/>
                <w:szCs w:val="26"/>
              </w:rPr>
            </w:pPr>
            <w:r w:rsidRPr="00A9754A">
              <w:rPr>
                <w:sz w:val="26"/>
                <w:szCs w:val="26"/>
              </w:rPr>
              <w:t>- Năm học 2024-2025: Hoàn thành tốt nhiệm vụ (Quyết định số 1203/QĐ-UBND ngày 13/6/2025 của Chủ tịch UBND huyện Gò Công Đông).</w:t>
            </w:r>
          </w:p>
          <w:p w14:paraId="393AA692" w14:textId="77777777" w:rsidR="00844714" w:rsidRPr="00A9754A" w:rsidRDefault="00844714" w:rsidP="00844714">
            <w:pPr>
              <w:spacing w:before="60" w:after="60"/>
              <w:ind w:left="140"/>
              <w:jc w:val="both"/>
              <w:rPr>
                <w:b/>
                <w:bCs/>
                <w:sz w:val="26"/>
                <w:szCs w:val="26"/>
              </w:rPr>
            </w:pPr>
            <w:r w:rsidRPr="00A9754A">
              <w:rPr>
                <w:b/>
                <w:bCs/>
                <w:sz w:val="26"/>
                <w:szCs w:val="26"/>
              </w:rPr>
              <w:t>3. Chiến sĩ thi đua cơ sở</w:t>
            </w:r>
          </w:p>
          <w:p w14:paraId="1A150F1A" w14:textId="77777777" w:rsidR="00844714" w:rsidRPr="00A9754A" w:rsidRDefault="00844714" w:rsidP="00844714">
            <w:pPr>
              <w:spacing w:before="60" w:after="60"/>
              <w:ind w:left="140"/>
              <w:jc w:val="both"/>
              <w:rPr>
                <w:sz w:val="26"/>
                <w:szCs w:val="26"/>
              </w:rPr>
            </w:pPr>
            <w:r w:rsidRPr="00A9754A">
              <w:rPr>
                <w:sz w:val="26"/>
                <w:szCs w:val="26"/>
              </w:rPr>
              <w:t>- Năm học 2015-2016: Được công nhận danh hiệu Chiến sĩ thi đua cơ sở theo Quyết định số 1333/QĐ-UBND ngày 17/8/2016 của Chủ tịch UBND huyện Gò Công Đông.</w:t>
            </w:r>
          </w:p>
          <w:p w14:paraId="34F106AD" w14:textId="77777777" w:rsidR="00844714" w:rsidRPr="00A9754A" w:rsidRDefault="00844714" w:rsidP="00844714">
            <w:pPr>
              <w:spacing w:before="60" w:after="60"/>
              <w:ind w:left="140"/>
              <w:jc w:val="both"/>
              <w:rPr>
                <w:sz w:val="26"/>
                <w:szCs w:val="26"/>
              </w:rPr>
            </w:pPr>
            <w:r w:rsidRPr="00A9754A">
              <w:rPr>
                <w:sz w:val="26"/>
                <w:szCs w:val="26"/>
              </w:rPr>
              <w:t>- Năm học 2017-2018: Được công nhận danh hiệu Chiến sĩ thi đua cơ sở theo Quyết định số 1630/QĐ-UBND ngày 23/8/2018 của Chủ tịch UBND huyện Gò Công Đông.</w:t>
            </w:r>
          </w:p>
          <w:p w14:paraId="1D99F776" w14:textId="77777777" w:rsidR="00844714" w:rsidRPr="00A9754A" w:rsidRDefault="00844714" w:rsidP="00844714">
            <w:pPr>
              <w:spacing w:before="60" w:after="60"/>
              <w:ind w:left="140"/>
              <w:jc w:val="both"/>
              <w:rPr>
                <w:sz w:val="26"/>
                <w:szCs w:val="26"/>
              </w:rPr>
            </w:pPr>
            <w:r w:rsidRPr="00A9754A">
              <w:rPr>
                <w:sz w:val="26"/>
                <w:szCs w:val="26"/>
              </w:rPr>
              <w:t>- Năm học 2018-2019: Được công nhận Chiến sĩ thi đua cơ sở theo Quyết định số 1813/QĐ-UBND ngày 28/8/2019 của Chủ tịch UBND huyện Gò Công Đông</w:t>
            </w:r>
          </w:p>
          <w:p w14:paraId="36B730D3" w14:textId="77777777" w:rsidR="00844714" w:rsidRPr="00A9754A" w:rsidRDefault="00844714" w:rsidP="00844714">
            <w:pPr>
              <w:spacing w:before="60" w:after="60"/>
              <w:ind w:left="1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501AB326" w14:textId="77777777" w:rsidTr="00844714">
        <w:trPr>
          <w:trHeight w:val="498"/>
        </w:trPr>
        <w:tc>
          <w:tcPr>
            <w:tcW w:w="988" w:type="dxa"/>
            <w:vAlign w:val="center"/>
          </w:tcPr>
          <w:p w14:paraId="18701A8B"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FB7030A" w14:textId="77777777" w:rsidR="00844714" w:rsidRPr="00A9754A" w:rsidRDefault="00844714" w:rsidP="00844714">
            <w:pPr>
              <w:spacing w:before="60" w:after="60"/>
              <w:ind w:left="300"/>
              <w:jc w:val="both"/>
              <w:rPr>
                <w:b/>
                <w:bCs/>
                <w:sz w:val="26"/>
                <w:szCs w:val="26"/>
              </w:rPr>
            </w:pPr>
            <w:r w:rsidRPr="00A9754A">
              <w:rPr>
                <w:b/>
                <w:bCs/>
                <w:sz w:val="26"/>
                <w:szCs w:val="26"/>
              </w:rPr>
              <w:t>XÃ MỸ QUÍ</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AFC677B" w14:textId="77777777" w:rsidR="00844714" w:rsidRPr="00A9754A" w:rsidRDefault="00844714" w:rsidP="00844714">
            <w:pPr>
              <w:spacing w:before="60" w:after="60"/>
              <w:ind w:left="300"/>
              <w:jc w:val="both"/>
              <w:rPr>
                <w:sz w:val="26"/>
                <w:szCs w:val="26"/>
              </w:rPr>
            </w:pPr>
            <w:r w:rsidRPr="00A9754A">
              <w:rPr>
                <w:sz w:val="26"/>
                <w:szCs w:val="26"/>
              </w:rPr>
              <w:t xml:space="preserve"> </w:t>
            </w:r>
          </w:p>
        </w:tc>
      </w:tr>
      <w:tr w:rsidR="00844714" w:rsidRPr="00A9754A" w14:paraId="1CBE47F8" w14:textId="77777777" w:rsidTr="00844714">
        <w:trPr>
          <w:trHeight w:val="498"/>
        </w:trPr>
        <w:tc>
          <w:tcPr>
            <w:tcW w:w="988" w:type="dxa"/>
            <w:vAlign w:val="center"/>
          </w:tcPr>
          <w:p w14:paraId="2B578E00"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EF5DA1" w14:textId="77777777" w:rsidR="00844714" w:rsidRPr="00A9754A" w:rsidRDefault="00844714" w:rsidP="00844714">
            <w:pPr>
              <w:spacing w:before="60" w:after="60"/>
              <w:ind w:left="140"/>
              <w:jc w:val="both"/>
              <w:rPr>
                <w:sz w:val="26"/>
                <w:szCs w:val="26"/>
              </w:rPr>
            </w:pPr>
            <w:r w:rsidRPr="00A9754A">
              <w:rPr>
                <w:sz w:val="26"/>
                <w:szCs w:val="26"/>
              </w:rPr>
              <w:t>Bà Phạm Thị Thúy Phượng, Giáo viên Trường Tiểu học Mỹ Quý 1, xã Mỹ Quí,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1E7DC33" w14:textId="77777777" w:rsidR="00844714" w:rsidRPr="00A9754A" w:rsidRDefault="00844714" w:rsidP="00844714">
            <w:pPr>
              <w:spacing w:before="60" w:after="60"/>
              <w:ind w:left="140"/>
              <w:jc w:val="both"/>
              <w:rPr>
                <w:b/>
                <w:bCs/>
                <w:sz w:val="26"/>
                <w:szCs w:val="26"/>
              </w:rPr>
            </w:pPr>
            <w:r w:rsidRPr="00A9754A">
              <w:rPr>
                <w:b/>
                <w:bCs/>
                <w:sz w:val="26"/>
                <w:szCs w:val="26"/>
              </w:rPr>
              <w:t>1. Khen thưởng</w:t>
            </w:r>
          </w:p>
          <w:p w14:paraId="66F79440" w14:textId="77777777" w:rsidR="00844714" w:rsidRPr="00A9754A" w:rsidRDefault="00844714" w:rsidP="00844714">
            <w:pPr>
              <w:spacing w:before="60" w:after="60"/>
              <w:ind w:left="140"/>
              <w:jc w:val="both"/>
              <w:rPr>
                <w:sz w:val="26"/>
                <w:szCs w:val="26"/>
              </w:rPr>
            </w:pPr>
            <w:r w:rsidRPr="00A9754A">
              <w:rPr>
                <w:sz w:val="26"/>
                <w:szCs w:val="26"/>
              </w:rPr>
              <w:t>Quyết định số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42FF41AD" w14:textId="77777777" w:rsidR="00844714" w:rsidRPr="00A9754A" w:rsidRDefault="00844714" w:rsidP="00844714">
            <w:pPr>
              <w:spacing w:before="60" w:after="60"/>
              <w:ind w:left="140"/>
              <w:jc w:val="both"/>
              <w:rPr>
                <w:b/>
                <w:bCs/>
                <w:sz w:val="26"/>
                <w:szCs w:val="26"/>
              </w:rPr>
            </w:pPr>
            <w:r w:rsidRPr="00A9754A">
              <w:rPr>
                <w:b/>
                <w:bCs/>
                <w:sz w:val="26"/>
                <w:szCs w:val="26"/>
              </w:rPr>
              <w:t>2. Đánh giá chuyên môn</w:t>
            </w:r>
          </w:p>
          <w:p w14:paraId="55876F4D" w14:textId="77777777" w:rsidR="00844714" w:rsidRPr="00A9754A" w:rsidRDefault="00844714" w:rsidP="00844714">
            <w:pPr>
              <w:spacing w:before="60" w:after="60"/>
              <w:ind w:left="140"/>
              <w:jc w:val="both"/>
              <w:rPr>
                <w:sz w:val="26"/>
                <w:szCs w:val="26"/>
              </w:rPr>
            </w:pPr>
            <w:r w:rsidRPr="00A9754A">
              <w:rPr>
                <w:sz w:val="26"/>
                <w:szCs w:val="26"/>
              </w:rPr>
              <w:t xml:space="preserve">- Năm học 2019-2020: Hoàn thành xuất sắc nhiệm vụ (Thông báo số 76/TB-THMQ1 ngày </w:t>
            </w:r>
            <w:r w:rsidRPr="00A9754A">
              <w:rPr>
                <w:sz w:val="26"/>
                <w:szCs w:val="26"/>
              </w:rPr>
              <w:lastRenderedPageBreak/>
              <w:t>01/9/2020 của Hiệu trưởng trường Tiểu học Mỹ Quý 1)</w:t>
            </w:r>
          </w:p>
          <w:p w14:paraId="47C5B490" w14:textId="77777777" w:rsidR="00844714" w:rsidRPr="00A9754A" w:rsidRDefault="00844714" w:rsidP="00844714">
            <w:pPr>
              <w:spacing w:before="60" w:after="60"/>
              <w:ind w:left="140"/>
              <w:jc w:val="both"/>
              <w:rPr>
                <w:sz w:val="26"/>
                <w:szCs w:val="26"/>
              </w:rPr>
            </w:pPr>
            <w:r w:rsidRPr="00A9754A">
              <w:rPr>
                <w:sz w:val="26"/>
                <w:szCs w:val="26"/>
              </w:rPr>
              <w:t>- Năm học 2020-2021: Hoàn thành xuất sắc nhiệm vụ (Thông báo số 82/TB-THMQ1 ngày 15/6/2021 của Hiệu trưởng trường Tiểu học Mỹ Quý 1)</w:t>
            </w:r>
          </w:p>
          <w:p w14:paraId="06ACDF1E" w14:textId="77777777" w:rsidR="00844714" w:rsidRPr="00A9754A" w:rsidRDefault="00844714" w:rsidP="00844714">
            <w:pPr>
              <w:spacing w:before="60" w:after="60"/>
              <w:ind w:left="140"/>
              <w:jc w:val="both"/>
              <w:rPr>
                <w:sz w:val="26"/>
                <w:szCs w:val="26"/>
              </w:rPr>
            </w:pPr>
            <w:r w:rsidRPr="00A9754A">
              <w:rPr>
                <w:sz w:val="26"/>
                <w:szCs w:val="26"/>
              </w:rPr>
              <w:t>- Năm học 2021-2022: Hoàn thành xuất sắc nhiệm vụ (Thông báo số 92/TB-THMQ1 ngày 08/8/2022 của Hiệu trưởng trường Tiểu học Mỹ Quý 1)</w:t>
            </w:r>
          </w:p>
          <w:p w14:paraId="30F83D78" w14:textId="77777777" w:rsidR="00844714" w:rsidRPr="00A9754A" w:rsidRDefault="00844714" w:rsidP="00844714">
            <w:pPr>
              <w:spacing w:before="60" w:after="60"/>
              <w:ind w:left="140"/>
              <w:jc w:val="both"/>
              <w:rPr>
                <w:sz w:val="26"/>
                <w:szCs w:val="26"/>
              </w:rPr>
            </w:pPr>
            <w:r w:rsidRPr="00A9754A">
              <w:rPr>
                <w:sz w:val="26"/>
                <w:szCs w:val="26"/>
              </w:rPr>
              <w:t>- Năm học 2022-2023: Hoàn thành xuất sắc nhiệm vụ (Thông báo số 82/TB-THMQ1 ngày 29/6/2023 của Hiệu trưởng trường Tiểu học Mỹ Quý 1)</w:t>
            </w:r>
          </w:p>
          <w:p w14:paraId="3E5AE794" w14:textId="77777777" w:rsidR="00844714" w:rsidRPr="00A9754A" w:rsidRDefault="00844714" w:rsidP="00844714">
            <w:pPr>
              <w:spacing w:before="60" w:after="60"/>
              <w:ind w:left="140"/>
              <w:jc w:val="both"/>
              <w:rPr>
                <w:sz w:val="26"/>
                <w:szCs w:val="26"/>
              </w:rPr>
            </w:pPr>
            <w:r w:rsidRPr="00A9754A">
              <w:rPr>
                <w:sz w:val="26"/>
                <w:szCs w:val="26"/>
              </w:rPr>
              <w:t>- Năm học 2023-2024: Hoàn thành xuất sắc nhiệm vụ (Thông báo số 138/TB-THMQ1 ngày 25/6/2024 của Hiệu trưởng trường Tiểu học Mỹ Quý 1)</w:t>
            </w:r>
          </w:p>
          <w:p w14:paraId="40730171" w14:textId="77777777" w:rsidR="00844714" w:rsidRPr="00A9754A" w:rsidRDefault="00844714" w:rsidP="00844714">
            <w:pPr>
              <w:spacing w:before="60" w:after="60"/>
              <w:ind w:left="140"/>
              <w:jc w:val="both"/>
              <w:rPr>
                <w:sz w:val="26"/>
                <w:szCs w:val="26"/>
              </w:rPr>
            </w:pPr>
            <w:r w:rsidRPr="00A9754A">
              <w:rPr>
                <w:sz w:val="26"/>
                <w:szCs w:val="26"/>
              </w:rPr>
              <w:t>- Năm học 2024-2025: Hoàn thành xuất sắc nhiệm vụ (Thông báo số 115/TB-THMQ1 ngày 06/8/2025 của Hiệu trưởng trường Tiểu học Mỹ Quý 1)</w:t>
            </w:r>
          </w:p>
          <w:p w14:paraId="170B1C60" w14:textId="77777777" w:rsidR="00844714" w:rsidRPr="00A9754A" w:rsidRDefault="00844714" w:rsidP="00844714">
            <w:pPr>
              <w:spacing w:before="60" w:after="60"/>
              <w:ind w:left="140"/>
              <w:jc w:val="both"/>
              <w:rPr>
                <w:b/>
                <w:bCs/>
                <w:sz w:val="26"/>
                <w:szCs w:val="26"/>
              </w:rPr>
            </w:pPr>
            <w:r w:rsidRPr="00A9754A">
              <w:rPr>
                <w:b/>
                <w:bCs/>
                <w:sz w:val="26"/>
                <w:szCs w:val="26"/>
              </w:rPr>
              <w:t>3. Chiến sĩ thi đua cơ sở</w:t>
            </w:r>
          </w:p>
          <w:p w14:paraId="204C5DED" w14:textId="77777777" w:rsidR="00844714" w:rsidRPr="00A9754A" w:rsidRDefault="00844714" w:rsidP="00844714">
            <w:pPr>
              <w:spacing w:before="60" w:after="60"/>
              <w:ind w:left="140"/>
              <w:jc w:val="both"/>
              <w:rPr>
                <w:sz w:val="26"/>
                <w:szCs w:val="26"/>
              </w:rPr>
            </w:pPr>
            <w:r w:rsidRPr="00A9754A">
              <w:rPr>
                <w:sz w:val="26"/>
                <w:szCs w:val="26"/>
              </w:rPr>
              <w:t>- Năm học 2020-2021: Được công nhận danh hiệu Chiến sĩ thi đua cơ sở theo Quyết định số 8617/QĐ-UBND ngày 03/8/2021 của Chủ tịch UBND huyện Tháp Mười.</w:t>
            </w:r>
          </w:p>
          <w:p w14:paraId="2CBC18C7" w14:textId="77777777" w:rsidR="00844714" w:rsidRPr="00A9754A" w:rsidRDefault="00844714" w:rsidP="00844714">
            <w:pPr>
              <w:spacing w:before="60" w:after="60"/>
              <w:ind w:left="140"/>
              <w:jc w:val="both"/>
              <w:rPr>
                <w:sz w:val="26"/>
                <w:szCs w:val="26"/>
              </w:rPr>
            </w:pPr>
            <w:r w:rsidRPr="00A9754A">
              <w:rPr>
                <w:sz w:val="26"/>
                <w:szCs w:val="26"/>
              </w:rPr>
              <w:t>- Năm học 2021-2022: Được công nhận danh hiệu Chiến sĩ thi đua cơ sở theo Quyết định số 1560/QĐ-UBND ngày 05/9/2022 của Chủ tịch UBND huyện Tháp Mười.</w:t>
            </w:r>
          </w:p>
          <w:p w14:paraId="470F4F4D" w14:textId="77777777" w:rsidR="00844714" w:rsidRPr="00A9754A" w:rsidRDefault="00844714" w:rsidP="00844714">
            <w:pPr>
              <w:spacing w:before="60" w:after="60"/>
              <w:ind w:left="140"/>
              <w:jc w:val="both"/>
              <w:rPr>
                <w:sz w:val="26"/>
                <w:szCs w:val="26"/>
              </w:rPr>
            </w:pPr>
            <w:r w:rsidRPr="00A9754A">
              <w:rPr>
                <w:sz w:val="26"/>
                <w:szCs w:val="26"/>
              </w:rPr>
              <w:t>- Năm học 2024-2025: Được công nhận danh hiệu Chiến sĩ thi đua cơ sở theo Quyết định số 692/QĐ-UBND ngày 18/9/2025 của Chủ tịch UBND xã Mỹ Quí.</w:t>
            </w:r>
          </w:p>
          <w:p w14:paraId="316221FA" w14:textId="77777777" w:rsidR="00844714" w:rsidRPr="00A9754A" w:rsidRDefault="00844714" w:rsidP="00844714">
            <w:pPr>
              <w:spacing w:before="60" w:after="60"/>
              <w:ind w:left="14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12D0C4A1" w14:textId="77777777" w:rsidTr="00844714">
        <w:trPr>
          <w:trHeight w:val="498"/>
        </w:trPr>
        <w:tc>
          <w:tcPr>
            <w:tcW w:w="988" w:type="dxa"/>
            <w:vAlign w:val="center"/>
          </w:tcPr>
          <w:p w14:paraId="4ADBA7E5"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C4DBDF" w14:textId="77777777" w:rsidR="00844714" w:rsidRPr="00A9754A" w:rsidRDefault="00844714" w:rsidP="00844714">
            <w:pPr>
              <w:spacing w:before="60" w:after="60"/>
              <w:jc w:val="both"/>
              <w:rPr>
                <w:b/>
                <w:bCs/>
                <w:sz w:val="26"/>
                <w:szCs w:val="26"/>
              </w:rPr>
            </w:pPr>
            <w:r w:rsidRPr="00A9754A">
              <w:rPr>
                <w:b/>
                <w:bCs/>
                <w:sz w:val="26"/>
                <w:szCs w:val="26"/>
              </w:rPr>
              <w:t>XÃ TRÀM CHIM</w:t>
            </w:r>
          </w:p>
        </w:tc>
        <w:tc>
          <w:tcPr>
            <w:tcW w:w="10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633F87F"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2686156D" w14:textId="77777777" w:rsidTr="00844714">
        <w:trPr>
          <w:trHeight w:val="498"/>
        </w:trPr>
        <w:tc>
          <w:tcPr>
            <w:tcW w:w="988" w:type="dxa"/>
            <w:vAlign w:val="center"/>
          </w:tcPr>
          <w:p w14:paraId="6E141992"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425E204" w14:textId="77777777" w:rsidR="00844714" w:rsidRPr="00A9754A" w:rsidRDefault="00844714" w:rsidP="00844714">
            <w:pPr>
              <w:spacing w:before="60" w:after="60"/>
              <w:jc w:val="both"/>
              <w:rPr>
                <w:sz w:val="26"/>
                <w:szCs w:val="26"/>
              </w:rPr>
            </w:pPr>
            <w:r w:rsidRPr="00A9754A">
              <w:rPr>
                <w:bCs/>
                <w:sz w:val="26"/>
                <w:szCs w:val="26"/>
              </w:rPr>
              <w:t>Ông Lê Bá Ngôn</w:t>
            </w:r>
            <w:r w:rsidRPr="00A9754A">
              <w:rPr>
                <w:sz w:val="26"/>
                <w:szCs w:val="26"/>
              </w:rPr>
              <w:t>, Hiệu trưởng trường Tiểu học Tràm Chim 1, xã Tràm Chim, tỉnh Đồng Tháp</w:t>
            </w:r>
          </w:p>
          <w:p w14:paraId="0C5C5D31" w14:textId="77777777" w:rsidR="00844714" w:rsidRPr="00A9754A" w:rsidRDefault="00844714" w:rsidP="00844714">
            <w:pPr>
              <w:spacing w:before="60" w:after="60"/>
              <w:jc w:val="both"/>
              <w:rPr>
                <w:sz w:val="26"/>
                <w:szCs w:val="26"/>
              </w:rPr>
            </w:pPr>
            <w:r w:rsidRPr="00A9754A">
              <w:rPr>
                <w:sz w:val="26"/>
                <w:szCs w:val="26"/>
              </w:rPr>
              <w:t xml:space="preserve"> </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4E6FDAF2"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342F4DF5" w14:textId="77777777" w:rsidR="00844714" w:rsidRPr="00A9754A" w:rsidRDefault="00844714" w:rsidP="00844714">
            <w:pPr>
              <w:spacing w:before="60" w:after="60"/>
              <w:ind w:left="140"/>
              <w:jc w:val="both"/>
              <w:rPr>
                <w:sz w:val="26"/>
                <w:szCs w:val="26"/>
              </w:rPr>
            </w:pPr>
            <w:r w:rsidRPr="00A9754A">
              <w:rPr>
                <w:sz w:val="26"/>
                <w:szCs w:val="26"/>
              </w:rPr>
              <w:t>Quyết định số 48/QĐ-TTg ngày 10/01/2019 của Thủ tướng Chính phủ về thành tích trong công tác giáo dục và đào tạo từ năm học 2013 – 2014 đến năm học 2017 – 2018, góp phần vào sự nghiệp xây dựng chủ nghĩa xã hội và bảo vệ Tổ quốc.</w:t>
            </w:r>
          </w:p>
          <w:p w14:paraId="15CE73E4"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2C40BB09" w14:textId="77777777" w:rsidR="00844714" w:rsidRPr="00A9754A" w:rsidRDefault="00844714" w:rsidP="00844714">
            <w:pPr>
              <w:spacing w:before="60" w:after="60"/>
              <w:jc w:val="both"/>
              <w:rPr>
                <w:sz w:val="26"/>
                <w:szCs w:val="26"/>
              </w:rPr>
            </w:pPr>
            <w:r w:rsidRPr="00A9754A">
              <w:rPr>
                <w:sz w:val="26"/>
                <w:szCs w:val="26"/>
              </w:rPr>
              <w:t>- Năm học 2018-2019: Hoàn thành xuất sắc nhiệm vụ (Thông báo số 630/TB-PGDĐT ngày 23/7/2019 của Phòng Giáo dục và Đào tạo huyện Tam Nông).</w:t>
            </w:r>
          </w:p>
          <w:p w14:paraId="4A540D81" w14:textId="77777777" w:rsidR="00844714" w:rsidRPr="00A9754A" w:rsidRDefault="00844714" w:rsidP="00844714">
            <w:pPr>
              <w:spacing w:before="60" w:after="60"/>
              <w:jc w:val="both"/>
              <w:rPr>
                <w:sz w:val="26"/>
                <w:szCs w:val="26"/>
              </w:rPr>
            </w:pPr>
            <w:r w:rsidRPr="00A9754A">
              <w:rPr>
                <w:sz w:val="26"/>
                <w:szCs w:val="26"/>
              </w:rPr>
              <w:t xml:space="preserve">- Năm học 2019-2020: Hoàn thành tốt nhiệm vụ (Thông báo số 815/TB-PGDĐT ngày 20/8/2020 của </w:t>
            </w:r>
            <w:r w:rsidRPr="00A9754A">
              <w:rPr>
                <w:sz w:val="26"/>
                <w:szCs w:val="26"/>
              </w:rPr>
              <w:lastRenderedPageBreak/>
              <w:t>Phòng Giáo dục và Đào tạo huyện Tam Nông).</w:t>
            </w:r>
          </w:p>
          <w:p w14:paraId="1596E169" w14:textId="77777777" w:rsidR="00844714" w:rsidRPr="00A9754A" w:rsidRDefault="00844714" w:rsidP="00844714">
            <w:pPr>
              <w:spacing w:before="60" w:after="60"/>
              <w:jc w:val="both"/>
              <w:rPr>
                <w:sz w:val="26"/>
                <w:szCs w:val="26"/>
              </w:rPr>
            </w:pPr>
            <w:r w:rsidRPr="00A9754A">
              <w:rPr>
                <w:sz w:val="26"/>
                <w:szCs w:val="26"/>
              </w:rPr>
              <w:t>- Năm học 2020-2021: Hoàn thành tốt nhiệm vụ (Thông báo số 712/TB-PGDĐT ngày 02/8/2021 của Phòng Giáo dục và Đào tạo huyện Tam Nông).</w:t>
            </w:r>
          </w:p>
          <w:p w14:paraId="585240ED"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615/TB-PGDĐT ngày 01/9/2022 của Ủy ban nhân dân huyện Tam Nông).</w:t>
            </w:r>
          </w:p>
          <w:p w14:paraId="66919E62"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(Thông báo số 638/TB-PGDĐT ngày 21/8/2023 Ủy ban nhân dân huyện Tam Nông).</w:t>
            </w:r>
          </w:p>
          <w:p w14:paraId="7B761115"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261/TB-UBND ngày 18/9/2024 của Ủy ban nhân dân huyện Tam Nông).</w:t>
            </w:r>
          </w:p>
          <w:p w14:paraId="7B7A39A7" w14:textId="77777777" w:rsidR="00844714" w:rsidRPr="00A9754A" w:rsidRDefault="00844714" w:rsidP="00844714">
            <w:pPr>
              <w:spacing w:before="60" w:after="60"/>
              <w:jc w:val="both"/>
              <w:rPr>
                <w:sz w:val="26"/>
                <w:szCs w:val="26"/>
              </w:rPr>
            </w:pPr>
            <w:r w:rsidRPr="00A9754A">
              <w:rPr>
                <w:sz w:val="26"/>
                <w:szCs w:val="26"/>
              </w:rPr>
              <w:t>- Năm học 2024-2025: Hoàn thành tốt nhiệm vụ (Thông báo số 143/TB-UBND ngày 28/6/2025 của Ủy ban nhân dân huyện Tam Nông).</w:t>
            </w:r>
          </w:p>
          <w:p w14:paraId="1B02B29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5189BBCB" w14:textId="77777777" w:rsidR="00844714" w:rsidRPr="00A9754A" w:rsidRDefault="00844714" w:rsidP="00844714">
            <w:pPr>
              <w:spacing w:before="60" w:after="60"/>
              <w:jc w:val="both"/>
              <w:rPr>
                <w:sz w:val="26"/>
                <w:szCs w:val="26"/>
              </w:rPr>
            </w:pPr>
            <w:r w:rsidRPr="00A9754A">
              <w:rPr>
                <w:sz w:val="26"/>
                <w:szCs w:val="26"/>
              </w:rPr>
              <w:t>- Năm học 2021-2022: Được công nhận danh hiệu Chiến sĩ thi đua cấp cơ sở theo Quyết định số 1250/QĐ-UBND ngày 08/9/2022 của Chủ tịch UBND huyện Tam Nông.</w:t>
            </w:r>
          </w:p>
          <w:p w14:paraId="2BF64765"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1621/QĐ-UBND ngày 08/10/2024 của Chủ tịch UBND huyện Tam Nông.</w:t>
            </w:r>
          </w:p>
          <w:p w14:paraId="221DAFB5"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46/QĐ-UBND ngày 29/8/2022 của Chủ tịch UBND huyện Tam Nông.</w:t>
            </w:r>
          </w:p>
          <w:p w14:paraId="67EA6734"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58BB5EE9" w14:textId="77777777" w:rsidTr="00844714">
        <w:trPr>
          <w:trHeight w:val="498"/>
        </w:trPr>
        <w:tc>
          <w:tcPr>
            <w:tcW w:w="988" w:type="dxa"/>
            <w:tcBorders>
              <w:top w:val="single" w:sz="4" w:space="0" w:color="auto"/>
            </w:tcBorders>
            <w:vAlign w:val="center"/>
          </w:tcPr>
          <w:p w14:paraId="00F0C0C8"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14:paraId="2F206564" w14:textId="77777777" w:rsidR="00844714" w:rsidRPr="00A9754A" w:rsidRDefault="00844714" w:rsidP="00844714">
            <w:pPr>
              <w:spacing w:before="60" w:after="60"/>
              <w:jc w:val="both"/>
              <w:rPr>
                <w:sz w:val="26"/>
                <w:szCs w:val="26"/>
              </w:rPr>
            </w:pPr>
            <w:r w:rsidRPr="00A9754A">
              <w:rPr>
                <w:b/>
                <w:bCs/>
                <w:sz w:val="26"/>
                <w:szCs w:val="26"/>
              </w:rPr>
              <w:t>XÃ TÂN HỒNG</w:t>
            </w:r>
          </w:p>
        </w:tc>
        <w:tc>
          <w:tcPr>
            <w:tcW w:w="1088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14:paraId="08DE71AB"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0E0ABC0D" w14:textId="77777777" w:rsidTr="00844714">
        <w:trPr>
          <w:trHeight w:val="498"/>
        </w:trPr>
        <w:tc>
          <w:tcPr>
            <w:tcW w:w="988" w:type="dxa"/>
            <w:vAlign w:val="center"/>
          </w:tcPr>
          <w:p w14:paraId="2734F22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3B0B6D" w14:textId="77777777" w:rsidR="00844714" w:rsidRPr="00A9754A" w:rsidRDefault="00844714" w:rsidP="00844714">
            <w:pPr>
              <w:spacing w:before="60" w:after="60"/>
              <w:jc w:val="both"/>
              <w:rPr>
                <w:sz w:val="26"/>
                <w:szCs w:val="26"/>
              </w:rPr>
            </w:pPr>
          </w:p>
          <w:p w14:paraId="35322A18" w14:textId="77777777" w:rsidR="00844714" w:rsidRPr="00A9754A" w:rsidRDefault="00844714" w:rsidP="00844714">
            <w:pPr>
              <w:spacing w:before="60" w:after="60"/>
              <w:jc w:val="both"/>
              <w:rPr>
                <w:sz w:val="26"/>
                <w:szCs w:val="26"/>
              </w:rPr>
            </w:pPr>
            <w:r w:rsidRPr="00A9754A">
              <w:rPr>
                <w:sz w:val="26"/>
                <w:szCs w:val="26"/>
              </w:rPr>
              <w:t>Ông Nguyễn Quốc Hiếu, Hiệu trưởng Trường Tiểu học Nguyễn Huệ, xã Tân Hồng</w:t>
            </w:r>
            <w:r>
              <w:rPr>
                <w:sz w:val="26"/>
                <w:szCs w:val="26"/>
              </w:rPr>
              <w:t>,</w:t>
            </w:r>
            <w:r w:rsidRPr="00A9754A">
              <w:rPr>
                <w:sz w:val="26"/>
                <w:szCs w:val="26"/>
              </w:rPr>
              <w:t xml:space="preserve">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608597DC"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001FB528" w14:textId="77777777" w:rsidR="00844714" w:rsidRPr="00A9754A" w:rsidRDefault="00844714" w:rsidP="00844714">
            <w:pPr>
              <w:spacing w:before="60" w:after="60"/>
              <w:jc w:val="both"/>
              <w:rPr>
                <w:sz w:val="26"/>
                <w:szCs w:val="26"/>
              </w:rPr>
            </w:pPr>
            <w:r w:rsidRPr="00A9754A">
              <w:rPr>
                <w:sz w:val="26"/>
                <w:szCs w:val="26"/>
              </w:rPr>
              <w:t>Quyết định 247/QĐ-TTg ngày 24/02/2021 của Thủ tướng Chính phủ về thành tích trong công tác giáo dục và đào tạo từ năm học 2015-2016 đến năm học 2019-2020, góp phần vào sự nghiệp xây dựng chủ nghĩa xã hội và bào vệ Tổ quốc.</w:t>
            </w:r>
          </w:p>
          <w:p w14:paraId="5B757807"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448A7CBC"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267/TB-UBND ngày 25/8/2021 của Chủ tịch UBND huyện Tân Hồng).</w:t>
            </w:r>
          </w:p>
          <w:p w14:paraId="0FE01882" w14:textId="77777777" w:rsidR="00844714" w:rsidRPr="00A9754A" w:rsidRDefault="00844714" w:rsidP="00844714">
            <w:pPr>
              <w:spacing w:before="60" w:after="60"/>
              <w:jc w:val="both"/>
              <w:rPr>
                <w:sz w:val="26"/>
                <w:szCs w:val="26"/>
              </w:rPr>
            </w:pPr>
            <w:r w:rsidRPr="00A9754A">
              <w:rPr>
                <w:sz w:val="26"/>
                <w:szCs w:val="26"/>
              </w:rPr>
              <w:t xml:space="preserve">- Năm học 2021-2022: Hoàn thành xuất sắc nhiệm vụ (Thông báo số 256/TB-UBND ngày 13/10/2022 </w:t>
            </w:r>
            <w:r w:rsidRPr="00A9754A">
              <w:rPr>
                <w:sz w:val="26"/>
                <w:szCs w:val="26"/>
              </w:rPr>
              <w:lastRenderedPageBreak/>
              <w:t>của Chủ tịch UBND huyện Tân Hồng).</w:t>
            </w:r>
          </w:p>
          <w:p w14:paraId="2318EF65"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(Thông báo số 244/TB-UBND ngày 22/9/2023 của Chủ tịch UBND huyện Tân Hồng).</w:t>
            </w:r>
          </w:p>
          <w:p w14:paraId="0EA4CA10"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285/TB-UBND ngày 30/11/2024 của Chủ tịch UBND huyện Tân Hồng)</w:t>
            </w:r>
          </w:p>
          <w:p w14:paraId="62E88F84"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(Thông báo số 184/TB-UBND ngày 30/6/2025 của Chủ tịch UBND huyện Tân Hồng).</w:t>
            </w:r>
          </w:p>
          <w:p w14:paraId="0ED6B4A4"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5DDCAA74"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hiện Chiến sĩ thi đua cấp cơ sở theo Quyết định số 138/QĐ-UBND ngày 21/9/2023 của Chủ tịch UBND huyện Tân Hồng</w:t>
            </w:r>
          </w:p>
          <w:p w14:paraId="75840ACA"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103/QĐ-UBND ngày 02/10/2024 của Chủ tịch UBND huyện Tân Hồng</w:t>
            </w:r>
          </w:p>
          <w:p w14:paraId="659EE1BD"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194/QĐ-UBND ngày 27/8/2025 của Chủ tịch UBND xã Tân Hồng</w:t>
            </w:r>
          </w:p>
          <w:p w14:paraId="1B470154"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26B2592D" w14:textId="77777777" w:rsidTr="00844714">
        <w:trPr>
          <w:trHeight w:val="498"/>
        </w:trPr>
        <w:tc>
          <w:tcPr>
            <w:tcW w:w="988" w:type="dxa"/>
            <w:vAlign w:val="center"/>
          </w:tcPr>
          <w:p w14:paraId="4CDCEB9B"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2476B94" w14:textId="77777777" w:rsidR="00844714" w:rsidRPr="00A9754A" w:rsidRDefault="00844714" w:rsidP="00844714">
            <w:pPr>
              <w:spacing w:before="60" w:after="60"/>
              <w:jc w:val="both"/>
              <w:rPr>
                <w:sz w:val="26"/>
                <w:szCs w:val="26"/>
              </w:rPr>
            </w:pPr>
            <w:r w:rsidRPr="00A9754A">
              <w:rPr>
                <w:sz w:val="26"/>
                <w:szCs w:val="26"/>
              </w:rPr>
              <w:t xml:space="preserve"> </w:t>
            </w:r>
          </w:p>
          <w:p w14:paraId="18F6F78B" w14:textId="77777777" w:rsidR="00844714" w:rsidRPr="00A9754A" w:rsidRDefault="00844714" w:rsidP="00844714">
            <w:pPr>
              <w:spacing w:before="60" w:after="60"/>
              <w:jc w:val="both"/>
              <w:rPr>
                <w:sz w:val="26"/>
                <w:szCs w:val="26"/>
              </w:rPr>
            </w:pPr>
            <w:r w:rsidRPr="00A9754A">
              <w:rPr>
                <w:sz w:val="26"/>
                <w:szCs w:val="26"/>
              </w:rPr>
              <w:t xml:space="preserve"> </w:t>
            </w:r>
          </w:p>
          <w:p w14:paraId="55833CC0" w14:textId="77777777" w:rsidR="00844714" w:rsidRPr="00A9754A" w:rsidRDefault="00844714" w:rsidP="00844714">
            <w:pPr>
              <w:spacing w:before="60" w:after="60"/>
              <w:jc w:val="both"/>
              <w:rPr>
                <w:sz w:val="26"/>
                <w:szCs w:val="26"/>
              </w:rPr>
            </w:pPr>
            <w:r w:rsidRPr="00A9754A">
              <w:rPr>
                <w:sz w:val="26"/>
                <w:szCs w:val="26"/>
              </w:rPr>
              <w:t xml:space="preserve"> </w:t>
            </w:r>
          </w:p>
          <w:p w14:paraId="26BE86DD" w14:textId="77777777" w:rsidR="00844714" w:rsidRPr="00A9754A" w:rsidRDefault="00844714" w:rsidP="00844714">
            <w:pPr>
              <w:spacing w:before="60" w:after="60"/>
              <w:jc w:val="both"/>
              <w:rPr>
                <w:sz w:val="26"/>
                <w:szCs w:val="26"/>
              </w:rPr>
            </w:pPr>
            <w:r w:rsidRPr="00A9754A">
              <w:rPr>
                <w:sz w:val="26"/>
                <w:szCs w:val="26"/>
              </w:rPr>
              <w:t xml:space="preserve"> </w:t>
            </w:r>
          </w:p>
          <w:p w14:paraId="7648A273" w14:textId="77777777" w:rsidR="00844714" w:rsidRPr="00A9754A" w:rsidRDefault="00844714" w:rsidP="00844714">
            <w:pPr>
              <w:spacing w:before="60" w:after="60"/>
              <w:jc w:val="both"/>
              <w:rPr>
                <w:sz w:val="26"/>
                <w:szCs w:val="26"/>
              </w:rPr>
            </w:pPr>
            <w:r w:rsidRPr="00A9754A">
              <w:rPr>
                <w:sz w:val="26"/>
                <w:szCs w:val="26"/>
              </w:rPr>
              <w:t xml:space="preserve"> </w:t>
            </w:r>
          </w:p>
          <w:p w14:paraId="5B8D11A2" w14:textId="77777777" w:rsidR="00844714" w:rsidRPr="00A9754A" w:rsidRDefault="00844714" w:rsidP="00844714">
            <w:pPr>
              <w:spacing w:before="60" w:after="60"/>
              <w:jc w:val="both"/>
              <w:rPr>
                <w:sz w:val="26"/>
                <w:szCs w:val="26"/>
              </w:rPr>
            </w:pPr>
            <w:r w:rsidRPr="00A9754A">
              <w:rPr>
                <w:sz w:val="26"/>
                <w:szCs w:val="26"/>
              </w:rPr>
              <w:t xml:space="preserve"> </w:t>
            </w:r>
          </w:p>
          <w:p w14:paraId="4DEA576E" w14:textId="77777777" w:rsidR="00844714" w:rsidRPr="00A9754A" w:rsidRDefault="00844714" w:rsidP="00844714">
            <w:pPr>
              <w:spacing w:before="60" w:after="60"/>
              <w:jc w:val="both"/>
              <w:rPr>
                <w:sz w:val="26"/>
                <w:szCs w:val="26"/>
              </w:rPr>
            </w:pPr>
            <w:r w:rsidRPr="00A9754A">
              <w:rPr>
                <w:sz w:val="26"/>
                <w:szCs w:val="26"/>
              </w:rPr>
              <w:t xml:space="preserve"> </w:t>
            </w:r>
          </w:p>
          <w:p w14:paraId="32290029" w14:textId="77777777" w:rsidR="00844714" w:rsidRPr="00A9754A" w:rsidRDefault="00844714" w:rsidP="00844714">
            <w:pPr>
              <w:spacing w:before="60" w:after="60"/>
              <w:jc w:val="both"/>
              <w:rPr>
                <w:sz w:val="26"/>
                <w:szCs w:val="26"/>
              </w:rPr>
            </w:pPr>
            <w:r w:rsidRPr="00A9754A">
              <w:rPr>
                <w:sz w:val="26"/>
                <w:szCs w:val="26"/>
              </w:rPr>
              <w:t xml:space="preserve"> </w:t>
            </w:r>
          </w:p>
          <w:p w14:paraId="69F7FFA1" w14:textId="77777777" w:rsidR="00844714" w:rsidRPr="00A9754A" w:rsidRDefault="00844714" w:rsidP="00844714">
            <w:pPr>
              <w:spacing w:before="60" w:after="60"/>
              <w:jc w:val="both"/>
              <w:rPr>
                <w:sz w:val="26"/>
                <w:szCs w:val="26"/>
              </w:rPr>
            </w:pPr>
            <w:r w:rsidRPr="00A9754A">
              <w:rPr>
                <w:sz w:val="26"/>
                <w:szCs w:val="26"/>
              </w:rPr>
              <w:t xml:space="preserve"> </w:t>
            </w:r>
          </w:p>
          <w:p w14:paraId="6A16C26A" w14:textId="77777777" w:rsidR="00844714" w:rsidRPr="00A9754A" w:rsidRDefault="00844714" w:rsidP="00844714">
            <w:pPr>
              <w:spacing w:before="60" w:after="60"/>
              <w:jc w:val="both"/>
              <w:rPr>
                <w:sz w:val="26"/>
                <w:szCs w:val="26"/>
              </w:rPr>
            </w:pPr>
            <w:r w:rsidRPr="00A9754A">
              <w:rPr>
                <w:sz w:val="26"/>
                <w:szCs w:val="26"/>
              </w:rPr>
              <w:t>Bà: Nguyễn Thị Thé, Giáo viên Trường Tiểu học Nguyễn Huệ, xã Tân Hồng</w:t>
            </w:r>
            <w:r>
              <w:rPr>
                <w:sz w:val="26"/>
                <w:szCs w:val="26"/>
              </w:rPr>
              <w:t>,</w:t>
            </w:r>
            <w:r w:rsidRPr="00A9754A">
              <w:rPr>
                <w:sz w:val="26"/>
                <w:szCs w:val="26"/>
              </w:rPr>
              <w:t xml:space="preserve">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062D512D"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138FD7B5" w14:textId="77777777" w:rsidR="00844714" w:rsidRPr="00A9754A" w:rsidRDefault="00844714" w:rsidP="00844714">
            <w:pPr>
              <w:spacing w:before="60" w:after="60"/>
              <w:jc w:val="both"/>
              <w:rPr>
                <w:sz w:val="26"/>
                <w:szCs w:val="26"/>
              </w:rPr>
            </w:pPr>
            <w:r w:rsidRPr="00A9754A">
              <w:rPr>
                <w:sz w:val="26"/>
                <w:szCs w:val="26"/>
              </w:rPr>
              <w:t>Quyết định số 247/QĐ-TTg ngày 24/02/2021 của Thủ tướng Chính phủ về thành tích trong công tác giáo dục và đào tạo từ năm học 2015 - 2016 đến năm học 2019 - 2020 góp phần vào sự nghiệp xây dựng Chủ nghĩa xã hội và bảo vệ Tổ quốc.</w:t>
            </w:r>
          </w:p>
          <w:p w14:paraId="1053029D"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5B97FBED"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94/TB-THNH ngày 24/5/2021 của Hiệu trưởng trường Tiểu học Nguyễn Huệ).</w:t>
            </w:r>
          </w:p>
          <w:p w14:paraId="70A8AA75"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130/TB-THNH ngày 29/7/2022 của Hiệu trưởng trường Tiểu học Nguyễn Huệ).</w:t>
            </w:r>
          </w:p>
          <w:p w14:paraId="11A031E8" w14:textId="77777777" w:rsidR="00844714" w:rsidRPr="00A9754A" w:rsidRDefault="00844714" w:rsidP="00844714">
            <w:pPr>
              <w:spacing w:before="60" w:after="60"/>
              <w:jc w:val="both"/>
              <w:rPr>
                <w:sz w:val="26"/>
                <w:szCs w:val="26"/>
              </w:rPr>
            </w:pPr>
            <w:r w:rsidRPr="00A9754A">
              <w:rPr>
                <w:sz w:val="26"/>
                <w:szCs w:val="26"/>
              </w:rPr>
              <w:t>- Năm học 2022-2023: Hoàn thành tốt nhiệm vụ (Thông báo số 117/TB-THNH ngày 03/6/2023 của Hiệu trưởng trường Tiểu học Nguyễn Huệ).</w:t>
            </w:r>
          </w:p>
          <w:p w14:paraId="49A75E3B" w14:textId="77777777" w:rsidR="00844714" w:rsidRPr="00A9754A" w:rsidRDefault="00844714" w:rsidP="00844714">
            <w:pPr>
              <w:spacing w:before="60" w:after="60"/>
              <w:jc w:val="both"/>
              <w:rPr>
                <w:sz w:val="26"/>
                <w:szCs w:val="26"/>
              </w:rPr>
            </w:pPr>
            <w:r w:rsidRPr="00A9754A">
              <w:rPr>
                <w:sz w:val="26"/>
                <w:szCs w:val="26"/>
              </w:rPr>
              <w:t>- Năm học 2023-2024: Hoàn thành tốt nhiệm vụ (Thông báo số 143/TB-THNH ngày 03/6/2024 của Hiệu trưởng trường Tiểu học Nguyễn Huệ).</w:t>
            </w:r>
          </w:p>
          <w:p w14:paraId="34D6EC2E" w14:textId="77777777" w:rsidR="00844714" w:rsidRPr="00A9754A" w:rsidRDefault="00844714" w:rsidP="00844714">
            <w:pPr>
              <w:spacing w:before="60" w:after="60"/>
              <w:jc w:val="both"/>
              <w:rPr>
                <w:sz w:val="26"/>
                <w:szCs w:val="26"/>
              </w:rPr>
            </w:pPr>
            <w:r w:rsidRPr="00A9754A">
              <w:rPr>
                <w:sz w:val="26"/>
                <w:szCs w:val="26"/>
              </w:rPr>
              <w:lastRenderedPageBreak/>
              <w:t>- Năm học 2024-2025: Hoàn thành xuất sắc nhiệm vụ (Thông báo số 116/TB-THNH ngày 30/5/2025 của Hiệu trưởng trường Tiểu học Nguyễn Huệ).</w:t>
            </w:r>
          </w:p>
          <w:p w14:paraId="342F6605" w14:textId="77777777" w:rsidR="00844714" w:rsidRPr="00A9754A" w:rsidRDefault="00844714" w:rsidP="00844714">
            <w:pPr>
              <w:spacing w:before="60" w:after="60"/>
              <w:jc w:val="both"/>
              <w:rPr>
                <w:b/>
                <w:bCs/>
                <w:sz w:val="26"/>
                <w:szCs w:val="26"/>
              </w:rPr>
            </w:pPr>
            <w:r w:rsidRPr="00A9754A">
              <w:rPr>
                <w:b/>
                <w:bCs/>
                <w:sz w:val="26"/>
                <w:szCs w:val="26"/>
              </w:rPr>
              <w:t xml:space="preserve"> 3. Chiến sĩ thi đua cơ sở</w:t>
            </w:r>
          </w:p>
          <w:p w14:paraId="1969A855" w14:textId="77777777" w:rsidR="00844714" w:rsidRPr="00A9754A" w:rsidRDefault="00844714" w:rsidP="00844714">
            <w:pPr>
              <w:spacing w:before="60" w:after="60"/>
              <w:jc w:val="both"/>
              <w:rPr>
                <w:sz w:val="26"/>
                <w:szCs w:val="26"/>
              </w:rPr>
            </w:pPr>
            <w:r w:rsidRPr="00A9754A">
              <w:rPr>
                <w:sz w:val="26"/>
                <w:szCs w:val="26"/>
              </w:rPr>
              <w:t xml:space="preserve">- Năm học 2020-2021: Được công nhận danh hiệu Chiến sĩ thi đua cấp cơ sở theo Quyết định </w:t>
            </w:r>
            <w:r>
              <w:rPr>
                <w:sz w:val="26"/>
                <w:szCs w:val="26"/>
              </w:rPr>
              <w:t>s</w:t>
            </w:r>
            <w:r w:rsidRPr="00A9754A">
              <w:rPr>
                <w:sz w:val="26"/>
                <w:szCs w:val="26"/>
              </w:rPr>
              <w:t>ố 111/QĐ-UBND, ngày 30/7/2021của Chủ tịch UBND Huyện Tân Hồng.</w:t>
            </w:r>
          </w:p>
          <w:p w14:paraId="056B888B" w14:textId="77777777" w:rsidR="00844714" w:rsidRPr="00A9754A" w:rsidRDefault="00844714" w:rsidP="00844714">
            <w:pPr>
              <w:spacing w:before="60" w:after="60"/>
              <w:jc w:val="both"/>
              <w:rPr>
                <w:sz w:val="26"/>
                <w:szCs w:val="26"/>
              </w:rPr>
            </w:pPr>
            <w:r w:rsidRPr="00A9754A">
              <w:rPr>
                <w:sz w:val="26"/>
                <w:szCs w:val="26"/>
              </w:rPr>
              <w:t xml:space="preserve">- Năm học 2021-2022: Được công nhận danh hiệu Chiến sĩ thi đua cấp cơ sở theo Quyết định </w:t>
            </w:r>
            <w:r>
              <w:rPr>
                <w:sz w:val="26"/>
                <w:szCs w:val="26"/>
              </w:rPr>
              <w:t>s</w:t>
            </w:r>
            <w:r w:rsidRPr="00A9754A">
              <w:rPr>
                <w:sz w:val="26"/>
                <w:szCs w:val="26"/>
              </w:rPr>
              <w:t>ố 114/QĐ-UBND, ngày 05/9/2022 của Chủ tịch UBND Huyện Tân Hồng.</w:t>
            </w:r>
          </w:p>
          <w:p w14:paraId="0961F0CD" w14:textId="77777777" w:rsidR="00844714" w:rsidRPr="00A9754A" w:rsidRDefault="00844714" w:rsidP="00844714">
            <w:pPr>
              <w:spacing w:before="60" w:after="60"/>
              <w:jc w:val="both"/>
              <w:rPr>
                <w:sz w:val="26"/>
                <w:szCs w:val="26"/>
              </w:rPr>
            </w:pPr>
            <w:r w:rsidRPr="00A9754A">
              <w:rPr>
                <w:sz w:val="26"/>
                <w:szCs w:val="26"/>
              </w:rPr>
              <w:t xml:space="preserve">- Năm học 2024-2025: Được công nhận danh hiệu Chiến sĩ thi đua cấp cơ sở theo Quyết định </w:t>
            </w:r>
            <w:r>
              <w:rPr>
                <w:sz w:val="26"/>
                <w:szCs w:val="26"/>
              </w:rPr>
              <w:t>s</w:t>
            </w:r>
            <w:r w:rsidRPr="00A9754A">
              <w:rPr>
                <w:sz w:val="26"/>
                <w:szCs w:val="26"/>
              </w:rPr>
              <w:t>ố 194 /QĐ-UBND.TĐKT ngày  27/8/2025 của Chủ tịch UBND xã Tân Hồng.</w:t>
            </w:r>
          </w:p>
          <w:p w14:paraId="0D5F93B6" w14:textId="77777777" w:rsidR="00844714" w:rsidRPr="00A9754A" w:rsidRDefault="00844714" w:rsidP="00844714">
            <w:pPr>
              <w:spacing w:before="60" w:after="60"/>
              <w:jc w:val="both"/>
              <w:rPr>
                <w:sz w:val="26"/>
                <w:szCs w:val="26"/>
              </w:rPr>
            </w:pPr>
            <w:r w:rsidRPr="00A9754A">
              <w:rPr>
                <w:sz w:val="26"/>
                <w:szCs w:val="26"/>
              </w:rPr>
              <w:t xml:space="preserve"> </w:t>
            </w: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0B9F0944" w14:textId="77777777" w:rsidTr="00844714">
        <w:trPr>
          <w:trHeight w:val="498"/>
        </w:trPr>
        <w:tc>
          <w:tcPr>
            <w:tcW w:w="988" w:type="dxa"/>
            <w:vAlign w:val="center"/>
          </w:tcPr>
          <w:p w14:paraId="2313E5B2"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D5FA90B" w14:textId="77777777" w:rsidR="00844714" w:rsidRPr="00A9754A" w:rsidRDefault="00844714" w:rsidP="00844714">
            <w:pPr>
              <w:spacing w:before="60" w:after="60"/>
              <w:jc w:val="both"/>
              <w:rPr>
                <w:sz w:val="26"/>
                <w:szCs w:val="26"/>
              </w:rPr>
            </w:pPr>
            <w:r w:rsidRPr="00A9754A">
              <w:rPr>
                <w:b/>
                <w:bCs/>
                <w:sz w:val="26"/>
                <w:szCs w:val="26"/>
              </w:rPr>
              <w:t>XÃ TÂN HỘ CƠ</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69E4DA7E"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7B662E0E" w14:textId="77777777" w:rsidTr="00844714">
        <w:trPr>
          <w:trHeight w:val="498"/>
        </w:trPr>
        <w:tc>
          <w:tcPr>
            <w:tcW w:w="988" w:type="dxa"/>
            <w:vAlign w:val="center"/>
          </w:tcPr>
          <w:p w14:paraId="6F3321FC"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7ABA7CD" w14:textId="77777777" w:rsidR="00844714" w:rsidRPr="00A9754A" w:rsidRDefault="00844714" w:rsidP="00844714">
            <w:pPr>
              <w:spacing w:before="60" w:after="60"/>
              <w:jc w:val="both"/>
              <w:rPr>
                <w:sz w:val="26"/>
                <w:szCs w:val="26"/>
              </w:rPr>
            </w:pPr>
            <w:r w:rsidRPr="00A9754A">
              <w:rPr>
                <w:sz w:val="26"/>
                <w:szCs w:val="26"/>
              </w:rPr>
              <w:t>Ông Hà Hữu Thông, Giáo viên Trường Tiểu học Tân Hộ Cơ, xã Tân Hộ Cơ,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2F5122A3"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56AAA5C6" w14:textId="77777777" w:rsidR="00844714" w:rsidRPr="00A9754A" w:rsidRDefault="00844714" w:rsidP="00844714">
            <w:pPr>
              <w:spacing w:before="60" w:after="60"/>
              <w:jc w:val="both"/>
              <w:rPr>
                <w:sz w:val="26"/>
                <w:szCs w:val="26"/>
              </w:rPr>
            </w:pPr>
            <w:r w:rsidRPr="00A9754A">
              <w:rPr>
                <w:sz w:val="26"/>
                <w:szCs w:val="26"/>
              </w:rPr>
              <w:t>Quyết định 247/QĐ-TTg ngày 24/02/2021 của Thủ tướng Chính phủ về thành tích trong công tác giáo dục và đào tạo từ năm học 2015-2016 đến năm học 2019-2020, góp phần vào sự nghiệp xây dựng chủ nghĩa xã hội và bào vệ Tổ quốc</w:t>
            </w:r>
          </w:p>
          <w:p w14:paraId="6BA67F9C"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6D7A65FA"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141/TB-THTHC1 ngày 09/6/2021 của Hiệu trưởng Trường Tiểu học Tân Hộ Cơ 1).</w:t>
            </w:r>
          </w:p>
          <w:p w14:paraId="0BA70DA7"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212/TB-THTHC1 ngày 26/7/2022 của Hiệu trưởng Trường Tiểu học Tân Hộ Cơ 1).</w:t>
            </w:r>
          </w:p>
          <w:p w14:paraId="22C36D74"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(Thông báo số 128/TB-THTHC1 ngày 30/5/2023 của Hiệu trưởng Trường Tiểu học Tân Hộ Cơ 1).</w:t>
            </w:r>
          </w:p>
          <w:p w14:paraId="3E4AADF1"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131/TB-THTHC1 ngày 04/6/2024 của Hiệu trưởng Trường Tiểu học Tân Hộ Cơ 1).</w:t>
            </w:r>
          </w:p>
          <w:p w14:paraId="51FFD63C"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(Thông báo số 163/TB-THTHC ngày 29/5/2025 của Hiệu trưởng Trường Tiểu học Tân Hộ Cơ).</w:t>
            </w:r>
          </w:p>
          <w:p w14:paraId="5ECA93E9"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1C9942DD" w14:textId="77777777" w:rsidR="00844714" w:rsidRPr="00A9754A" w:rsidRDefault="00844714" w:rsidP="00844714">
            <w:pPr>
              <w:spacing w:before="60" w:after="60"/>
              <w:jc w:val="both"/>
              <w:rPr>
                <w:sz w:val="26"/>
                <w:szCs w:val="26"/>
              </w:rPr>
            </w:pPr>
            <w:r w:rsidRPr="00A9754A">
              <w:rPr>
                <w:sz w:val="26"/>
                <w:szCs w:val="26"/>
              </w:rPr>
              <w:t xml:space="preserve">- Năm học 2022-2023: Được công nhận danh hiện Chiến sĩ thi đua cấp cơ sở theo Quyết định số </w:t>
            </w:r>
            <w:r w:rsidRPr="00A9754A">
              <w:rPr>
                <w:sz w:val="26"/>
                <w:szCs w:val="26"/>
              </w:rPr>
              <w:lastRenderedPageBreak/>
              <w:t>138/QĐ-UBND ngày 21/9/2023 của Chủ tịch UBND huyện Tân Hồng.</w:t>
            </w:r>
          </w:p>
          <w:p w14:paraId="3EA6DD5F"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hiện Chiến sĩ thi đua cấp cơ sở theo Quyết định số 191/QĐ-UBND ngày 01/10/2024 của Chủ tịch UBND huyện Tân Hồng</w:t>
            </w:r>
          </w:p>
          <w:p w14:paraId="22874B1F"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183/QĐ-UBND ngày 28/8/2025 của Chủ tịch UBND xã Tân Hộ Cơ.</w:t>
            </w:r>
          </w:p>
          <w:p w14:paraId="3B59B449"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245D6AB0" w14:textId="77777777" w:rsidTr="00844714">
        <w:trPr>
          <w:trHeight w:val="498"/>
        </w:trPr>
        <w:tc>
          <w:tcPr>
            <w:tcW w:w="988" w:type="dxa"/>
            <w:vAlign w:val="center"/>
          </w:tcPr>
          <w:p w14:paraId="1A01D19D"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2D337B2" w14:textId="77777777" w:rsidR="00844714" w:rsidRPr="00A9754A" w:rsidRDefault="00844714" w:rsidP="00844714">
            <w:pPr>
              <w:spacing w:before="60" w:after="60"/>
              <w:jc w:val="both"/>
              <w:rPr>
                <w:sz w:val="26"/>
                <w:szCs w:val="26"/>
              </w:rPr>
            </w:pPr>
            <w:r w:rsidRPr="00A9754A">
              <w:rPr>
                <w:sz w:val="26"/>
                <w:szCs w:val="26"/>
              </w:rPr>
              <w:t>Ông Tạ Minh Hùng, Giáo viên Trường Tiểu học Tân Hộ Cơ, xã Tân Hộ Cơ,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0C0C8255"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56F0A21D" w14:textId="77777777" w:rsidR="00844714" w:rsidRPr="00A9754A" w:rsidRDefault="00844714" w:rsidP="00844714">
            <w:pPr>
              <w:spacing w:before="60" w:after="60"/>
              <w:jc w:val="both"/>
              <w:rPr>
                <w:sz w:val="26"/>
                <w:szCs w:val="26"/>
              </w:rPr>
            </w:pPr>
            <w:r w:rsidRPr="00A9754A">
              <w:rPr>
                <w:sz w:val="26"/>
                <w:szCs w:val="26"/>
              </w:rPr>
              <w:t>Quyết định 247/QĐ-TTg ngày 24/02/2021 của Thủ tướng Chính phủ về thành tích trong công tác giáo dục và đào tạo từ năm học 2015-2016 đến năm học 2019-2020, góp phần vào sự nghiệp xây dựng chủ nghĩa xã hội và bào vệ Tổ quốc</w:t>
            </w:r>
          </w:p>
          <w:p w14:paraId="688804F4"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4532FD5A"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số:141/TB-THTHC1 ngày 09 /6/2021 của Hiệu trưởng Trường Tiểu học Tân Hộ Cơ 1).</w:t>
            </w:r>
          </w:p>
          <w:p w14:paraId="502E3113"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212/TB-THTHC1 ngày 26 /7/2022 của Hiệu trưởng trường Tiểu học Tân Hộ Cơ 1).</w:t>
            </w:r>
          </w:p>
          <w:p w14:paraId="171D7567"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(Thông báo số: 128/TB-THTHC1 ngày 30 /5/2023 của Hiệu trưởng trường Tiểu học Tân Hộ Cơ 1).</w:t>
            </w:r>
          </w:p>
          <w:p w14:paraId="602DBF8A"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131/TB-THTHC1 ngày 04 /6/2024 của Hiệu trưởng trường Tiểu học Tân Hộ Cơ 1).</w:t>
            </w:r>
          </w:p>
          <w:p w14:paraId="561A0A24"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(Thông báo số:129/TB-THTHC ngày 29/05/2025 của Hiệu trưởng trường Tiểu học Tân Hộ Cơ).</w:t>
            </w:r>
          </w:p>
          <w:p w14:paraId="4003EE54"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71DAF1E4"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hiện Chiến sĩ thi đua cấp cơ sở theo Quyết định số 138/QĐ-UBND ngày 21/9/2023 của Chủ tịch UBND huyện Tân Hồng.</w:t>
            </w:r>
          </w:p>
          <w:p w14:paraId="777EAED0"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hiện Chiến sĩ thi đua cấp cơ sở theo Quyết định số 191/QĐ-UBND ngày 01/10/2024 của Chủ tịch UBND huyện Tân Hồng.</w:t>
            </w:r>
          </w:p>
          <w:p w14:paraId="52054C7C"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183/QĐ-UBND ngày 28/8/2025 của Chủ tịch UBND xã Tân Hộ Cơ.</w:t>
            </w:r>
          </w:p>
          <w:p w14:paraId="305412AE" w14:textId="77777777" w:rsidR="00844714" w:rsidRPr="00A9754A" w:rsidRDefault="00844714" w:rsidP="00844714">
            <w:pPr>
              <w:spacing w:before="60" w:after="60"/>
              <w:jc w:val="both"/>
              <w:rPr>
                <w:sz w:val="26"/>
                <w:szCs w:val="26"/>
              </w:rPr>
            </w:pPr>
            <w:r w:rsidRPr="00A9754A">
              <w:rPr>
                <w:b/>
                <w:bCs/>
                <w:sz w:val="26"/>
                <w:szCs w:val="26"/>
              </w:rPr>
              <w:lastRenderedPageBreak/>
              <w:t>4. Ý kiến của cơ quan Thường trực Hội đồng Thi đua - Khen thưởng tỉnh:</w:t>
            </w:r>
            <w:r w:rsidRPr="00A9754A">
              <w:rPr>
                <w:sz w:val="26"/>
                <w:szCs w:val="26"/>
              </w:rPr>
              <w:t xml:space="preserve"> Đủ tiêu chuẩn</w:t>
            </w:r>
          </w:p>
        </w:tc>
      </w:tr>
      <w:tr w:rsidR="00844714" w:rsidRPr="00A9754A" w14:paraId="308D444D" w14:textId="77777777" w:rsidTr="00844714">
        <w:trPr>
          <w:trHeight w:val="498"/>
        </w:trPr>
        <w:tc>
          <w:tcPr>
            <w:tcW w:w="988" w:type="dxa"/>
            <w:vAlign w:val="center"/>
          </w:tcPr>
          <w:p w14:paraId="2ED2B4BC"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46C5F1F" w14:textId="77777777" w:rsidR="00844714" w:rsidRPr="00A9754A" w:rsidRDefault="00844714" w:rsidP="00844714">
            <w:pPr>
              <w:spacing w:before="60" w:after="60"/>
              <w:jc w:val="both"/>
              <w:rPr>
                <w:sz w:val="26"/>
                <w:szCs w:val="26"/>
              </w:rPr>
            </w:pPr>
            <w:r w:rsidRPr="00A9754A">
              <w:rPr>
                <w:sz w:val="26"/>
                <w:szCs w:val="26"/>
              </w:rPr>
              <w:t>Bà Trần Thị Tuyết Nhung, Giáo viên Trường Tiểu học Tân Thành B1,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2C8A0566"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45FDEB6D" w14:textId="77777777" w:rsidR="00844714" w:rsidRPr="00A9754A" w:rsidRDefault="00844714" w:rsidP="00844714">
            <w:pPr>
              <w:spacing w:before="60" w:after="60"/>
              <w:jc w:val="both"/>
              <w:rPr>
                <w:sz w:val="26"/>
                <w:szCs w:val="26"/>
              </w:rPr>
            </w:pPr>
            <w:r w:rsidRPr="00A9754A">
              <w:rPr>
                <w:sz w:val="26"/>
                <w:szCs w:val="26"/>
              </w:rPr>
              <w:t>Quyết định số 247/QĐ-TTg ngày 24 tháng 02 năm 2021 của Thủ tướng Chính phủ về thành tích trong công tác giáo dục và đào tạo từ năm học 2015-2016 đến năm học 2019-2020, góp phần vào sự nghiệp xây dựng chủ nghĩa xã hội và bảo vệ Tổ quốc.</w:t>
            </w:r>
          </w:p>
          <w:p w14:paraId="393D987A"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0B0F5F09"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101/TB-TTB2 16/6/2021 của Hiệu trưởng trường Tiểu học Tân Thành B2, huyện Tân Hồng).</w:t>
            </w:r>
          </w:p>
          <w:p w14:paraId="67BD8028"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188/TB-TTB2 ngày 16/8/2022 của Hiệu trưởng trường Tiểu học Tân Thành B2, huyện Tân Hồng).</w:t>
            </w:r>
          </w:p>
          <w:p w14:paraId="6BEA7EF5" w14:textId="77777777" w:rsidR="00844714" w:rsidRPr="00A9754A" w:rsidRDefault="00844714" w:rsidP="00844714">
            <w:pPr>
              <w:spacing w:before="60" w:after="60"/>
              <w:jc w:val="both"/>
              <w:rPr>
                <w:sz w:val="26"/>
                <w:szCs w:val="26"/>
              </w:rPr>
            </w:pPr>
            <w:r w:rsidRPr="00A9754A">
              <w:rPr>
                <w:sz w:val="26"/>
                <w:szCs w:val="26"/>
              </w:rPr>
              <w:t>- Năm học 2022-2023: Hoàn thành tốt nhiệm vụ (Thông báo số 112/TB-TTB2 ngày 23/7/2023 của Hiệu trưởng trường Tiểu học Tân Thành B2, huyện Tân Hồng).</w:t>
            </w:r>
          </w:p>
          <w:p w14:paraId="1E156395" w14:textId="77777777" w:rsidR="00844714" w:rsidRPr="00A9754A" w:rsidRDefault="00844714" w:rsidP="00844714">
            <w:pPr>
              <w:spacing w:before="60" w:after="60"/>
              <w:jc w:val="both"/>
              <w:rPr>
                <w:sz w:val="26"/>
                <w:szCs w:val="26"/>
              </w:rPr>
            </w:pPr>
            <w:r w:rsidRPr="00A9754A">
              <w:rPr>
                <w:sz w:val="26"/>
                <w:szCs w:val="26"/>
              </w:rPr>
              <w:t>- Năm học 2023-2024: Hoàn thành tốt nhiệm vụ (Thông báo số 205/TB-TTB2 ngày 10/06/2024 của Hiệu trưởng trường Tiểu học Tân Thành B1, huyện Tân Hồng).</w:t>
            </w:r>
          </w:p>
          <w:p w14:paraId="359A183B" w14:textId="77777777" w:rsidR="00844714" w:rsidRPr="00A9754A" w:rsidRDefault="00844714" w:rsidP="00844714">
            <w:pPr>
              <w:spacing w:before="60" w:after="60"/>
              <w:jc w:val="both"/>
              <w:rPr>
                <w:sz w:val="26"/>
                <w:szCs w:val="26"/>
              </w:rPr>
            </w:pPr>
            <w:r w:rsidRPr="00A9754A">
              <w:rPr>
                <w:sz w:val="26"/>
                <w:szCs w:val="26"/>
              </w:rPr>
              <w:t>- Năm học 2024-2025: Hoàn thành tốt nhiệm vụ (Thông báo số 180/TB-TTB2 ngày 02/06/2025 của Hiệu trưởng trường Tiểu học Tân Thành B1, huyện Tân Hồng).</w:t>
            </w:r>
          </w:p>
          <w:p w14:paraId="73A065C0"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6B6C5A2D" w14:textId="77777777" w:rsidR="00844714" w:rsidRPr="00A9754A" w:rsidRDefault="00844714" w:rsidP="00844714">
            <w:pPr>
              <w:spacing w:before="60" w:after="60"/>
              <w:jc w:val="both"/>
              <w:rPr>
                <w:sz w:val="26"/>
                <w:szCs w:val="26"/>
              </w:rPr>
            </w:pPr>
            <w:r w:rsidRPr="00A9754A">
              <w:rPr>
                <w:sz w:val="26"/>
                <w:szCs w:val="26"/>
              </w:rPr>
              <w:t>- Năm học 2019 - 2020: Được công nhận danh hiệu Chiến sĩ thi đua cấp cơ sở theo Quyết định số 138/QĐ-UBND.TĐKT ngày 21/9/2023 của Chủ tịch UBND huyện Tân Hồng.</w:t>
            </w:r>
          </w:p>
          <w:p w14:paraId="36CC720D" w14:textId="77777777" w:rsidR="00844714" w:rsidRPr="00A9754A" w:rsidRDefault="00844714" w:rsidP="00844714">
            <w:pPr>
              <w:spacing w:before="60" w:after="60"/>
              <w:jc w:val="both"/>
              <w:rPr>
                <w:sz w:val="26"/>
                <w:szCs w:val="26"/>
              </w:rPr>
            </w:pPr>
            <w:r w:rsidRPr="00A9754A">
              <w:rPr>
                <w:sz w:val="26"/>
                <w:szCs w:val="26"/>
              </w:rPr>
              <w:t>- Năm học 2023 - 2024: Được công nhận danh hiện Chiến sĩ thi đua cấp cơ sở Quyết định số 116/QĐ-UBND.TĐKT ngày 03/10/2024 của Chủ tịch UBND huyện Tân Hồng.</w:t>
            </w:r>
          </w:p>
          <w:p w14:paraId="5C402062" w14:textId="77777777" w:rsidR="00844714" w:rsidRPr="00A9754A" w:rsidRDefault="00844714" w:rsidP="00844714">
            <w:pPr>
              <w:spacing w:before="60" w:after="60"/>
              <w:jc w:val="both"/>
              <w:rPr>
                <w:sz w:val="26"/>
                <w:szCs w:val="26"/>
              </w:rPr>
            </w:pPr>
            <w:r w:rsidRPr="00A9754A">
              <w:rPr>
                <w:sz w:val="26"/>
                <w:szCs w:val="26"/>
              </w:rPr>
              <w:t>- Năm học 2024 - 2025: Được công nhận danh hiệu Chiến sĩ thi đua cấp cơ sở theo Quyết định số 183/QĐ-UBND.TĐKT ngày 28/8/2025 của Chủ tịch UBND xã Tân Hộ Cơ.</w:t>
            </w:r>
          </w:p>
          <w:p w14:paraId="23272A44"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233F2E97" w14:textId="77777777" w:rsidTr="00844714">
        <w:trPr>
          <w:trHeight w:val="498"/>
        </w:trPr>
        <w:tc>
          <w:tcPr>
            <w:tcW w:w="988" w:type="dxa"/>
            <w:vAlign w:val="center"/>
          </w:tcPr>
          <w:p w14:paraId="36821065"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6BBC50A" w14:textId="77777777" w:rsidR="00844714" w:rsidRPr="00A9754A" w:rsidRDefault="00844714" w:rsidP="00844714">
            <w:pPr>
              <w:spacing w:before="60" w:after="60"/>
              <w:jc w:val="both"/>
              <w:rPr>
                <w:sz w:val="26"/>
                <w:szCs w:val="26"/>
              </w:rPr>
            </w:pPr>
            <w:r w:rsidRPr="00A9754A">
              <w:rPr>
                <w:b/>
                <w:bCs/>
                <w:sz w:val="26"/>
                <w:szCs w:val="26"/>
              </w:rPr>
              <w:t>XÃ PHÚ CƯỜNG</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5C82DC02"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72403D02" w14:textId="77777777" w:rsidTr="00844714">
        <w:trPr>
          <w:trHeight w:val="498"/>
        </w:trPr>
        <w:tc>
          <w:tcPr>
            <w:tcW w:w="988" w:type="dxa"/>
            <w:vAlign w:val="center"/>
          </w:tcPr>
          <w:p w14:paraId="49EB25FB"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D1CE0D4" w14:textId="77777777" w:rsidR="00844714" w:rsidRPr="00A9754A" w:rsidRDefault="00844714" w:rsidP="00844714">
            <w:pPr>
              <w:spacing w:before="60" w:after="60"/>
              <w:jc w:val="both"/>
              <w:rPr>
                <w:sz w:val="26"/>
                <w:szCs w:val="26"/>
              </w:rPr>
            </w:pPr>
            <w:r w:rsidRPr="00A9754A">
              <w:rPr>
                <w:sz w:val="26"/>
                <w:szCs w:val="26"/>
              </w:rPr>
              <w:t xml:space="preserve">Ông Nguyễn Trần Thanh Xuân, Trường Tiểu học Hoà Bình, xã </w:t>
            </w:r>
            <w:r w:rsidRPr="00A9754A">
              <w:rPr>
                <w:sz w:val="26"/>
                <w:szCs w:val="26"/>
              </w:rPr>
              <w:lastRenderedPageBreak/>
              <w:t>Phú Cường,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37EA0C45" w14:textId="77777777" w:rsidR="00844714" w:rsidRPr="00A9754A" w:rsidRDefault="00844714" w:rsidP="00844714">
            <w:pPr>
              <w:spacing w:before="60" w:after="60"/>
              <w:jc w:val="both"/>
              <w:rPr>
                <w:b/>
                <w:bCs/>
                <w:sz w:val="26"/>
                <w:szCs w:val="26"/>
              </w:rPr>
            </w:pPr>
            <w:r w:rsidRPr="00A9754A">
              <w:rPr>
                <w:b/>
                <w:bCs/>
                <w:sz w:val="26"/>
                <w:szCs w:val="26"/>
              </w:rPr>
              <w:lastRenderedPageBreak/>
              <w:t>1. Khen thưởng</w:t>
            </w:r>
          </w:p>
          <w:p w14:paraId="28E57215" w14:textId="77777777" w:rsidR="00844714" w:rsidRPr="00A9754A" w:rsidRDefault="00844714" w:rsidP="00844714">
            <w:pPr>
              <w:spacing w:before="60" w:after="60"/>
              <w:jc w:val="both"/>
              <w:rPr>
                <w:sz w:val="26"/>
                <w:szCs w:val="26"/>
              </w:rPr>
            </w:pPr>
            <w:r w:rsidRPr="00A9754A">
              <w:rPr>
                <w:sz w:val="26"/>
                <w:szCs w:val="26"/>
              </w:rPr>
              <w:t xml:space="preserve">   Quyết định số 204/QĐ-TTg ngày 06/02/2020 của Thủ tướng Chính phủ về thành tích trong công tác </w:t>
            </w:r>
            <w:r w:rsidRPr="00A9754A">
              <w:rPr>
                <w:sz w:val="26"/>
                <w:szCs w:val="26"/>
              </w:rPr>
              <w:lastRenderedPageBreak/>
              <w:t>giáo dục và đào tạo từ năm học 2014-2015 đến năm học 2018-2019, góp phần vào sự nghiệp xây dựng chủ nghĩa xã hội và bảo vệ Tổ quốc.</w:t>
            </w:r>
          </w:p>
          <w:p w14:paraId="05566041"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5DB7622C" w14:textId="77777777" w:rsidR="00844714" w:rsidRPr="00A9754A" w:rsidRDefault="00844714" w:rsidP="00844714">
            <w:pPr>
              <w:spacing w:before="60" w:after="60"/>
              <w:jc w:val="both"/>
              <w:rPr>
                <w:sz w:val="26"/>
                <w:szCs w:val="26"/>
              </w:rPr>
            </w:pPr>
            <w:r w:rsidRPr="00A9754A">
              <w:rPr>
                <w:sz w:val="26"/>
                <w:szCs w:val="26"/>
              </w:rPr>
              <w:t>- Năm học 2019-2020: Hoàn thành tốt nhiệm vụ (Thông báo số 66/TB-THHBA ngày 17/6/2020 của Hiệu trưởng Trường Tiểu học Hòa Bình A).</w:t>
            </w:r>
          </w:p>
          <w:p w14:paraId="5F3E138A"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(Thông báo số 44/TB-THHB1 ngày 10/6/2021 của Hiệu trưởng Trường Tiểu học Hòa Bình 1).</w:t>
            </w:r>
          </w:p>
          <w:p w14:paraId="6B808200"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(Thông báo số 57/TB-THHB1 ngày 14/7/2022 của Hiệu trưởng Trường Tiểu học Hòa Bình 1).</w:t>
            </w:r>
          </w:p>
          <w:p w14:paraId="3C083748" w14:textId="77777777" w:rsidR="00844714" w:rsidRPr="00A9754A" w:rsidRDefault="00844714" w:rsidP="00844714">
            <w:pPr>
              <w:spacing w:before="60" w:after="60"/>
              <w:jc w:val="both"/>
              <w:rPr>
                <w:sz w:val="26"/>
                <w:szCs w:val="26"/>
              </w:rPr>
            </w:pPr>
            <w:r w:rsidRPr="00A9754A">
              <w:rPr>
                <w:sz w:val="26"/>
                <w:szCs w:val="26"/>
              </w:rPr>
              <w:t>- Năm học 2022-2023: Hoàn thành tốt nhiệm vụ (Thông báo số 84/TB-THHB ngày 09/6/2023 của Hiệu trưởng Trường Tiểu học Hòa Bình).</w:t>
            </w:r>
          </w:p>
          <w:p w14:paraId="223D939C"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(Thông báo số 69/TB-THHB ngày 07/6/2024 của Hiệu trưởng Trường Tiểu học Hòa Bình).</w:t>
            </w:r>
          </w:p>
          <w:p w14:paraId="2F5481F8"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(Thông báo số 84/TB-THHB ngày 03/6/2025 của Hiệu trưởng Trường Tiểu học Hòa Bình).</w:t>
            </w:r>
          </w:p>
          <w:p w14:paraId="580AC6B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3075EFC3" w14:textId="77777777" w:rsidR="00844714" w:rsidRPr="00A9754A" w:rsidRDefault="00844714" w:rsidP="00844714">
            <w:pPr>
              <w:spacing w:before="60" w:after="60"/>
              <w:jc w:val="both"/>
              <w:rPr>
                <w:sz w:val="26"/>
                <w:szCs w:val="26"/>
              </w:rPr>
            </w:pPr>
            <w:r w:rsidRPr="00A9754A">
              <w:rPr>
                <w:sz w:val="26"/>
                <w:szCs w:val="26"/>
              </w:rPr>
              <w:t>- Năm học 2021-2022: Được công nhận danh hiệu Chiến sĩ thi đua cấp cơ sở theo Quyết định số 1250/QĐ-UBND ngày 08/9/2022 của Chủ tịch UBND huyện Tam Nông.</w:t>
            </w:r>
          </w:p>
          <w:p w14:paraId="377BD5CB"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hiện Chiến sĩ thi đua cấp cơ sở theo Quyết định số 1612/QĐ-UBND.KT ngày 08/10/2024 của Chủ tịch UBND huyện Tam Nông.</w:t>
            </w:r>
          </w:p>
          <w:p w14:paraId="24C5B14D"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397/QĐ-UBND.KT ngày 29/8/2025 của Chủ tịch UBND xã Phú Cường.</w:t>
            </w:r>
          </w:p>
          <w:p w14:paraId="4F2FA7AB"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1D45ECE0" w14:textId="77777777" w:rsidTr="00844714">
        <w:trPr>
          <w:trHeight w:val="498"/>
        </w:trPr>
        <w:tc>
          <w:tcPr>
            <w:tcW w:w="988" w:type="dxa"/>
            <w:vAlign w:val="center"/>
          </w:tcPr>
          <w:p w14:paraId="25717987"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D4FF701" w14:textId="77777777" w:rsidR="00844714" w:rsidRPr="00A9754A" w:rsidRDefault="00844714" w:rsidP="00844714">
            <w:pPr>
              <w:spacing w:before="60" w:after="60"/>
              <w:jc w:val="both"/>
              <w:rPr>
                <w:sz w:val="26"/>
                <w:szCs w:val="26"/>
              </w:rPr>
            </w:pPr>
            <w:r w:rsidRPr="00A9754A">
              <w:rPr>
                <w:b/>
                <w:bCs/>
                <w:sz w:val="26"/>
                <w:szCs w:val="26"/>
              </w:rPr>
              <w:t>XÃ BÌNH THÀNH</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4FC3955D"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1B8C212A" w14:textId="77777777" w:rsidTr="00844714">
        <w:trPr>
          <w:trHeight w:val="498"/>
        </w:trPr>
        <w:tc>
          <w:tcPr>
            <w:tcW w:w="988" w:type="dxa"/>
            <w:vAlign w:val="center"/>
          </w:tcPr>
          <w:p w14:paraId="1E9D09EB"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9924D39" w14:textId="77777777" w:rsidR="00844714" w:rsidRPr="00A9754A" w:rsidRDefault="00844714" w:rsidP="00844714">
            <w:pPr>
              <w:spacing w:before="60" w:after="60"/>
              <w:jc w:val="both"/>
              <w:rPr>
                <w:sz w:val="26"/>
                <w:szCs w:val="26"/>
              </w:rPr>
            </w:pPr>
            <w:r w:rsidRPr="00A9754A">
              <w:rPr>
                <w:sz w:val="26"/>
                <w:szCs w:val="26"/>
              </w:rPr>
              <w:t>Ông Lê Hoàng Nam, Hiệu trưởng Trường Tiểu học Bình Thành 2, xã Bình Thành,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4CA936CF"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12A87865" w14:textId="77777777" w:rsidR="00844714" w:rsidRPr="00A9754A" w:rsidRDefault="00844714" w:rsidP="00844714">
            <w:pPr>
              <w:spacing w:before="60" w:after="60"/>
              <w:jc w:val="both"/>
              <w:rPr>
                <w:sz w:val="26"/>
                <w:szCs w:val="26"/>
              </w:rPr>
            </w:pPr>
            <w:r w:rsidRPr="00A9754A">
              <w:rPr>
                <w:sz w:val="26"/>
                <w:szCs w:val="26"/>
              </w:rPr>
              <w:t xml:space="preserve"> Quyết định số 247/QĐ-TTg ngày 24/02/2021 của Thủ tướng Chính phủ về thành tích trong công tác giáo dục và đào tạo từ năm học 2015-2016 đến năm học 2019-2020, góp phần vào sự nghiệp xây dựng Chủ nghĩa xã hội và bảo vệ tổ quốc.</w:t>
            </w:r>
          </w:p>
          <w:p w14:paraId="641F8252" w14:textId="77777777" w:rsidR="00844714" w:rsidRPr="00A9754A" w:rsidRDefault="00844714" w:rsidP="00844714">
            <w:pPr>
              <w:spacing w:before="60" w:after="60"/>
              <w:jc w:val="both"/>
              <w:rPr>
                <w:b/>
                <w:bCs/>
                <w:sz w:val="26"/>
                <w:szCs w:val="26"/>
              </w:rPr>
            </w:pPr>
            <w:r w:rsidRPr="00A9754A">
              <w:rPr>
                <w:b/>
                <w:bCs/>
                <w:sz w:val="26"/>
                <w:szCs w:val="26"/>
              </w:rPr>
              <w:lastRenderedPageBreak/>
              <w:t>2. Đánh giá chuyên môn</w:t>
            </w:r>
          </w:p>
          <w:p w14:paraId="27D77682" w14:textId="77777777" w:rsidR="00844714" w:rsidRPr="00A9754A" w:rsidRDefault="00844714" w:rsidP="00844714">
            <w:pPr>
              <w:spacing w:before="60" w:after="60"/>
              <w:jc w:val="both"/>
              <w:rPr>
                <w:sz w:val="26"/>
                <w:szCs w:val="26"/>
              </w:rPr>
            </w:pPr>
            <w:r w:rsidRPr="00A9754A">
              <w:rPr>
                <w:sz w:val="26"/>
                <w:szCs w:val="26"/>
              </w:rPr>
              <w:t>- Năm học 2020-2021: Hoàn thành xuất sắc nhiệm vụ (Thông báo số 775/TB-UBND ngày 28/03/2022 của Chủ tịch UBND huyện Thanh Bình).</w:t>
            </w:r>
          </w:p>
          <w:p w14:paraId="0FEA103A" w14:textId="77777777" w:rsidR="00844714" w:rsidRPr="00A9754A" w:rsidRDefault="00844714" w:rsidP="00844714">
            <w:pPr>
              <w:spacing w:before="60" w:after="60"/>
              <w:jc w:val="both"/>
              <w:rPr>
                <w:sz w:val="26"/>
                <w:szCs w:val="26"/>
              </w:rPr>
            </w:pPr>
            <w:r w:rsidRPr="00A9754A">
              <w:rPr>
                <w:sz w:val="26"/>
                <w:szCs w:val="26"/>
              </w:rPr>
              <w:t>- Năm học 2021-2022: Hoàn thành xuất sắc nhiệm vụ (Thông báo số 1385-TB/HU ngày 17/04/2024 của phó Bí thư huyện ủy Thanh Bình).</w:t>
            </w:r>
          </w:p>
          <w:p w14:paraId="217D40FD" w14:textId="77777777" w:rsidR="00844714" w:rsidRPr="00A9754A" w:rsidRDefault="00844714" w:rsidP="00844714">
            <w:pPr>
              <w:spacing w:before="60" w:after="60"/>
              <w:jc w:val="both"/>
              <w:rPr>
                <w:sz w:val="26"/>
                <w:szCs w:val="26"/>
              </w:rPr>
            </w:pPr>
            <w:r w:rsidRPr="00A9754A">
              <w:rPr>
                <w:sz w:val="26"/>
                <w:szCs w:val="26"/>
              </w:rPr>
              <w:t xml:space="preserve">- Năm học 2022-2023: Hoàn thành xuất sắc nhiệm vụ (Thông báo số </w:t>
            </w:r>
            <w:r>
              <w:rPr>
                <w:sz w:val="26"/>
                <w:szCs w:val="26"/>
              </w:rPr>
              <w:t>1114-TB/HU ngày 25/03/2024 của P</w:t>
            </w:r>
            <w:r w:rsidRPr="00A9754A">
              <w:rPr>
                <w:sz w:val="26"/>
                <w:szCs w:val="26"/>
              </w:rPr>
              <w:t>hó Bí thư huyện ủy Thanh Bình).</w:t>
            </w:r>
          </w:p>
          <w:p w14:paraId="5D32DB10" w14:textId="77777777" w:rsidR="00844714" w:rsidRPr="00A9754A" w:rsidRDefault="00844714" w:rsidP="00844714">
            <w:pPr>
              <w:spacing w:before="60" w:after="60"/>
              <w:jc w:val="both"/>
              <w:rPr>
                <w:sz w:val="26"/>
                <w:szCs w:val="26"/>
              </w:rPr>
            </w:pPr>
            <w:r w:rsidRPr="00A9754A">
              <w:rPr>
                <w:sz w:val="26"/>
                <w:szCs w:val="26"/>
              </w:rPr>
              <w:t>- Năm học 2023-2024: Hoàn thành tốt nhiệm vụ (Thông báo số 1114-TB/HU ngày 25/03/2024 của phó Bí thư huyện ủy Thanh Bình).</w:t>
            </w:r>
          </w:p>
          <w:p w14:paraId="030AD4A6" w14:textId="77777777" w:rsidR="00844714" w:rsidRPr="00A9754A" w:rsidRDefault="00844714" w:rsidP="00844714">
            <w:pPr>
              <w:spacing w:before="60" w:after="60"/>
              <w:jc w:val="both"/>
              <w:rPr>
                <w:sz w:val="26"/>
                <w:szCs w:val="26"/>
              </w:rPr>
            </w:pPr>
            <w:r w:rsidRPr="00A9754A">
              <w:rPr>
                <w:sz w:val="26"/>
                <w:szCs w:val="26"/>
              </w:rPr>
              <w:t>- Năm học 2024-2025: Hoàn thành xuất sắc nhiệm vụ (Thông báo số 25-TB/UBND ngày 27/8/2025 của Ủy ban nhân dân xã Bình Thành).</w:t>
            </w:r>
          </w:p>
          <w:p w14:paraId="518CA3FE"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1B7C3041" w14:textId="77777777" w:rsidR="00844714" w:rsidRPr="00A9754A" w:rsidRDefault="00844714" w:rsidP="00844714">
            <w:pPr>
              <w:spacing w:before="60" w:after="60"/>
              <w:jc w:val="both"/>
              <w:rPr>
                <w:sz w:val="26"/>
                <w:szCs w:val="26"/>
              </w:rPr>
            </w:pPr>
            <w:r w:rsidRPr="00A9754A">
              <w:rPr>
                <w:sz w:val="26"/>
                <w:szCs w:val="26"/>
              </w:rPr>
              <w:t>- Năm học 2020-2021: Được công nhận danh hiệu Chiến sĩ thi đua cấp cơ sở theo Quyết định số 56/QĐ-UBND.KT ngày 20/8/2021 của Chủ tịch UBND huyện Thanh Bình.</w:t>
            </w:r>
          </w:p>
          <w:p w14:paraId="0653E417" w14:textId="77777777" w:rsidR="00844714" w:rsidRPr="00A9754A" w:rsidRDefault="00844714" w:rsidP="00844714">
            <w:pPr>
              <w:spacing w:before="60" w:after="60"/>
              <w:jc w:val="both"/>
              <w:rPr>
                <w:sz w:val="26"/>
                <w:szCs w:val="26"/>
              </w:rPr>
            </w:pPr>
            <w:r w:rsidRPr="00A9754A">
              <w:rPr>
                <w:sz w:val="26"/>
                <w:szCs w:val="26"/>
              </w:rPr>
              <w:t>- Năm học 2021-2022: Được công nhận danh hiện Chiến sĩ thi đua cấp cơ sở theo Quyết định số 66/QĐ-UBND.KT ngày 27/9/2022 của Chủ tịch UBND huyện Thanh Bình.</w:t>
            </w:r>
          </w:p>
          <w:p w14:paraId="5B61FBDA"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203/QĐ-UBND.TĐKT ngày 28/8/2025 của Chủ tịch UBND xã Bình Thành.</w:t>
            </w:r>
          </w:p>
          <w:p w14:paraId="5907CE8F"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579E7B5A" w14:textId="77777777" w:rsidTr="00844714">
        <w:trPr>
          <w:trHeight w:val="498"/>
        </w:trPr>
        <w:tc>
          <w:tcPr>
            <w:tcW w:w="988" w:type="dxa"/>
            <w:vAlign w:val="center"/>
          </w:tcPr>
          <w:p w14:paraId="69E0FA3C"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6ECAF8D" w14:textId="77777777" w:rsidR="00844714" w:rsidRPr="00A9754A" w:rsidRDefault="00844714" w:rsidP="00844714">
            <w:pPr>
              <w:spacing w:before="60" w:after="60"/>
              <w:jc w:val="both"/>
              <w:rPr>
                <w:sz w:val="26"/>
                <w:szCs w:val="26"/>
              </w:rPr>
            </w:pPr>
            <w:r w:rsidRPr="00A9754A">
              <w:rPr>
                <w:sz w:val="26"/>
                <w:szCs w:val="26"/>
              </w:rPr>
              <w:t>Bà Bùi Minh Vân, Giáo viên Trường Tiểu học Bình Thành 2, xã Bình Thành,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7117B9AB"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363AC24B" w14:textId="77777777" w:rsidR="00844714" w:rsidRPr="00A9754A" w:rsidRDefault="00844714" w:rsidP="00844714">
            <w:pPr>
              <w:spacing w:before="60" w:after="60"/>
              <w:jc w:val="both"/>
              <w:rPr>
                <w:sz w:val="26"/>
                <w:szCs w:val="26"/>
              </w:rPr>
            </w:pPr>
            <w:r>
              <w:rPr>
                <w:sz w:val="26"/>
                <w:szCs w:val="26"/>
              </w:rPr>
              <w:t xml:space="preserve"> </w:t>
            </w:r>
            <w:r w:rsidRPr="00A9754A">
              <w:rPr>
                <w:sz w:val="26"/>
                <w:szCs w:val="26"/>
              </w:rPr>
              <w:t>Quyết định số 247/QĐ-TTg ngày 24/02/2021 của Thủ tướng Chính phủ về thành tích trong công tác giáo dục và đào tạo từ năm học 2015-2016 đến năm học 2019-2020, góp phần vào sự nghiệp xây dựng Chủ nghĩa xã hội và bảo vệ tổ quốc.</w:t>
            </w:r>
          </w:p>
          <w:p w14:paraId="073C83C0"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379721AF" w14:textId="77777777" w:rsidR="00844714" w:rsidRPr="00A9754A" w:rsidRDefault="00844714" w:rsidP="00844714">
            <w:pPr>
              <w:spacing w:before="60" w:after="60"/>
              <w:jc w:val="both"/>
              <w:rPr>
                <w:sz w:val="26"/>
                <w:szCs w:val="26"/>
              </w:rPr>
            </w:pPr>
            <w:r w:rsidRPr="00A9754A">
              <w:rPr>
                <w:sz w:val="26"/>
                <w:szCs w:val="26"/>
              </w:rPr>
              <w:t>- Năm học 2020-2021: Hoàn thành xuất sắc nhiệm vụ (Thông báo số 48/TB- THB2 ngày 04/6/2021 của Hiệu trưởng Trường TH Bình Thành 2).</w:t>
            </w:r>
          </w:p>
          <w:p w14:paraId="3BF4149C" w14:textId="77777777" w:rsidR="00844714" w:rsidRPr="00A9754A" w:rsidRDefault="00844714" w:rsidP="00844714">
            <w:pPr>
              <w:spacing w:before="60" w:after="60"/>
              <w:jc w:val="both"/>
              <w:rPr>
                <w:sz w:val="26"/>
                <w:szCs w:val="26"/>
              </w:rPr>
            </w:pPr>
            <w:r w:rsidRPr="00A9754A">
              <w:rPr>
                <w:sz w:val="26"/>
                <w:szCs w:val="26"/>
              </w:rPr>
              <w:t>- Năm học 2021-2022: Hoàn thành xuất sắc nhiệm vụ</w:t>
            </w:r>
            <w:r>
              <w:rPr>
                <w:sz w:val="26"/>
                <w:szCs w:val="26"/>
              </w:rPr>
              <w:t xml:space="preserve"> (Thông báo số 71/TB-THB2 ngày </w:t>
            </w:r>
            <w:r w:rsidRPr="00A9754A">
              <w:rPr>
                <w:sz w:val="26"/>
                <w:szCs w:val="26"/>
              </w:rPr>
              <w:t>22/7/2022 của Hiệu trưởng Trường TH Bình Thành 2).</w:t>
            </w:r>
          </w:p>
          <w:p w14:paraId="1DC77CF1" w14:textId="77777777" w:rsidR="00844714" w:rsidRPr="00A9754A" w:rsidRDefault="00844714" w:rsidP="00844714">
            <w:pPr>
              <w:spacing w:before="60" w:after="60"/>
              <w:jc w:val="both"/>
              <w:rPr>
                <w:sz w:val="26"/>
                <w:szCs w:val="26"/>
              </w:rPr>
            </w:pPr>
            <w:r w:rsidRPr="00A9754A">
              <w:rPr>
                <w:sz w:val="26"/>
                <w:szCs w:val="26"/>
              </w:rPr>
              <w:lastRenderedPageBreak/>
              <w:t>- Năm học 2022-2023: Hoàn thành xuất sắc nhiệm vụ (Thông báo số 23/TB-THB2 ngày 01/6/2023 của Hiệu trưởng Trường TH Bình Thành 2).</w:t>
            </w:r>
          </w:p>
          <w:p w14:paraId="0910DBFB" w14:textId="77777777" w:rsidR="00844714" w:rsidRPr="00A9754A" w:rsidRDefault="00844714" w:rsidP="00844714">
            <w:pPr>
              <w:spacing w:before="60" w:after="60"/>
              <w:jc w:val="both"/>
              <w:rPr>
                <w:sz w:val="26"/>
                <w:szCs w:val="26"/>
              </w:rPr>
            </w:pPr>
            <w:r w:rsidRPr="00A9754A">
              <w:rPr>
                <w:sz w:val="26"/>
                <w:szCs w:val="26"/>
              </w:rPr>
              <w:t>- Năm học 2023-2024: Hoàn thành xuất sắc nhiệm vụ (Thông báo số 41/TB-THB2 ngày 30/5/2024 của Hiệu trưởng Trường TH Bình Thành 2).</w:t>
            </w:r>
          </w:p>
          <w:p w14:paraId="66D3E906" w14:textId="77777777" w:rsidR="00844714" w:rsidRPr="00A9754A" w:rsidRDefault="00844714" w:rsidP="00844714">
            <w:pPr>
              <w:spacing w:before="60" w:after="60"/>
              <w:jc w:val="both"/>
              <w:rPr>
                <w:sz w:val="26"/>
                <w:szCs w:val="26"/>
              </w:rPr>
            </w:pPr>
            <w:r w:rsidRPr="00A9754A">
              <w:rPr>
                <w:sz w:val="26"/>
                <w:szCs w:val="26"/>
              </w:rPr>
              <w:t>- Năm học 2024-2025: Hoàn thành xuất sắc nhiệm vụ (Thông báo số 41/TB-THB2 ngày 30/5/2024 của Hiệu trưởng Trường TH Bình Thành 2).</w:t>
            </w:r>
          </w:p>
          <w:p w14:paraId="6A9F77E6"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02C7A1E7"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hiệu Chiến sĩ thi đua cấp cơ sở theo Quyết định số 57/QĐ-UBND.TĐKT ngày 15/8/2023 của Chủ tịch UBND huyện Thanh Bình.</w:t>
            </w:r>
          </w:p>
          <w:p w14:paraId="3F9ACB3F"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hiện Chiến sĩ thi đua cấp cơ sở theo Quyết định số 44/QĐ-UBND.TĐKT ngày 16/9/2024 của Chủ tịch UBND huyện Thanh Bình.</w:t>
            </w:r>
          </w:p>
          <w:p w14:paraId="30740FCC"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203/QĐ-UBND.TĐKT ngày 28/8/2025 của Chủ tịch UBND xã Bình Thành.</w:t>
            </w:r>
          </w:p>
          <w:p w14:paraId="6F8EE2C4" w14:textId="77777777" w:rsidR="00844714" w:rsidRPr="00A9754A" w:rsidRDefault="00844714" w:rsidP="00844714">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844714" w:rsidRPr="00A9754A" w14:paraId="3C30747A" w14:textId="77777777" w:rsidTr="00844714">
        <w:trPr>
          <w:trHeight w:val="498"/>
        </w:trPr>
        <w:tc>
          <w:tcPr>
            <w:tcW w:w="988" w:type="dxa"/>
            <w:vAlign w:val="center"/>
          </w:tcPr>
          <w:p w14:paraId="75EF192A"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A5488E" w14:textId="77777777" w:rsidR="00844714" w:rsidRPr="00A9754A" w:rsidRDefault="00844714" w:rsidP="00844714">
            <w:pPr>
              <w:spacing w:before="60" w:after="60"/>
              <w:rPr>
                <w:b/>
                <w:bCs/>
                <w:sz w:val="26"/>
                <w:szCs w:val="26"/>
              </w:rPr>
            </w:pPr>
            <w:r w:rsidRPr="00A9754A">
              <w:rPr>
                <w:b/>
                <w:bCs/>
                <w:sz w:val="26"/>
                <w:szCs w:val="26"/>
              </w:rPr>
              <w:t>XÃ THANH BÌNH</w:t>
            </w:r>
          </w:p>
        </w:tc>
        <w:tc>
          <w:tcPr>
            <w:tcW w:w="10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FDD69CC" w14:textId="77777777" w:rsidR="00844714" w:rsidRPr="00A9754A" w:rsidRDefault="00844714" w:rsidP="00844714">
            <w:pPr>
              <w:spacing w:before="60" w:after="60"/>
              <w:jc w:val="center"/>
              <w:rPr>
                <w:b/>
                <w:bCs/>
                <w:sz w:val="26"/>
                <w:szCs w:val="26"/>
              </w:rPr>
            </w:pPr>
            <w:r w:rsidRPr="00A9754A">
              <w:rPr>
                <w:b/>
                <w:bCs/>
                <w:sz w:val="26"/>
                <w:szCs w:val="26"/>
              </w:rPr>
              <w:t xml:space="preserve"> </w:t>
            </w:r>
          </w:p>
        </w:tc>
      </w:tr>
      <w:tr w:rsidR="00844714" w:rsidRPr="00A9754A" w14:paraId="1A11DC41" w14:textId="77777777" w:rsidTr="00844714">
        <w:trPr>
          <w:trHeight w:val="498"/>
        </w:trPr>
        <w:tc>
          <w:tcPr>
            <w:tcW w:w="988" w:type="dxa"/>
            <w:vAlign w:val="center"/>
          </w:tcPr>
          <w:p w14:paraId="29F13D18"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6C19437" w14:textId="77777777" w:rsidR="00844714" w:rsidRPr="00A9754A" w:rsidRDefault="00844714" w:rsidP="00844714">
            <w:pPr>
              <w:spacing w:before="60" w:after="60"/>
              <w:jc w:val="both"/>
              <w:rPr>
                <w:sz w:val="26"/>
                <w:szCs w:val="26"/>
              </w:rPr>
            </w:pPr>
            <w:r>
              <w:rPr>
                <w:sz w:val="26"/>
                <w:szCs w:val="26"/>
              </w:rPr>
              <w:t>Bà Võ Ngọc Đan Thùy</w:t>
            </w:r>
            <w:r w:rsidRPr="00A9754A">
              <w:rPr>
                <w:sz w:val="26"/>
                <w:szCs w:val="26"/>
              </w:rPr>
              <w:t>, Giáo viên Trường Tiểu học Thanh Bình 1, xã Thanh Bình,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6B5FDB4B"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576CB9DD" w14:textId="77777777" w:rsidR="00844714" w:rsidRPr="00A9754A" w:rsidRDefault="00844714" w:rsidP="00844714">
            <w:pPr>
              <w:spacing w:before="60" w:after="60"/>
              <w:jc w:val="both"/>
              <w:rPr>
                <w:sz w:val="26"/>
                <w:szCs w:val="26"/>
              </w:rPr>
            </w:pPr>
            <w:r w:rsidRPr="00A9754A">
              <w:rPr>
                <w:sz w:val="26"/>
                <w:szCs w:val="26"/>
              </w:rPr>
              <w:t>Quyết định số 48/QĐ-TTg ngày 10/01/2019 của Thủ tướng Chính phủ về thành tích trong công tác giáo dục và đào tạo từ năm học 2013-2014 đến năm học 2017-2018, góp phần vào sự nghiệp xây dựng Chủ nghĩa xã hội và bảo vệ tổ quốc.</w:t>
            </w:r>
          </w:p>
          <w:p w14:paraId="0123499A"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41CB4527" w14:textId="77777777" w:rsidR="00844714" w:rsidRPr="00A9754A" w:rsidRDefault="00844714" w:rsidP="00844714">
            <w:pPr>
              <w:spacing w:before="60" w:after="60"/>
              <w:jc w:val="both"/>
              <w:rPr>
                <w:sz w:val="26"/>
                <w:szCs w:val="26"/>
              </w:rPr>
            </w:pPr>
            <w:r w:rsidRPr="00A9754A">
              <w:rPr>
                <w:sz w:val="26"/>
                <w:szCs w:val="26"/>
              </w:rPr>
              <w:t>- Năm 2018-2019: Hoàn thành xuất sắc nhiệm vụ (Công văn số 1103/UBND-HC về việc xác nhận kết quả đánh giá và phân loại viên chức hàng năm ngày 17/11/2025 của Chủ tịch UBND Xã Thanh Bình).</w:t>
            </w:r>
          </w:p>
          <w:p w14:paraId="2E28C974" w14:textId="77777777" w:rsidR="00844714" w:rsidRPr="00A9754A" w:rsidRDefault="00844714" w:rsidP="00844714">
            <w:pPr>
              <w:spacing w:before="60" w:after="60"/>
              <w:jc w:val="both"/>
              <w:rPr>
                <w:sz w:val="26"/>
                <w:szCs w:val="26"/>
              </w:rPr>
            </w:pPr>
            <w:r w:rsidRPr="00A9754A">
              <w:rPr>
                <w:sz w:val="26"/>
                <w:szCs w:val="26"/>
              </w:rPr>
              <w:t>- Năm 2019-2020: Hoàn thành xuất sắc nhiệm vụ (Công văn số 1103/UBND-HC về việc xác nhận kết quả đánh giá và phân loại viên chức hàng năm ngày 17/11/2025 của Chủ tịch UBND Xã Thanh Bình).</w:t>
            </w:r>
          </w:p>
          <w:p w14:paraId="6DC535BD" w14:textId="77777777" w:rsidR="00844714" w:rsidRPr="00A9754A" w:rsidRDefault="00844714" w:rsidP="00844714">
            <w:pPr>
              <w:spacing w:before="60" w:after="60"/>
              <w:jc w:val="both"/>
              <w:rPr>
                <w:sz w:val="26"/>
                <w:szCs w:val="26"/>
              </w:rPr>
            </w:pPr>
            <w:r w:rsidRPr="00A9754A">
              <w:rPr>
                <w:sz w:val="26"/>
                <w:szCs w:val="26"/>
              </w:rPr>
              <w:t>- Năm 2020 – 2021: Hoàn thành xuất sắc nhiệm vụ (Thông báo số 27/TB-THTTR1, ngày 25/5/2021 của Trường Tiểu học Thị Trấn 1).</w:t>
            </w:r>
          </w:p>
          <w:p w14:paraId="41AB8241" w14:textId="77777777" w:rsidR="00844714" w:rsidRPr="00A9754A" w:rsidRDefault="00844714" w:rsidP="00844714">
            <w:pPr>
              <w:spacing w:before="60" w:after="60"/>
              <w:jc w:val="both"/>
              <w:rPr>
                <w:sz w:val="26"/>
                <w:szCs w:val="26"/>
              </w:rPr>
            </w:pPr>
            <w:r w:rsidRPr="00A9754A">
              <w:rPr>
                <w:sz w:val="26"/>
                <w:szCs w:val="26"/>
              </w:rPr>
              <w:t>- Năm 2021 – 2022: Hoàn thành xuất sắc nhiệm vụ (Thông báo số 68/TB-THTTR1, ngày 22 /7/2022 của Trường Tiểu học Thị Trấn 1).</w:t>
            </w:r>
          </w:p>
          <w:p w14:paraId="6BB0D559" w14:textId="77777777" w:rsidR="00844714" w:rsidRPr="00A9754A" w:rsidRDefault="00844714" w:rsidP="00844714">
            <w:pPr>
              <w:spacing w:before="60" w:after="60"/>
              <w:jc w:val="both"/>
              <w:rPr>
                <w:sz w:val="26"/>
                <w:szCs w:val="26"/>
              </w:rPr>
            </w:pPr>
            <w:r w:rsidRPr="00A9754A">
              <w:rPr>
                <w:sz w:val="26"/>
                <w:szCs w:val="26"/>
              </w:rPr>
              <w:lastRenderedPageBreak/>
              <w:t>- Năm 2022 – 2023: Hoàn thành xuất sắc nhiệm vụ (Thông báo số 28/TB-THTTR1, ngày 26/5/2023 của Trường Tiểu học Thị Trấn 1).</w:t>
            </w:r>
          </w:p>
          <w:p w14:paraId="79F59A16" w14:textId="77777777" w:rsidR="00844714" w:rsidRPr="00A9754A" w:rsidRDefault="00844714" w:rsidP="00844714">
            <w:pPr>
              <w:spacing w:before="60" w:after="60"/>
              <w:jc w:val="both"/>
              <w:rPr>
                <w:sz w:val="26"/>
                <w:szCs w:val="26"/>
              </w:rPr>
            </w:pPr>
            <w:r w:rsidRPr="00A9754A">
              <w:rPr>
                <w:sz w:val="26"/>
                <w:szCs w:val="26"/>
              </w:rPr>
              <w:t>- Năm 2023 – 2024: Hoàn thành xuất sắc nhiệm vụ (Thông báo số 24/TB-THTTR1, ngày 30/5/2024 của Trường Tiểu học Thị Trấn 1).</w:t>
            </w:r>
          </w:p>
          <w:p w14:paraId="5E25276A" w14:textId="77777777" w:rsidR="00844714" w:rsidRPr="00A9754A" w:rsidRDefault="00844714" w:rsidP="00844714">
            <w:pPr>
              <w:spacing w:before="60" w:after="60"/>
              <w:jc w:val="both"/>
              <w:rPr>
                <w:sz w:val="26"/>
                <w:szCs w:val="26"/>
              </w:rPr>
            </w:pPr>
            <w:r w:rsidRPr="00A9754A">
              <w:rPr>
                <w:sz w:val="26"/>
                <w:szCs w:val="26"/>
              </w:rPr>
              <w:t>- Năm 2024 – 2025: Hoàn thành xuất sắc nhiệ.m vụ (Thông báo số 67/TB-THTTR1, ngày 29/5/2025 của Trường Tiểu học Thị Trấn 1).</w:t>
            </w:r>
          </w:p>
          <w:p w14:paraId="5265FD3A"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2DB06D3E" w14:textId="77777777" w:rsidR="00844714" w:rsidRPr="00A9754A" w:rsidRDefault="00844714" w:rsidP="00844714">
            <w:pPr>
              <w:spacing w:before="60" w:after="60"/>
              <w:jc w:val="both"/>
              <w:rPr>
                <w:sz w:val="26"/>
                <w:szCs w:val="26"/>
              </w:rPr>
            </w:pPr>
            <w:r w:rsidRPr="00A9754A">
              <w:rPr>
                <w:sz w:val="26"/>
                <w:szCs w:val="26"/>
              </w:rPr>
              <w:t>- Năm học 2019 – 2020: Được công nhận danh hiệu Chiến sĩ thi đua cấp cơ sở theo Quyết định số 65/QĐ-UBND.KT ngày 22/10/2020 của UBND huyện Thanh Bình.</w:t>
            </w:r>
          </w:p>
          <w:p w14:paraId="645BAED3" w14:textId="77777777" w:rsidR="00844714" w:rsidRPr="00A9754A" w:rsidRDefault="00844714" w:rsidP="00844714">
            <w:pPr>
              <w:spacing w:before="60" w:after="60"/>
              <w:jc w:val="both"/>
              <w:rPr>
                <w:sz w:val="26"/>
                <w:szCs w:val="26"/>
              </w:rPr>
            </w:pPr>
            <w:r w:rsidRPr="00A9754A">
              <w:rPr>
                <w:sz w:val="26"/>
                <w:szCs w:val="26"/>
              </w:rPr>
              <w:t>- Năm học 2021 – 2022: Được công nhận danh hiệu Chiến sĩ thi đua cấp cơ sở theo Quyết định số 66/QĐ-UBND.KT ngày 27/9/2022 của UBND huyện Thanh Bình.</w:t>
            </w:r>
          </w:p>
          <w:p w14:paraId="2C4EC38C" w14:textId="77777777" w:rsidR="00844714" w:rsidRPr="00A9754A" w:rsidRDefault="00844714" w:rsidP="00844714">
            <w:pPr>
              <w:spacing w:before="60" w:after="60"/>
              <w:jc w:val="both"/>
              <w:rPr>
                <w:sz w:val="26"/>
                <w:szCs w:val="26"/>
              </w:rPr>
            </w:pPr>
            <w:r w:rsidRPr="00A9754A">
              <w:rPr>
                <w:sz w:val="26"/>
                <w:szCs w:val="26"/>
              </w:rPr>
              <w:t>- Năm học 2022 – 2023: Được công nhận danh hiệu Chiến sĩ thi đua cấp cơ sở theo Quyết định số 57/QĐ-UBND.KT ngày 15/8/2023 của UBND huyện Thanh Bình.</w:t>
            </w:r>
          </w:p>
          <w:p w14:paraId="64B0A51A" w14:textId="77777777" w:rsidR="00844714" w:rsidRPr="00A9754A" w:rsidRDefault="00844714" w:rsidP="00844714">
            <w:pPr>
              <w:spacing w:before="60" w:after="60"/>
              <w:jc w:val="both"/>
              <w:rPr>
                <w:sz w:val="26"/>
                <w:szCs w:val="26"/>
              </w:rPr>
            </w:pPr>
            <w:r w:rsidRPr="00A9754A">
              <w:rPr>
                <w:sz w:val="26"/>
                <w:szCs w:val="26"/>
              </w:rPr>
              <w:t>- Năm học 2023 – 2024: Được công nhận danh hiệu Chiến sĩ thi đua cấp cơ sở theo Quyết định số 44/QĐ-UBND.KT ngày 16/ 9/ 2024 của UBND huyện Thanh Bình.</w:t>
            </w:r>
          </w:p>
          <w:p w14:paraId="67BACF14" w14:textId="77777777" w:rsidR="00844714" w:rsidRPr="00A9754A" w:rsidRDefault="00844714" w:rsidP="00844714">
            <w:pPr>
              <w:spacing w:before="60" w:after="60"/>
              <w:jc w:val="both"/>
              <w:rPr>
                <w:sz w:val="26"/>
                <w:szCs w:val="26"/>
              </w:rPr>
            </w:pPr>
            <w:r w:rsidRPr="00A9754A">
              <w:rPr>
                <w:sz w:val="26"/>
                <w:szCs w:val="26"/>
              </w:rPr>
              <w:t>- Năm học 2024 – 2025: Được công nhận danh hiệu Chiến sĩ thi đua cấp cơ sở theo Quyết định số 03/QĐ-UBND.KT ngày 27/8/2025 của Chủ tịch UBND xã Thanh Bình.</w:t>
            </w:r>
          </w:p>
          <w:p w14:paraId="04A71D0B" w14:textId="77777777" w:rsidR="00844714" w:rsidRPr="00A9754A" w:rsidRDefault="00844714" w:rsidP="00844714">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58870EDB" w14:textId="77777777" w:rsidTr="00844714">
        <w:trPr>
          <w:trHeight w:val="498"/>
        </w:trPr>
        <w:tc>
          <w:tcPr>
            <w:tcW w:w="988" w:type="dxa"/>
            <w:vAlign w:val="center"/>
          </w:tcPr>
          <w:p w14:paraId="3A3B785D"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855DF5" w14:textId="77777777" w:rsidR="00844714" w:rsidRPr="00A9754A" w:rsidRDefault="00844714" w:rsidP="00844714">
            <w:pPr>
              <w:spacing w:before="60" w:after="60"/>
              <w:jc w:val="both"/>
              <w:rPr>
                <w:b/>
                <w:bCs/>
                <w:sz w:val="26"/>
                <w:szCs w:val="26"/>
              </w:rPr>
            </w:pPr>
            <w:r w:rsidRPr="00A9754A">
              <w:rPr>
                <w:b/>
                <w:bCs/>
                <w:sz w:val="26"/>
                <w:szCs w:val="26"/>
              </w:rPr>
              <w:t>XÃ MỸ THỌ</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15722F23"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26E96954" w14:textId="77777777" w:rsidTr="00844714">
        <w:trPr>
          <w:trHeight w:val="498"/>
        </w:trPr>
        <w:tc>
          <w:tcPr>
            <w:tcW w:w="988" w:type="dxa"/>
            <w:vAlign w:val="center"/>
          </w:tcPr>
          <w:p w14:paraId="5051C9C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B7293D" w14:textId="77777777" w:rsidR="00844714" w:rsidRPr="00A9754A" w:rsidRDefault="00844714" w:rsidP="00844714">
            <w:pPr>
              <w:spacing w:before="60" w:after="60"/>
              <w:jc w:val="both"/>
              <w:rPr>
                <w:sz w:val="26"/>
                <w:szCs w:val="26"/>
              </w:rPr>
            </w:pPr>
            <w:r w:rsidRPr="00A9754A">
              <w:rPr>
                <w:sz w:val="26"/>
                <w:szCs w:val="26"/>
              </w:rPr>
              <w:t>Ông Nguyễn Hữu Quới, Hiệu trưởng Trường Tiểu học Mỹ Hội, xã Mỹ Thọ,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9B607B7"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6752C960" w14:textId="77777777" w:rsidR="00844714" w:rsidRPr="00A9754A" w:rsidRDefault="00844714" w:rsidP="00844714">
            <w:pPr>
              <w:spacing w:before="60" w:after="60"/>
              <w:jc w:val="both"/>
              <w:rPr>
                <w:sz w:val="26"/>
                <w:szCs w:val="26"/>
              </w:rPr>
            </w:pPr>
            <w:r w:rsidRPr="00A9754A">
              <w:rPr>
                <w:sz w:val="26"/>
                <w:szCs w:val="26"/>
              </w:rPr>
              <w:t>Quyết định số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6E04562B"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376A97D9" w14:textId="77777777" w:rsidR="00844714" w:rsidRPr="00A9754A" w:rsidRDefault="00844714" w:rsidP="00844714">
            <w:pPr>
              <w:spacing w:before="60" w:after="60"/>
              <w:jc w:val="both"/>
              <w:rPr>
                <w:sz w:val="26"/>
                <w:szCs w:val="26"/>
              </w:rPr>
            </w:pPr>
            <w:r w:rsidRPr="00A9754A">
              <w:rPr>
                <w:sz w:val="26"/>
                <w:szCs w:val="26"/>
              </w:rPr>
              <w:t>- Năm học 2019 - 2020: Hoàn thành xuất sắc nhiệm vụ (Thông báo số 315/TB-UBND ngày 17/12/2020 của UBND huyện Cao Lãnh).</w:t>
            </w:r>
          </w:p>
          <w:p w14:paraId="0F502CC9" w14:textId="77777777" w:rsidR="00844714" w:rsidRPr="00A9754A" w:rsidRDefault="00844714" w:rsidP="00844714">
            <w:pPr>
              <w:spacing w:before="60" w:after="60"/>
              <w:jc w:val="both"/>
              <w:rPr>
                <w:sz w:val="26"/>
                <w:szCs w:val="26"/>
              </w:rPr>
            </w:pPr>
            <w:r w:rsidRPr="00A9754A">
              <w:rPr>
                <w:sz w:val="26"/>
                <w:szCs w:val="26"/>
              </w:rPr>
              <w:t>- Năm học 2020 - 2021: Hoàn thành xuất sắc nhiệm vụ (Thông báo số 267/TB-UBND ngày 28/10/2021 của UBND huyện Cao Lãnh).</w:t>
            </w:r>
          </w:p>
          <w:p w14:paraId="11D2E367" w14:textId="77777777" w:rsidR="00844714" w:rsidRPr="00A9754A" w:rsidRDefault="00844714" w:rsidP="00844714">
            <w:pPr>
              <w:spacing w:before="60" w:after="60"/>
              <w:jc w:val="both"/>
              <w:rPr>
                <w:sz w:val="26"/>
                <w:szCs w:val="26"/>
              </w:rPr>
            </w:pPr>
            <w:r w:rsidRPr="00A9754A">
              <w:rPr>
                <w:sz w:val="26"/>
                <w:szCs w:val="26"/>
              </w:rPr>
              <w:lastRenderedPageBreak/>
              <w:t>- Năm học 2021 - 2022: Hoàn thành xuất sắc nhiệm vụ (Thông báo số 574/TB-UBND ngày 10/10/2022 của UBND huyện Cao Lãnh).</w:t>
            </w:r>
          </w:p>
          <w:p w14:paraId="626AABBA" w14:textId="77777777" w:rsidR="00844714" w:rsidRPr="00A9754A" w:rsidRDefault="00844714" w:rsidP="00844714">
            <w:pPr>
              <w:spacing w:before="60" w:after="60"/>
              <w:jc w:val="both"/>
              <w:rPr>
                <w:sz w:val="26"/>
                <w:szCs w:val="26"/>
              </w:rPr>
            </w:pPr>
            <w:r w:rsidRPr="00A9754A">
              <w:rPr>
                <w:sz w:val="26"/>
                <w:szCs w:val="26"/>
              </w:rPr>
              <w:t>- Năm học 2022 - 2023: Hoàn thành xuất sắc nhiệm vụ (Thông báo số 986/TB-UBND ngày 07/09/2023 của UBND huyện Cao Lãnh).</w:t>
            </w:r>
          </w:p>
          <w:p w14:paraId="314AD916" w14:textId="77777777" w:rsidR="00844714" w:rsidRPr="00A9754A" w:rsidRDefault="00844714" w:rsidP="00844714">
            <w:pPr>
              <w:spacing w:before="60" w:after="60"/>
              <w:jc w:val="both"/>
              <w:rPr>
                <w:sz w:val="26"/>
                <w:szCs w:val="26"/>
              </w:rPr>
            </w:pPr>
            <w:r w:rsidRPr="00A9754A">
              <w:rPr>
                <w:sz w:val="26"/>
                <w:szCs w:val="26"/>
              </w:rPr>
              <w:t>- Năm học 2023 - 2024: Hoàn thành tốt nhiệm vụ (Thông báo số 682/TB-UBND ngày 31/12/2024 của Chủ tịch UBND huyện Cao Lãnh).</w:t>
            </w:r>
          </w:p>
          <w:p w14:paraId="1F76E4A8" w14:textId="77777777" w:rsidR="00844714" w:rsidRPr="00A9754A" w:rsidRDefault="00844714" w:rsidP="00844714">
            <w:pPr>
              <w:spacing w:before="60" w:after="60"/>
              <w:jc w:val="both"/>
              <w:rPr>
                <w:sz w:val="26"/>
                <w:szCs w:val="26"/>
              </w:rPr>
            </w:pPr>
            <w:r w:rsidRPr="00A9754A">
              <w:rPr>
                <w:sz w:val="26"/>
                <w:szCs w:val="26"/>
              </w:rPr>
              <w:t>- Năm học 2024 - 2025: Hoàn thành tốt nhiệm vụ (Thông báo số 231/TB-UBND ngày 30/06/2025 của Chủ tịch UBND huyện Cao Lãnh).</w:t>
            </w:r>
          </w:p>
          <w:p w14:paraId="2F2EB55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2DEF4F7A" w14:textId="77777777" w:rsidR="00844714" w:rsidRPr="00A9754A" w:rsidRDefault="00844714" w:rsidP="00844714">
            <w:pPr>
              <w:spacing w:before="60" w:after="60"/>
              <w:jc w:val="both"/>
              <w:rPr>
                <w:sz w:val="26"/>
                <w:szCs w:val="26"/>
              </w:rPr>
            </w:pPr>
            <w:r w:rsidRPr="00A9754A">
              <w:rPr>
                <w:sz w:val="26"/>
                <w:szCs w:val="26"/>
              </w:rPr>
              <w:t>- Năm học 2020-2021: Được công nhận danh hiệu Chiến sĩ thi đua cấp cơ sở theo Quyết định số: 48/QĐ-UBND.KT ngày 10/09/2021 của Chủ tịch UBND huyện Cao Lãnh.</w:t>
            </w:r>
          </w:p>
          <w:p w14:paraId="50C8CDBE" w14:textId="77777777" w:rsidR="00844714" w:rsidRPr="00A9754A" w:rsidRDefault="00844714" w:rsidP="00844714">
            <w:pPr>
              <w:spacing w:before="60" w:after="60"/>
              <w:jc w:val="both"/>
              <w:rPr>
                <w:sz w:val="26"/>
                <w:szCs w:val="26"/>
              </w:rPr>
            </w:pPr>
            <w:r w:rsidRPr="00A9754A">
              <w:rPr>
                <w:sz w:val="26"/>
                <w:szCs w:val="26"/>
              </w:rPr>
              <w:t>- Năm học 2021-2022: Được công nhận danh hiệu Chiến sĩ thi đua cấp cơ sở theo Quyết định số 43/QĐ-UBND.KT ngày 07/9/2022 của Chủ tịch UBND huyện Cao Lãnh.</w:t>
            </w:r>
          </w:p>
          <w:p w14:paraId="4289C45F"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hiệu Chiến sĩ thi đua cấp cơ sở theo Quyết định số 52/QĐ-UBND, ngày 13/10/2023 của Chủ tịch UBND huyện Cao Lãnh.</w:t>
            </w:r>
          </w:p>
          <w:p w14:paraId="3A3F3BE4" w14:textId="77777777" w:rsidR="00844714" w:rsidRPr="00A9754A" w:rsidRDefault="00844714" w:rsidP="00844714">
            <w:pPr>
              <w:spacing w:before="60" w:after="6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319D6DF4" w14:textId="77777777" w:rsidTr="00844714">
        <w:trPr>
          <w:trHeight w:val="498"/>
        </w:trPr>
        <w:tc>
          <w:tcPr>
            <w:tcW w:w="988" w:type="dxa"/>
            <w:vAlign w:val="center"/>
          </w:tcPr>
          <w:p w14:paraId="637A8AA3"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bookmarkStart w:id="1" w:name="_heading=h.xc3esr40t3p6" w:colFirst="0" w:colLast="0"/>
            <w:bookmarkEnd w:id="1"/>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258839" w14:textId="77777777" w:rsidR="00844714" w:rsidRPr="00A9754A" w:rsidRDefault="00844714" w:rsidP="00844714">
            <w:pPr>
              <w:spacing w:before="60" w:after="60"/>
              <w:jc w:val="both"/>
              <w:rPr>
                <w:sz w:val="26"/>
                <w:szCs w:val="26"/>
              </w:rPr>
            </w:pPr>
            <w:r w:rsidRPr="00A9754A">
              <w:rPr>
                <w:sz w:val="26"/>
                <w:szCs w:val="26"/>
              </w:rPr>
              <w:t>Bà Nguyễn Thị Nữ, Giáo viên Trường Tiểu học Thủ Khoa Huân, Phường Mỹ Tho,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DE7D9F6"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12A17189" w14:textId="77777777" w:rsidR="00844714" w:rsidRPr="00A9754A" w:rsidRDefault="00844714" w:rsidP="00844714">
            <w:pPr>
              <w:spacing w:before="60" w:after="60"/>
              <w:jc w:val="both"/>
              <w:rPr>
                <w:sz w:val="26"/>
                <w:szCs w:val="26"/>
              </w:rPr>
            </w:pPr>
            <w:r w:rsidRPr="00A9754A">
              <w:rPr>
                <w:sz w:val="26"/>
                <w:szCs w:val="26"/>
              </w:rPr>
              <w:t>Quyết định số 298/QĐ-TTg ngày 08/3/2017 của Thủ tướng Chính phủ về thành tích trong công tác giáo dục và đào tạo từ năm học 2011-2012 đến năm học 2015-2016, góp phần vào sự nghiệp xây dựng Chủ nghĩa xã hội và bảo vệ Tổ quốc.</w:t>
            </w:r>
          </w:p>
          <w:p w14:paraId="568D4CF7" w14:textId="77777777" w:rsidR="00844714" w:rsidRPr="00A9754A" w:rsidRDefault="00844714" w:rsidP="00844714">
            <w:pPr>
              <w:spacing w:before="60" w:after="60"/>
              <w:jc w:val="both"/>
              <w:rPr>
                <w:b/>
                <w:bCs/>
                <w:sz w:val="26"/>
                <w:szCs w:val="26"/>
              </w:rPr>
            </w:pPr>
            <w:r w:rsidRPr="00A9754A">
              <w:rPr>
                <w:b/>
                <w:bCs/>
                <w:sz w:val="26"/>
                <w:szCs w:val="26"/>
              </w:rPr>
              <w:t>2. Đánh giá về chuyên môn</w:t>
            </w:r>
          </w:p>
          <w:p w14:paraId="05CE826A" w14:textId="77777777" w:rsidR="00844714" w:rsidRPr="00A9754A" w:rsidRDefault="00844714" w:rsidP="00844714">
            <w:pPr>
              <w:spacing w:before="60" w:after="60"/>
              <w:jc w:val="both"/>
              <w:rPr>
                <w:sz w:val="26"/>
                <w:szCs w:val="26"/>
              </w:rPr>
            </w:pPr>
            <w:r w:rsidRPr="00A9754A">
              <w:rPr>
                <w:sz w:val="26"/>
                <w:szCs w:val="26"/>
              </w:rPr>
              <w:t>- Năm học 2016 – 2017: Hoàn thành tốt nhiệm vụ (Quyết định số 55/QĐ-THTKH ngày 26/5/2017 của Hiệu trưởng Trường Tiểu học Thủ Khoa Huân).</w:t>
            </w:r>
          </w:p>
          <w:p w14:paraId="5E6DD873" w14:textId="77777777" w:rsidR="00844714" w:rsidRPr="00A9754A" w:rsidRDefault="00844714" w:rsidP="00844714">
            <w:pPr>
              <w:spacing w:before="60" w:after="60"/>
              <w:jc w:val="both"/>
              <w:rPr>
                <w:sz w:val="26"/>
                <w:szCs w:val="26"/>
              </w:rPr>
            </w:pPr>
            <w:r w:rsidRPr="00A9754A">
              <w:rPr>
                <w:sz w:val="26"/>
                <w:szCs w:val="26"/>
              </w:rPr>
              <w:t xml:space="preserve">- Năm học 2017 – 2018: Hoàn thành xuất sắc nhiệm vụ (Quyết định số 119/QĐ-THTKH ngày 28/5/2018 của Hiệu trưởng Trường Tiểu học Thủ Khoa Huân). </w:t>
            </w:r>
          </w:p>
          <w:p w14:paraId="3715999B" w14:textId="77777777" w:rsidR="00844714" w:rsidRPr="00A9754A" w:rsidRDefault="00844714" w:rsidP="00844714">
            <w:pPr>
              <w:spacing w:before="60" w:after="60"/>
              <w:jc w:val="both"/>
              <w:rPr>
                <w:sz w:val="26"/>
                <w:szCs w:val="26"/>
              </w:rPr>
            </w:pPr>
            <w:r w:rsidRPr="00A9754A">
              <w:rPr>
                <w:sz w:val="26"/>
                <w:szCs w:val="26"/>
              </w:rPr>
              <w:t>- Năm học 2018 – 2019: Hoàn thành xuất sắc nhiệm vụ (Quyết định số 111/QĐ-XD ngày 24/6/2019 của Hiệu trưởng Trường Tiểu học Thủ Khoa Huân).</w:t>
            </w:r>
          </w:p>
          <w:p w14:paraId="52B2A361" w14:textId="77777777" w:rsidR="00844714" w:rsidRPr="00A9754A" w:rsidRDefault="00844714" w:rsidP="00844714">
            <w:pPr>
              <w:spacing w:before="60" w:after="60"/>
              <w:jc w:val="both"/>
              <w:rPr>
                <w:sz w:val="26"/>
                <w:szCs w:val="26"/>
              </w:rPr>
            </w:pPr>
            <w:r w:rsidRPr="00A9754A">
              <w:rPr>
                <w:sz w:val="26"/>
                <w:szCs w:val="26"/>
              </w:rPr>
              <w:t xml:space="preserve">- Năm học 2019 – 2020: Hoàn thành xuất sắc nhiệm vụ (Quyết định số 209/QĐ-THTKH ngày </w:t>
            </w:r>
            <w:r w:rsidRPr="00A9754A">
              <w:rPr>
                <w:sz w:val="26"/>
                <w:szCs w:val="26"/>
              </w:rPr>
              <w:lastRenderedPageBreak/>
              <w:t>17/7/2020 của Hiệu trưởng Trường Tiểu học Thủ Khoa Huân).</w:t>
            </w:r>
          </w:p>
          <w:p w14:paraId="2A329270" w14:textId="77777777" w:rsidR="00844714" w:rsidRPr="00A9754A" w:rsidRDefault="00844714" w:rsidP="00844714">
            <w:pPr>
              <w:spacing w:before="60" w:after="60"/>
              <w:jc w:val="both"/>
              <w:rPr>
                <w:sz w:val="26"/>
                <w:szCs w:val="26"/>
              </w:rPr>
            </w:pPr>
            <w:r w:rsidRPr="00A9754A">
              <w:rPr>
                <w:sz w:val="26"/>
                <w:szCs w:val="26"/>
              </w:rPr>
              <w:t>- Năm học 2020 – 2021: Hoàn thành xuất sắc nhiệm vụ (Quyết định số 129/QĐ-THTKH ngày 26/5/2021 của Hiệu trưởng Trường Tiểu học Thủ Khoa Huân).</w:t>
            </w:r>
          </w:p>
          <w:p w14:paraId="71289020" w14:textId="77777777" w:rsidR="00844714" w:rsidRPr="00A9754A" w:rsidRDefault="00844714" w:rsidP="00844714">
            <w:pPr>
              <w:spacing w:before="60" w:after="60"/>
              <w:jc w:val="both"/>
              <w:rPr>
                <w:sz w:val="26"/>
                <w:szCs w:val="26"/>
              </w:rPr>
            </w:pPr>
            <w:r w:rsidRPr="00A9754A">
              <w:rPr>
                <w:sz w:val="26"/>
                <w:szCs w:val="26"/>
              </w:rPr>
              <w:t>- Năm học 2021 – 2022: Hoàn thành xuất sắc nhiệm vụ (Quyết định số 230/QĐ-TKH ngày 20/6/2022 của Hiệu trưởng Trường Tiểu học Thủ Khoa Huân).</w:t>
            </w:r>
          </w:p>
          <w:p w14:paraId="3C2E19BB" w14:textId="77777777" w:rsidR="00844714" w:rsidRPr="00A9754A" w:rsidRDefault="00844714" w:rsidP="00844714">
            <w:pPr>
              <w:spacing w:before="60" w:after="60"/>
              <w:jc w:val="both"/>
              <w:rPr>
                <w:sz w:val="26"/>
                <w:szCs w:val="26"/>
              </w:rPr>
            </w:pPr>
            <w:r w:rsidRPr="00A9754A">
              <w:rPr>
                <w:sz w:val="26"/>
                <w:szCs w:val="26"/>
              </w:rPr>
              <w:t>- Năm học 2022 – 2023: Hoàn thành xuất sắc nhiệm vụ (Quyết định số 197/QĐ-TKH ngày 29/5/2023 của Hiệu trưởng Trường Tiểu học Thủ Khoa Huân).</w:t>
            </w:r>
          </w:p>
          <w:p w14:paraId="4F9DE962" w14:textId="77777777" w:rsidR="00844714" w:rsidRPr="00A9754A" w:rsidRDefault="00844714" w:rsidP="00844714">
            <w:pPr>
              <w:spacing w:before="60" w:after="60"/>
              <w:jc w:val="both"/>
              <w:rPr>
                <w:sz w:val="26"/>
                <w:szCs w:val="26"/>
              </w:rPr>
            </w:pPr>
            <w:r w:rsidRPr="00A9754A">
              <w:rPr>
                <w:sz w:val="26"/>
                <w:szCs w:val="26"/>
              </w:rPr>
              <w:t>- Năm học 2023 – 2024: Hoàn thành xuất sắc nhiệm vụ (Quyết định số 210/QĐ-TKH ngày 30/5/2024 của Hiệu trưởng Trường Tiểu học Thủ Khoa Huân).</w:t>
            </w:r>
          </w:p>
          <w:p w14:paraId="780F3542" w14:textId="77777777" w:rsidR="00844714" w:rsidRPr="00A9754A" w:rsidRDefault="00844714" w:rsidP="00844714">
            <w:pPr>
              <w:spacing w:before="60" w:after="60"/>
              <w:jc w:val="both"/>
              <w:rPr>
                <w:sz w:val="26"/>
                <w:szCs w:val="26"/>
              </w:rPr>
            </w:pPr>
            <w:r w:rsidRPr="00A9754A">
              <w:rPr>
                <w:sz w:val="26"/>
                <w:szCs w:val="26"/>
              </w:rPr>
              <w:t>-  Năm học 2024 – 2025: Hoàn thành xuất sắc nhiệm vụ (Quyết định số 50/QĐ-TKH ngày 02/6/2025 của Hiệu trưởng Trường Tiểu học Thủ Khoa Huân).</w:t>
            </w:r>
          </w:p>
          <w:p w14:paraId="7A7B0AF3"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5D6014B8" w14:textId="77777777" w:rsidR="00844714" w:rsidRPr="00A9754A" w:rsidRDefault="00844714" w:rsidP="00844714">
            <w:pPr>
              <w:spacing w:before="60" w:after="60"/>
              <w:jc w:val="both"/>
              <w:rPr>
                <w:sz w:val="26"/>
                <w:szCs w:val="26"/>
              </w:rPr>
            </w:pPr>
            <w:r w:rsidRPr="00A9754A">
              <w:rPr>
                <w:sz w:val="26"/>
                <w:szCs w:val="26"/>
              </w:rPr>
              <w:t>- Năm học 2021-2022: Được công nhận danh hiệu Chiến sĩ thi đua cấp cơ sở theo Quyết định số 8489/QĐ-UBND, ngày 30/8/2022 của Chủ tịch UBND thành phố Mỹ Tho.</w:t>
            </w:r>
          </w:p>
          <w:p w14:paraId="4A07CE34"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hiệu Chiến sĩ thi đua cấp cơ sở theo Quyết định số 6018/QĐ-UBND, ngày 31/7/2023 của Chủ tịch UBND thành phố Mỹ Tho.</w:t>
            </w:r>
          </w:p>
          <w:p w14:paraId="287E884B"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5787/QĐ-UBND, ngày 09/8/2024 của Chủ tịch UBND thành phố Mỹ Tho.</w:t>
            </w:r>
          </w:p>
          <w:p w14:paraId="193F7233"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891/QĐ-UBND, ngày 27/8/2025 của Chủ tịch UBND thành phố Mỹ Tho.</w:t>
            </w:r>
          </w:p>
          <w:p w14:paraId="320CD6E9" w14:textId="77777777" w:rsidR="00844714" w:rsidRPr="00A9754A" w:rsidRDefault="00844714" w:rsidP="00844714">
            <w:pPr>
              <w:spacing w:before="60" w:after="60"/>
              <w:jc w:val="both"/>
              <w:rPr>
                <w:b/>
                <w:bCs/>
                <w:i/>
                <w:iCs/>
                <w:sz w:val="26"/>
                <w:szCs w:val="26"/>
              </w:rPr>
            </w:pPr>
            <w:r w:rsidRPr="00A9754A">
              <w:rPr>
                <w:b/>
                <w:bCs/>
                <w:sz w:val="26"/>
                <w:szCs w:val="26"/>
              </w:rPr>
              <w:t>4. Ý kiến của Cơ quan Thường trực Hội đồng Thi đua – Khen thưởng tỉnh:</w:t>
            </w:r>
            <w:r w:rsidRPr="00A9754A">
              <w:rPr>
                <w:b/>
                <w:bCs/>
                <w:i/>
                <w:iCs/>
                <w:sz w:val="26"/>
                <w:szCs w:val="26"/>
              </w:rPr>
              <w:t xml:space="preserve"> </w:t>
            </w:r>
            <w:r w:rsidRPr="00A9754A">
              <w:rPr>
                <w:bCs/>
                <w:iCs/>
                <w:sz w:val="26"/>
                <w:szCs w:val="26"/>
              </w:rPr>
              <w:t>Đủ điều kiện.</w:t>
            </w:r>
          </w:p>
        </w:tc>
      </w:tr>
      <w:tr w:rsidR="00844714" w:rsidRPr="00A9754A" w14:paraId="0EA1B392" w14:textId="77777777" w:rsidTr="00844714">
        <w:trPr>
          <w:trHeight w:val="498"/>
        </w:trPr>
        <w:tc>
          <w:tcPr>
            <w:tcW w:w="988" w:type="dxa"/>
            <w:vAlign w:val="center"/>
          </w:tcPr>
          <w:p w14:paraId="7F900427"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FC3631" w14:textId="77777777" w:rsidR="00844714" w:rsidRPr="00A9754A" w:rsidRDefault="00844714" w:rsidP="00844714">
            <w:pPr>
              <w:spacing w:before="60" w:after="60"/>
              <w:jc w:val="both"/>
              <w:rPr>
                <w:sz w:val="26"/>
                <w:szCs w:val="26"/>
              </w:rPr>
            </w:pPr>
            <w:r w:rsidRPr="00A9754A">
              <w:rPr>
                <w:sz w:val="26"/>
                <w:szCs w:val="26"/>
              </w:rPr>
              <w:t>Bà Sử Thị Kim Phượng, Phó Hiệu trưởng Trường Tiểu học Đỗ Trình Thoại, xã Phú Thành, tỉnh Đồng Tháp</w:t>
            </w:r>
          </w:p>
        </w:tc>
        <w:tc>
          <w:tcPr>
            <w:tcW w:w="108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0B7D08A"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16C816B3" w14:textId="77777777" w:rsidR="00844714" w:rsidRPr="00A9754A" w:rsidRDefault="00844714" w:rsidP="00844714">
            <w:pPr>
              <w:spacing w:before="60" w:after="60"/>
              <w:jc w:val="both"/>
              <w:rPr>
                <w:sz w:val="26"/>
                <w:szCs w:val="26"/>
              </w:rPr>
            </w:pPr>
            <w:r w:rsidRPr="00A9754A">
              <w:rPr>
                <w:sz w:val="26"/>
                <w:szCs w:val="26"/>
              </w:rPr>
              <w:t>Quyết định 1855/QĐ-TTg ngày 20/12/2019 của Thủ tướng Chính phủ về thành tích trong công tác giáo dục và đào tạo từ năm học 2014-2015 đến năm học 2018-2019, góp phần vào sự nghiệp xây dựng chủ nghĩa xã hội và bảo vệ Tổ quốc.</w:t>
            </w:r>
          </w:p>
          <w:p w14:paraId="151B9F55"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5FBC2C3C" w14:textId="77777777" w:rsidR="00844714" w:rsidRPr="00A9754A" w:rsidRDefault="00844714" w:rsidP="00844714">
            <w:pPr>
              <w:spacing w:before="60" w:after="60"/>
              <w:jc w:val="both"/>
              <w:rPr>
                <w:sz w:val="26"/>
                <w:szCs w:val="26"/>
              </w:rPr>
            </w:pPr>
            <w:r w:rsidRPr="00A9754A">
              <w:rPr>
                <w:sz w:val="26"/>
                <w:szCs w:val="26"/>
              </w:rPr>
              <w:t>- Năm học 2019-2020: Hoàn thành xuất sắc nhiệm vụ (Thông báo số 174/TB-UBND ngày 19/8/2020 của Chủ tịch UBND huyện Gò Công Tây).</w:t>
            </w:r>
          </w:p>
          <w:p w14:paraId="50F9E804" w14:textId="77777777" w:rsidR="00844714" w:rsidRPr="00A9754A" w:rsidRDefault="00844714" w:rsidP="00844714">
            <w:pPr>
              <w:spacing w:before="60" w:after="60"/>
              <w:jc w:val="both"/>
              <w:rPr>
                <w:sz w:val="26"/>
                <w:szCs w:val="26"/>
              </w:rPr>
            </w:pPr>
            <w:r w:rsidRPr="00A9754A">
              <w:rPr>
                <w:sz w:val="26"/>
                <w:szCs w:val="26"/>
              </w:rPr>
              <w:lastRenderedPageBreak/>
              <w:t>- Năm học 2020-2021: Hoàn thành xuất sắc nhiệm vụ (Thông báo số 198/TB-UBND ngày 19/7/2021 của Chủ tịch UBND huyện Gò Công Tây).</w:t>
            </w:r>
          </w:p>
          <w:p w14:paraId="1E46C2B6" w14:textId="77777777" w:rsidR="00844714" w:rsidRPr="00A9754A" w:rsidRDefault="00844714" w:rsidP="00844714">
            <w:pPr>
              <w:spacing w:before="60" w:after="60"/>
              <w:jc w:val="both"/>
              <w:rPr>
                <w:sz w:val="26"/>
                <w:szCs w:val="26"/>
              </w:rPr>
            </w:pPr>
            <w:r w:rsidRPr="00A9754A">
              <w:rPr>
                <w:sz w:val="26"/>
                <w:szCs w:val="26"/>
              </w:rPr>
              <w:t>- Năm học 2021-2022: Hoàn thành tốt nhiệm vụ (Thông báo số 134/TB-UBND ngày 04/8/2022 của Chủ tịch UBND huyện Gò Công Tây).</w:t>
            </w:r>
          </w:p>
          <w:p w14:paraId="1BA8911E" w14:textId="77777777" w:rsidR="00844714" w:rsidRPr="00A9754A" w:rsidRDefault="00844714" w:rsidP="00844714">
            <w:pPr>
              <w:spacing w:before="60" w:after="60"/>
              <w:jc w:val="both"/>
              <w:rPr>
                <w:sz w:val="26"/>
                <w:szCs w:val="26"/>
              </w:rPr>
            </w:pPr>
            <w:r w:rsidRPr="00A9754A">
              <w:rPr>
                <w:sz w:val="26"/>
                <w:szCs w:val="26"/>
              </w:rPr>
              <w:t>- Năm học 2022-2023: Hoàn thành tốt nhiệm vụ (Thông báo số 129/TB-UBND ngày 07/7/2023 của Chủ tịch UBND huyện Gò Công Tây).</w:t>
            </w:r>
          </w:p>
          <w:p w14:paraId="2CD3ECF0" w14:textId="77777777" w:rsidR="00844714" w:rsidRPr="00A9754A" w:rsidRDefault="00844714" w:rsidP="00844714">
            <w:pPr>
              <w:spacing w:before="60" w:after="60"/>
              <w:jc w:val="both"/>
              <w:rPr>
                <w:sz w:val="26"/>
                <w:szCs w:val="26"/>
              </w:rPr>
            </w:pPr>
            <w:r w:rsidRPr="00A9754A">
              <w:rPr>
                <w:sz w:val="26"/>
                <w:szCs w:val="26"/>
              </w:rPr>
              <w:t>- Năm học 2023-2024: Hoàn thành tốt nhiệm vụ (Thông báo số 137/TB-UBND ngày 24/6/2024 của Chủ tịch UBND huyện Gò Công Tây).</w:t>
            </w:r>
          </w:p>
          <w:p w14:paraId="59358023"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(Thông báo số 720/TB-UBND ngày 06/6/2025 của Chủ tịch UBND huyện Gò Công Tây).</w:t>
            </w:r>
          </w:p>
          <w:p w14:paraId="7481AD7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2DE84D2D" w14:textId="77777777" w:rsidR="00844714" w:rsidRPr="00A9754A" w:rsidRDefault="00844714" w:rsidP="00844714">
            <w:pPr>
              <w:spacing w:before="60" w:after="60"/>
              <w:jc w:val="both"/>
              <w:rPr>
                <w:sz w:val="26"/>
                <w:szCs w:val="26"/>
              </w:rPr>
            </w:pPr>
            <w:r w:rsidRPr="00A9754A">
              <w:rPr>
                <w:sz w:val="26"/>
                <w:szCs w:val="26"/>
              </w:rPr>
              <w:t>- Năm học 2019-2020: Được công nhận danh hiệu Chiến sĩ thi đua cấp cơ sở theo Quyết định số 969/QĐ-UBND ngày 09/9/2020 của Chủ tịch UBND huyện Gò Công Tây.</w:t>
            </w:r>
          </w:p>
          <w:p w14:paraId="43E591F0"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hiện Chiến sĩ thi đua cấp cơ sở theo Quyết định số 741/QĐ-UBND ngày 29/7/2024 của Chủ tịch UBND huyện Gò Công Tây.</w:t>
            </w:r>
          </w:p>
          <w:p w14:paraId="591C6ED1" w14:textId="77777777" w:rsidR="00844714" w:rsidRPr="00A9754A" w:rsidRDefault="00844714" w:rsidP="00844714">
            <w:pPr>
              <w:spacing w:before="60" w:after="60"/>
              <w:jc w:val="both"/>
              <w:rPr>
                <w:sz w:val="26"/>
                <w:szCs w:val="26"/>
              </w:rPr>
            </w:pPr>
            <w:r w:rsidRPr="00A9754A">
              <w:rPr>
                <w:sz w:val="26"/>
                <w:szCs w:val="26"/>
              </w:rPr>
              <w:t>- Năm học 2024-2025: Được công nhận danh hiệu Chiến sĩ thi đua cấp cơ sở theo Quyết định số 743/QĐ-UBND ngày 11/6/2025 của Chủ tịch UBND huyện Gò Công Tây.</w:t>
            </w:r>
          </w:p>
          <w:p w14:paraId="32D41E78" w14:textId="77777777" w:rsidR="00844714" w:rsidRPr="00A9754A" w:rsidRDefault="00844714" w:rsidP="00844714">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844714" w:rsidRPr="00A9754A" w14:paraId="7A2FA793" w14:textId="77777777" w:rsidTr="00844714">
        <w:trPr>
          <w:trHeight w:val="498"/>
        </w:trPr>
        <w:tc>
          <w:tcPr>
            <w:tcW w:w="988" w:type="dxa"/>
            <w:vAlign w:val="center"/>
          </w:tcPr>
          <w:p w14:paraId="6C729093"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213B83" w14:textId="77777777" w:rsidR="00844714" w:rsidRPr="00A9754A" w:rsidRDefault="00844714" w:rsidP="00844714">
            <w:pPr>
              <w:spacing w:before="60" w:after="60"/>
              <w:jc w:val="both"/>
              <w:rPr>
                <w:b/>
                <w:bCs/>
                <w:sz w:val="26"/>
                <w:szCs w:val="26"/>
              </w:rPr>
            </w:pPr>
            <w:r w:rsidRPr="00A9754A">
              <w:rPr>
                <w:b/>
                <w:bCs/>
                <w:sz w:val="26"/>
                <w:szCs w:val="26"/>
              </w:rPr>
              <w:t xml:space="preserve">XÃ LONG BÌNH </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FF4B77A"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0895B769" w14:textId="77777777" w:rsidTr="00844714">
        <w:trPr>
          <w:trHeight w:val="498"/>
        </w:trPr>
        <w:tc>
          <w:tcPr>
            <w:tcW w:w="988" w:type="dxa"/>
            <w:vAlign w:val="center"/>
          </w:tcPr>
          <w:p w14:paraId="113CA499"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832E2A" w14:textId="77777777" w:rsidR="00844714" w:rsidRPr="00A9754A" w:rsidRDefault="00844714" w:rsidP="00844714">
            <w:pPr>
              <w:spacing w:before="60" w:after="60"/>
              <w:jc w:val="both"/>
              <w:rPr>
                <w:sz w:val="26"/>
                <w:szCs w:val="26"/>
              </w:rPr>
            </w:pPr>
            <w:r w:rsidRPr="00A9754A">
              <w:rPr>
                <w:sz w:val="26"/>
                <w:szCs w:val="26"/>
              </w:rPr>
              <w:t xml:space="preserve">Bà Hồ Thị Ngọc Vân, Giáo viên </w:t>
            </w:r>
            <w:r>
              <w:rPr>
                <w:sz w:val="26"/>
                <w:szCs w:val="26"/>
              </w:rPr>
              <w:t>T</w:t>
            </w:r>
            <w:r w:rsidRPr="00A9754A">
              <w:rPr>
                <w:sz w:val="26"/>
                <w:szCs w:val="26"/>
              </w:rPr>
              <w:t>rường Tiểu học</w:t>
            </w:r>
            <w:r w:rsidRPr="00A9754A">
              <w:rPr>
                <w:sz w:val="26"/>
                <w:szCs w:val="26"/>
              </w:rPr>
              <w:br/>
              <w:t xml:space="preserve"> Nguyễn Văn Trừ, xã Long Bình,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698EDE04"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28E83AB6" w14:textId="77777777" w:rsidR="00844714" w:rsidRPr="00A9754A" w:rsidRDefault="00844714" w:rsidP="00844714">
            <w:pPr>
              <w:spacing w:before="60" w:after="60"/>
              <w:jc w:val="both"/>
              <w:rPr>
                <w:sz w:val="26"/>
                <w:szCs w:val="26"/>
              </w:rPr>
            </w:pPr>
            <w:r w:rsidRPr="00A9754A">
              <w:rPr>
                <w:sz w:val="26"/>
                <w:szCs w:val="26"/>
              </w:rPr>
              <w:t>Quyết định 1838/QĐ-TTg ngày 09/11/2009 của của Thủ tướng Chính phủ về thành tích trong công tác giáo dục và đào tạo năm học 2004-2005 đến năm học 2008-2009, góp phần vào sự nghiệp xây dựng chủ nghĩa xã hội và bảo vệ Tổ quốc.</w:t>
            </w:r>
          </w:p>
          <w:p w14:paraId="70212A3C"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435E42FF" w14:textId="77777777" w:rsidR="00844714" w:rsidRPr="00A9754A" w:rsidRDefault="00844714" w:rsidP="00844714">
            <w:pPr>
              <w:spacing w:before="60" w:after="60"/>
              <w:jc w:val="both"/>
              <w:rPr>
                <w:sz w:val="26"/>
                <w:szCs w:val="26"/>
              </w:rPr>
            </w:pPr>
            <w:r w:rsidRPr="00A9754A">
              <w:rPr>
                <w:sz w:val="26"/>
                <w:szCs w:val="26"/>
              </w:rPr>
              <w:t>- Năm học 2009-2010: Hoàn thành xuất sắc nhiệm vụ (Giấy xác nhận 33/CV-THHVM ngày 24/9/2024 của Hiệu trưởng Trường tiểu học Huỳnh Văn Mảnh).</w:t>
            </w:r>
          </w:p>
          <w:p w14:paraId="123D0C94" w14:textId="77777777" w:rsidR="00844714" w:rsidRPr="00A9754A" w:rsidRDefault="00844714" w:rsidP="00844714">
            <w:pPr>
              <w:spacing w:before="60" w:after="60"/>
              <w:jc w:val="both"/>
              <w:rPr>
                <w:sz w:val="26"/>
                <w:szCs w:val="26"/>
              </w:rPr>
            </w:pPr>
            <w:r w:rsidRPr="00A9754A">
              <w:rPr>
                <w:sz w:val="26"/>
                <w:szCs w:val="26"/>
              </w:rPr>
              <w:t>- Năm học 2010-2011: Hoàn thành xuất sắc nhiệm vụ (Giấy xác nhận 34/CV-THHVM ngày 24/9/2024 của Hiệu trưởng Trường tiểu học Huỳnh Văn Mảnh).</w:t>
            </w:r>
          </w:p>
          <w:p w14:paraId="4B18385F" w14:textId="77777777" w:rsidR="00844714" w:rsidRPr="00A9754A" w:rsidRDefault="00844714" w:rsidP="00844714">
            <w:pPr>
              <w:spacing w:before="60" w:after="60"/>
              <w:jc w:val="both"/>
              <w:rPr>
                <w:sz w:val="26"/>
                <w:szCs w:val="26"/>
              </w:rPr>
            </w:pPr>
            <w:r w:rsidRPr="00A9754A">
              <w:rPr>
                <w:sz w:val="26"/>
                <w:szCs w:val="26"/>
              </w:rPr>
              <w:lastRenderedPageBreak/>
              <w:t>- Năm học 2011-2012: Hoàn thành xuất sắc nhiệm vụ (Giấy xác nhận 35/CV-THHVM ngày 24/9/2024 của Hiệu trưởng Trường tiểu học Huỳnh Văn Mảnh).</w:t>
            </w:r>
          </w:p>
          <w:p w14:paraId="7B376D99" w14:textId="77777777" w:rsidR="00844714" w:rsidRPr="00A9754A" w:rsidRDefault="00844714" w:rsidP="00844714">
            <w:pPr>
              <w:spacing w:before="60" w:after="60"/>
              <w:jc w:val="both"/>
              <w:rPr>
                <w:sz w:val="26"/>
                <w:szCs w:val="26"/>
              </w:rPr>
            </w:pPr>
            <w:r w:rsidRPr="00A9754A">
              <w:rPr>
                <w:sz w:val="26"/>
                <w:szCs w:val="26"/>
              </w:rPr>
              <w:t>- Năm học 2012-2013: Hoàn thành xuất sắc nhiệm vụ (Giấy xác nhận 36/CV-THHVM ngày 24/9/2024 của Hiệu trưởng Trường tiểu học Huỳnh Văn Mảnh).</w:t>
            </w:r>
          </w:p>
          <w:p w14:paraId="187485AA" w14:textId="77777777" w:rsidR="00844714" w:rsidRPr="00A9754A" w:rsidRDefault="00844714" w:rsidP="00844714">
            <w:pPr>
              <w:spacing w:before="60" w:after="60"/>
              <w:jc w:val="both"/>
              <w:rPr>
                <w:sz w:val="26"/>
                <w:szCs w:val="26"/>
              </w:rPr>
            </w:pPr>
            <w:r w:rsidRPr="00A9754A">
              <w:rPr>
                <w:sz w:val="26"/>
                <w:szCs w:val="26"/>
              </w:rPr>
              <w:t>- Năm học 2013-2014: Hoàn thành xuất sắc nhiệm vụ (Giấy xác nhận 37/CV-THHVM ngày 24/9/2024 của Hiệu trưởng Trường tiểu học Huỳnh Văn Mảnh).</w:t>
            </w:r>
          </w:p>
          <w:p w14:paraId="493880A2" w14:textId="77777777" w:rsidR="00844714" w:rsidRPr="00A9754A" w:rsidRDefault="00844714" w:rsidP="00844714">
            <w:pPr>
              <w:spacing w:before="60" w:after="60"/>
              <w:jc w:val="both"/>
              <w:rPr>
                <w:sz w:val="26"/>
                <w:szCs w:val="26"/>
              </w:rPr>
            </w:pPr>
            <w:r w:rsidRPr="00A9754A">
              <w:rPr>
                <w:sz w:val="26"/>
                <w:szCs w:val="26"/>
              </w:rPr>
              <w:t>- Năm học 2014-2015: Hoàn thành xuất sắc nhiệm vụ (Giấy xác nhận 38/CV-THHVM ngày 24/9/2024 của Hiệu trưởng Trường tiểu học Huỳnh Văn Mảnh).</w:t>
            </w:r>
          </w:p>
          <w:p w14:paraId="17AB9155" w14:textId="77777777" w:rsidR="00844714" w:rsidRPr="00A9754A" w:rsidRDefault="00844714" w:rsidP="00844714">
            <w:pPr>
              <w:spacing w:before="60" w:after="60"/>
              <w:jc w:val="both"/>
              <w:rPr>
                <w:sz w:val="26"/>
                <w:szCs w:val="26"/>
              </w:rPr>
            </w:pPr>
            <w:r w:rsidRPr="00A9754A">
              <w:rPr>
                <w:sz w:val="26"/>
                <w:szCs w:val="26"/>
              </w:rPr>
              <w:t>- Năm học 2015-2016: Hoàn thành xuất sắc nhiệm vụ (Giấy xác nhận 39/CV-THHVM ngày 24/9/2024 của Hiệu trưởng Trường tiểu học Huỳnh Văn Mảnh).</w:t>
            </w:r>
          </w:p>
          <w:p w14:paraId="2BF3327C" w14:textId="77777777" w:rsidR="00844714" w:rsidRPr="00A9754A" w:rsidRDefault="00844714" w:rsidP="00844714">
            <w:pPr>
              <w:spacing w:before="60" w:after="60"/>
              <w:jc w:val="both"/>
              <w:rPr>
                <w:sz w:val="26"/>
                <w:szCs w:val="26"/>
              </w:rPr>
            </w:pPr>
            <w:r w:rsidRPr="00A9754A">
              <w:rPr>
                <w:sz w:val="26"/>
                <w:szCs w:val="26"/>
              </w:rPr>
              <w:t>- Năm học 2016-2017: Hoàn thành xuất sắc nhiệm vụ (Giấy xác nhận 40/CV-THHVM ngày 24/9/2024 của Hiệu trưởng Trường tiểu học Huỳnh Văn Mảnh).</w:t>
            </w:r>
          </w:p>
          <w:p w14:paraId="2BE49943" w14:textId="77777777" w:rsidR="00844714" w:rsidRPr="00A9754A" w:rsidRDefault="00844714" w:rsidP="00844714">
            <w:pPr>
              <w:spacing w:before="60" w:after="60"/>
              <w:jc w:val="both"/>
              <w:rPr>
                <w:sz w:val="26"/>
                <w:szCs w:val="26"/>
              </w:rPr>
            </w:pPr>
            <w:r w:rsidRPr="00A9754A">
              <w:rPr>
                <w:sz w:val="26"/>
                <w:szCs w:val="26"/>
              </w:rPr>
              <w:t>- Năm học 2017-2018: Hoàn thành xuất sắc nhiệm vụ (Quyết định số 30/QĐ-THBN2 ngày 29/5/2018 của Hiệu trưởng Trường tiểu học Bình Nhì 2).</w:t>
            </w:r>
          </w:p>
          <w:p w14:paraId="7BD86D7D" w14:textId="77777777" w:rsidR="00844714" w:rsidRPr="00A9754A" w:rsidRDefault="00844714" w:rsidP="00844714">
            <w:pPr>
              <w:spacing w:before="60" w:after="60"/>
              <w:jc w:val="both"/>
              <w:rPr>
                <w:sz w:val="26"/>
                <w:szCs w:val="26"/>
              </w:rPr>
            </w:pPr>
            <w:r w:rsidRPr="00A9754A">
              <w:rPr>
                <w:sz w:val="26"/>
                <w:szCs w:val="26"/>
              </w:rPr>
              <w:t>- Năm học 2018-2019: Hoàn thành xuất sắc nhiệm vụ (Quyết định số 28/QĐ-THBN2 ngày 31/5/2019 của Hiệu trưởng Trường tiểu học Bình Nhì 2).</w:t>
            </w:r>
          </w:p>
          <w:p w14:paraId="38ED3F8F" w14:textId="77777777" w:rsidR="00844714" w:rsidRPr="00A9754A" w:rsidRDefault="00844714" w:rsidP="00844714">
            <w:pPr>
              <w:spacing w:before="60" w:after="60"/>
              <w:jc w:val="both"/>
              <w:rPr>
                <w:sz w:val="26"/>
                <w:szCs w:val="26"/>
              </w:rPr>
            </w:pPr>
            <w:r w:rsidRPr="00A9754A">
              <w:rPr>
                <w:sz w:val="26"/>
                <w:szCs w:val="26"/>
              </w:rPr>
              <w:t>- Năm học 2019-2020: Hoàn thành xuất sắc nhiệm vụ (Quyết định số 34/QĐ-THHVM ngày 24/7/2020 của Hiệu trưởng Trường tiểu học Huỳnh Văn Mảnh).</w:t>
            </w:r>
          </w:p>
          <w:p w14:paraId="00AC2134"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(Quyết định số 28/QĐ-THHVM ngày 29/5/2019 của Hiệu trưởng Trường tiểu học Huỳnh Văn Mảnh).</w:t>
            </w:r>
          </w:p>
          <w:p w14:paraId="6682699B"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(Quyết định số 34/QĐ-THHVM ngày 10/6/2022 của Hiệu trưởng Trường tiểu học Huỳnh Văn Mảnh).</w:t>
            </w:r>
          </w:p>
          <w:p w14:paraId="341A5579" w14:textId="77777777" w:rsidR="00844714" w:rsidRPr="00A9754A" w:rsidRDefault="00844714" w:rsidP="00844714">
            <w:pPr>
              <w:spacing w:before="60" w:after="60"/>
              <w:jc w:val="both"/>
              <w:rPr>
                <w:sz w:val="26"/>
                <w:szCs w:val="26"/>
              </w:rPr>
            </w:pPr>
            <w:r w:rsidRPr="00A9754A">
              <w:rPr>
                <w:sz w:val="26"/>
                <w:szCs w:val="26"/>
              </w:rPr>
              <w:t>- Năm học 2022-2023: Hoàn thành xuất sắc nhiệm vụ (Quyết định số 29/QĐ-THHVM ngày 20/5/2023 của Hiệu trưởng Trường tiểu học Huỳnh Văn Mảnh).</w:t>
            </w:r>
          </w:p>
          <w:p w14:paraId="714DD30D"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(Quyết định số 19/QĐ-THHVM ngày 30/4/2024 của Hiệu trưởng Trường tiểu học Huỳnh Văn Mảnh.)</w:t>
            </w:r>
          </w:p>
          <w:p w14:paraId="51A6A098" w14:textId="77777777" w:rsidR="00844714" w:rsidRPr="00A9754A" w:rsidRDefault="00844714" w:rsidP="00844714">
            <w:pPr>
              <w:spacing w:before="60" w:after="60"/>
              <w:jc w:val="both"/>
              <w:rPr>
                <w:sz w:val="26"/>
                <w:szCs w:val="26"/>
              </w:rPr>
            </w:pPr>
            <w:r w:rsidRPr="00A9754A">
              <w:rPr>
                <w:sz w:val="26"/>
                <w:szCs w:val="26"/>
              </w:rPr>
              <w:t>- Năm học 2024-2025: Hoàn thành tốt nhiệm vụ (Quyết định số 40/QĐ-THHVM ngày 28/5/2025 của Hiệu trưởng Trường tiểu học Huỳnh Văn Mảnh).</w:t>
            </w:r>
          </w:p>
          <w:p w14:paraId="006BBF44"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4095313A" w14:textId="77777777" w:rsidR="00844714" w:rsidRPr="00A9754A" w:rsidRDefault="00844714" w:rsidP="00844714">
            <w:pPr>
              <w:spacing w:before="60" w:after="60"/>
              <w:jc w:val="both"/>
              <w:rPr>
                <w:sz w:val="26"/>
                <w:szCs w:val="26"/>
              </w:rPr>
            </w:pPr>
            <w:r w:rsidRPr="00A9754A">
              <w:rPr>
                <w:sz w:val="26"/>
                <w:szCs w:val="26"/>
              </w:rPr>
              <w:lastRenderedPageBreak/>
              <w:t>- Năm học 2019-2020: Được công nhận danh hiệu Chiến sĩ thi đua cấp cơ sở theo Quyết định số 969/QĐ-UBND ngày 09/9/2020 của Chủ tịch UBND huyện Gò công Tây.</w:t>
            </w:r>
          </w:p>
          <w:p w14:paraId="368E4747" w14:textId="77777777" w:rsidR="00844714" w:rsidRPr="00A9754A" w:rsidRDefault="00844714" w:rsidP="00844714">
            <w:pPr>
              <w:spacing w:before="60" w:after="60"/>
              <w:jc w:val="both"/>
              <w:rPr>
                <w:sz w:val="26"/>
                <w:szCs w:val="26"/>
              </w:rPr>
            </w:pPr>
            <w:r w:rsidRPr="00A9754A">
              <w:rPr>
                <w:sz w:val="26"/>
                <w:szCs w:val="26"/>
              </w:rPr>
              <w:t>- Năm học 2022-2023: Được công nhận danh hiệu Chiến sĩ thi đua cấp cơ sở theo Quyết định số 809/QĐ-UBND ngày 26/7/2023 của Chủ tịch UBND huyện Gò công Tây.</w:t>
            </w:r>
          </w:p>
          <w:p w14:paraId="0B513F7F"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741/QĐ-UBND ngày 29/7/2024 của Chủ tịch UBND huyện Gò công Tây.</w:t>
            </w:r>
          </w:p>
          <w:p w14:paraId="46FD904D" w14:textId="77777777" w:rsidR="00844714" w:rsidRPr="00A9754A" w:rsidRDefault="00844714" w:rsidP="00844714">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844714" w:rsidRPr="00A9754A" w14:paraId="57D1413A" w14:textId="77777777" w:rsidTr="00844714">
        <w:trPr>
          <w:trHeight w:val="498"/>
        </w:trPr>
        <w:tc>
          <w:tcPr>
            <w:tcW w:w="988" w:type="dxa"/>
            <w:vAlign w:val="center"/>
          </w:tcPr>
          <w:p w14:paraId="72A9FE06"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8325EF" w14:textId="77777777" w:rsidR="00844714" w:rsidRPr="00A9754A" w:rsidRDefault="00844714" w:rsidP="00844714">
            <w:pPr>
              <w:spacing w:before="60" w:after="60"/>
              <w:jc w:val="both"/>
              <w:rPr>
                <w:sz w:val="26"/>
                <w:szCs w:val="26"/>
              </w:rPr>
            </w:pPr>
            <w:r w:rsidRPr="00A9754A">
              <w:rPr>
                <w:sz w:val="26"/>
                <w:szCs w:val="26"/>
              </w:rPr>
              <w:t>Bà Nguyễn Thị Hên, Giáo viên trường Tiều học Nguyễn Văn Nhiều, xã Long Bình,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8534879" w14:textId="77777777" w:rsidR="00844714" w:rsidRPr="00A9754A" w:rsidRDefault="00844714" w:rsidP="00844714">
            <w:pPr>
              <w:spacing w:before="60" w:after="60"/>
              <w:jc w:val="both"/>
              <w:rPr>
                <w:b/>
                <w:bCs/>
                <w:sz w:val="26"/>
                <w:szCs w:val="26"/>
              </w:rPr>
            </w:pPr>
            <w:r w:rsidRPr="00A9754A">
              <w:rPr>
                <w:b/>
                <w:bCs/>
                <w:sz w:val="26"/>
                <w:szCs w:val="26"/>
              </w:rPr>
              <w:t>1. Khen thưởng</w:t>
            </w:r>
          </w:p>
          <w:p w14:paraId="7E100D2A" w14:textId="77777777" w:rsidR="00844714" w:rsidRPr="00A9754A" w:rsidRDefault="00844714" w:rsidP="00844714">
            <w:pPr>
              <w:spacing w:before="60" w:after="60"/>
              <w:jc w:val="both"/>
              <w:rPr>
                <w:sz w:val="26"/>
                <w:szCs w:val="26"/>
              </w:rPr>
            </w:pPr>
            <w:r w:rsidRPr="00A9754A">
              <w:rPr>
                <w:sz w:val="26"/>
                <w:szCs w:val="26"/>
              </w:rPr>
              <w:t>Quyết định 2284/QĐ-TTg ngày 16/12/2014 của Thủ tướng Chính phủ về thành tích trong công tác giáo dục và đào tạo từ năm học 2009-2010 đến năm học 2013-2014, góp phần vào sự nghiệp xây dựng chủ nghĩa xã hội và bảo vệ Tổ quốc.</w:t>
            </w:r>
          </w:p>
          <w:p w14:paraId="48D601D6"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55115911" w14:textId="77777777" w:rsidR="00844714" w:rsidRPr="00A9754A" w:rsidRDefault="00844714" w:rsidP="00844714">
            <w:pPr>
              <w:spacing w:before="60" w:after="60"/>
              <w:jc w:val="both"/>
              <w:rPr>
                <w:sz w:val="26"/>
                <w:szCs w:val="26"/>
              </w:rPr>
            </w:pPr>
            <w:r w:rsidRPr="00A9754A">
              <w:rPr>
                <w:sz w:val="26"/>
                <w:szCs w:val="26"/>
              </w:rPr>
              <w:t>- Năm học 2014-2015: Hoàn thành xuất sắc nhiệm vụ (Quyết định số 33/QĐ-LB2 ngày 27/5/2015 của Hiệu trưởng Trường tiểu học Long Bình 2).</w:t>
            </w:r>
          </w:p>
          <w:p w14:paraId="1592B15A" w14:textId="77777777" w:rsidR="00844714" w:rsidRPr="00A9754A" w:rsidRDefault="00844714" w:rsidP="00844714">
            <w:pPr>
              <w:spacing w:before="60" w:after="60"/>
              <w:jc w:val="both"/>
              <w:rPr>
                <w:sz w:val="26"/>
                <w:szCs w:val="26"/>
              </w:rPr>
            </w:pPr>
            <w:r w:rsidRPr="00A9754A">
              <w:rPr>
                <w:sz w:val="26"/>
                <w:szCs w:val="26"/>
              </w:rPr>
              <w:t>- Năm học 2015-2016: Hoàn thành xuất sắc nhiệm vụ (Quyết định số 35/QĐ-LB2 ngày 30/5/2016 của Hiệu trưởng Trường tiểu học Long Bình 2).</w:t>
            </w:r>
          </w:p>
          <w:p w14:paraId="37AA8ACF" w14:textId="77777777" w:rsidR="00844714" w:rsidRPr="00A9754A" w:rsidRDefault="00844714" w:rsidP="00844714">
            <w:pPr>
              <w:spacing w:before="60" w:after="60"/>
              <w:jc w:val="both"/>
              <w:rPr>
                <w:sz w:val="26"/>
                <w:szCs w:val="26"/>
              </w:rPr>
            </w:pPr>
            <w:r w:rsidRPr="00A9754A">
              <w:rPr>
                <w:sz w:val="26"/>
                <w:szCs w:val="26"/>
              </w:rPr>
              <w:t>- Năm học 2016-2017: Hoàn thành xuất sắc nhiệm vụ (Quyết định số 33/QĐ-LB2 ngày 25/5/2017 của Hiệu trưởng Trường tiểu học Long Bình 2).</w:t>
            </w:r>
          </w:p>
          <w:p w14:paraId="249BFB1F" w14:textId="77777777" w:rsidR="00844714" w:rsidRPr="00A9754A" w:rsidRDefault="00844714" w:rsidP="00844714">
            <w:pPr>
              <w:spacing w:before="60" w:after="60"/>
              <w:jc w:val="both"/>
              <w:rPr>
                <w:sz w:val="26"/>
                <w:szCs w:val="26"/>
              </w:rPr>
            </w:pPr>
            <w:r w:rsidRPr="00A9754A">
              <w:rPr>
                <w:sz w:val="26"/>
                <w:szCs w:val="26"/>
              </w:rPr>
              <w:t>- Năm học 2017-2018: Hoàn thành xuất sắc nhiệm vụ (Quyết định số 35/QĐ-LB2 ngày 29/5/2018 của Hiệu trưởng Trường tiểu học Long Bình 2).</w:t>
            </w:r>
          </w:p>
          <w:p w14:paraId="0EFD9886" w14:textId="77777777" w:rsidR="00844714" w:rsidRPr="00A9754A" w:rsidRDefault="00844714" w:rsidP="00844714">
            <w:pPr>
              <w:spacing w:before="60" w:after="60"/>
              <w:jc w:val="both"/>
              <w:rPr>
                <w:sz w:val="26"/>
                <w:szCs w:val="26"/>
              </w:rPr>
            </w:pPr>
            <w:r w:rsidRPr="00A9754A">
              <w:rPr>
                <w:sz w:val="26"/>
                <w:szCs w:val="26"/>
              </w:rPr>
              <w:t>- Năm học 2018-2019: Hoàn thành xuất sắc nhiệm vụ (Quyết định số 34/QĐ-LB2 ngày 25/5/2019 của Hiệu trưởng Trường tiểu học Long Bình 2).</w:t>
            </w:r>
          </w:p>
          <w:p w14:paraId="31D1125D" w14:textId="77777777" w:rsidR="00844714" w:rsidRPr="00A9754A" w:rsidRDefault="00844714" w:rsidP="00844714">
            <w:pPr>
              <w:spacing w:before="60" w:after="60"/>
              <w:jc w:val="both"/>
              <w:rPr>
                <w:sz w:val="26"/>
                <w:szCs w:val="26"/>
              </w:rPr>
            </w:pPr>
            <w:r w:rsidRPr="00A9754A">
              <w:rPr>
                <w:sz w:val="26"/>
                <w:szCs w:val="26"/>
              </w:rPr>
              <w:t>- Năm học 2019-2020: Hoàn thành xuất sắc nhiệm vụ (Quyết định số 40/QĐ-LB2 ngày 20/7/2020 của Hiệu trưởng Trường tiểu học Long Bình 2).</w:t>
            </w:r>
          </w:p>
          <w:p w14:paraId="3CBA50C7" w14:textId="77777777" w:rsidR="00844714" w:rsidRPr="00A9754A" w:rsidRDefault="00844714" w:rsidP="00844714">
            <w:pPr>
              <w:spacing w:before="60" w:after="60"/>
              <w:jc w:val="both"/>
              <w:rPr>
                <w:sz w:val="26"/>
                <w:szCs w:val="26"/>
              </w:rPr>
            </w:pPr>
            <w:r w:rsidRPr="00A9754A">
              <w:rPr>
                <w:sz w:val="26"/>
                <w:szCs w:val="26"/>
              </w:rPr>
              <w:t>- Năm học 2020-2021: Hoàn thành xuất sắc nhiệm vụ (Quyết định số 21/QĐ-THNVN ngày 24/5/2021 của Hiệu trưởng Trường tiểu học Nguyễn Văn Nhiều).</w:t>
            </w:r>
          </w:p>
          <w:p w14:paraId="52B9B7B6" w14:textId="77777777" w:rsidR="00844714" w:rsidRPr="00A9754A" w:rsidRDefault="00844714" w:rsidP="00844714">
            <w:pPr>
              <w:spacing w:before="60" w:after="60"/>
              <w:jc w:val="both"/>
              <w:rPr>
                <w:sz w:val="26"/>
                <w:szCs w:val="26"/>
              </w:rPr>
            </w:pPr>
            <w:r w:rsidRPr="00A9754A">
              <w:rPr>
                <w:sz w:val="26"/>
                <w:szCs w:val="26"/>
              </w:rPr>
              <w:t>- Năm học 2021-2022: Hoàn thành xuất sắc nhiệm vụ (Quyết định số 18/QĐ-THNVN ngày 15/6/2022 của Hiệu trưởng Trường tiểu học Nguyễn Văn Nhiều).</w:t>
            </w:r>
          </w:p>
          <w:p w14:paraId="39C99DA8" w14:textId="77777777" w:rsidR="00844714" w:rsidRPr="00A9754A" w:rsidRDefault="00844714" w:rsidP="00844714">
            <w:pPr>
              <w:spacing w:before="60" w:after="60"/>
              <w:jc w:val="both"/>
              <w:rPr>
                <w:sz w:val="26"/>
                <w:szCs w:val="26"/>
              </w:rPr>
            </w:pPr>
            <w:r w:rsidRPr="00A9754A">
              <w:rPr>
                <w:sz w:val="26"/>
                <w:szCs w:val="26"/>
              </w:rPr>
              <w:lastRenderedPageBreak/>
              <w:t>- Năm học 2022-2023: Hoàn thành xuất sắc nhiệm vụ (Quyết định số 27/QĐTHNVN ngày 15/6/2023 của Hiệu trưởng Trường tiểu học Nguyễn Văn Nhiều).</w:t>
            </w:r>
          </w:p>
          <w:p w14:paraId="06B1F606" w14:textId="77777777" w:rsidR="00844714" w:rsidRPr="00A9754A" w:rsidRDefault="00844714" w:rsidP="00844714">
            <w:pPr>
              <w:spacing w:before="60" w:after="60"/>
              <w:jc w:val="both"/>
              <w:rPr>
                <w:sz w:val="26"/>
                <w:szCs w:val="26"/>
              </w:rPr>
            </w:pPr>
            <w:r w:rsidRPr="00A9754A">
              <w:rPr>
                <w:sz w:val="26"/>
                <w:szCs w:val="26"/>
              </w:rPr>
              <w:t>- Năm học 2023-2024: Hoàn thành xuất sắc nhiệm vụ (Quyết định số 19/QĐ-THNVN ngày 27/5/2024 của Hiệu trưởng Trường tiểu học Nguyễn Văn Nhiều).</w:t>
            </w:r>
          </w:p>
          <w:p w14:paraId="7437FC4C" w14:textId="77777777" w:rsidR="00844714" w:rsidRPr="00A9754A" w:rsidRDefault="00844714" w:rsidP="00844714">
            <w:pPr>
              <w:spacing w:before="60" w:after="60"/>
              <w:jc w:val="both"/>
              <w:rPr>
                <w:sz w:val="26"/>
                <w:szCs w:val="26"/>
              </w:rPr>
            </w:pPr>
            <w:r w:rsidRPr="00A9754A">
              <w:rPr>
                <w:sz w:val="26"/>
                <w:szCs w:val="26"/>
              </w:rPr>
              <w:t>- Năm học 2024-2025: Hoàn thành xuất sắc nhiệm vụ (Quyết định số 24/QĐ-THNVN ngày 31/5/2025 của Hiệu trưởng Trường tiểu học Nguyễn Văn Nhiều).</w:t>
            </w:r>
          </w:p>
          <w:p w14:paraId="22D6F1B0"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2B02AD01" w14:textId="77777777" w:rsidR="00844714" w:rsidRPr="00A9754A" w:rsidRDefault="00844714" w:rsidP="00844714">
            <w:pPr>
              <w:spacing w:before="60" w:after="60"/>
              <w:jc w:val="both"/>
              <w:rPr>
                <w:sz w:val="26"/>
                <w:szCs w:val="26"/>
              </w:rPr>
            </w:pPr>
            <w:r w:rsidRPr="00A9754A">
              <w:rPr>
                <w:sz w:val="26"/>
                <w:szCs w:val="26"/>
              </w:rPr>
              <w:t>- Năm học 2018-2019: Được công nhận chiến sĩ thi đua cấp cơ sở theo Quyết định số 3199/QĐ-UBND ngày 22/8/2019 của Chủ tịch UBND huyện Gò Công Tây.</w:t>
            </w:r>
          </w:p>
          <w:p w14:paraId="20B3BE75" w14:textId="77777777" w:rsidR="00844714" w:rsidRPr="00A9754A" w:rsidRDefault="00844714" w:rsidP="00844714">
            <w:pPr>
              <w:spacing w:before="60" w:after="60"/>
              <w:jc w:val="both"/>
              <w:rPr>
                <w:sz w:val="26"/>
                <w:szCs w:val="26"/>
              </w:rPr>
            </w:pPr>
            <w:r w:rsidRPr="00A9754A">
              <w:rPr>
                <w:sz w:val="26"/>
                <w:szCs w:val="26"/>
              </w:rPr>
              <w:t>- Năm học 2020-2021: Được công nhận danh hiệu Chiến sĩ thi đua cấp cơ sở theo Quyết định số 824/QĐ-UBND ngày 27/7/2021 của Chủ tịch UBND huyện Gò Công Tây.</w:t>
            </w:r>
          </w:p>
          <w:p w14:paraId="2A9E3FBC" w14:textId="77777777" w:rsidR="00844714" w:rsidRPr="00A9754A" w:rsidRDefault="00844714" w:rsidP="00844714">
            <w:pPr>
              <w:spacing w:before="60" w:after="60"/>
              <w:jc w:val="both"/>
              <w:rPr>
                <w:sz w:val="26"/>
                <w:szCs w:val="26"/>
              </w:rPr>
            </w:pPr>
            <w:r w:rsidRPr="00A9754A">
              <w:rPr>
                <w:sz w:val="26"/>
                <w:szCs w:val="26"/>
              </w:rPr>
              <w:t>- Năm học 2023-2024: Được công nhận danh hiệu Chiến sĩ thi đua cấp cơ sở theo Quyết định số 741/QĐ-UBND ngày 29/7/2024 của Chủ tịch UBND huyện Gò Công Tây.</w:t>
            </w:r>
          </w:p>
          <w:p w14:paraId="13FFCFBD" w14:textId="77777777" w:rsidR="00844714" w:rsidRPr="00A9754A" w:rsidRDefault="00844714" w:rsidP="00844714">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844714" w:rsidRPr="00A9754A" w14:paraId="49DBE520" w14:textId="77777777" w:rsidTr="00844714">
        <w:trPr>
          <w:trHeight w:val="498"/>
        </w:trPr>
        <w:tc>
          <w:tcPr>
            <w:tcW w:w="988" w:type="dxa"/>
            <w:vAlign w:val="center"/>
          </w:tcPr>
          <w:p w14:paraId="11C0376C"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1AEC8C" w14:textId="77777777" w:rsidR="00844714" w:rsidRPr="00A9754A" w:rsidRDefault="00844714" w:rsidP="00844714">
            <w:pPr>
              <w:spacing w:before="60" w:after="60"/>
              <w:jc w:val="both"/>
              <w:rPr>
                <w:b/>
                <w:bCs/>
                <w:sz w:val="26"/>
                <w:szCs w:val="26"/>
              </w:rPr>
            </w:pPr>
            <w:r w:rsidRPr="00A9754A">
              <w:rPr>
                <w:b/>
                <w:bCs/>
                <w:sz w:val="26"/>
                <w:szCs w:val="26"/>
              </w:rPr>
              <w:t>XÃ HỘI CƯ</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21F1872F" w14:textId="77777777" w:rsidR="00844714" w:rsidRPr="00A9754A" w:rsidRDefault="00844714" w:rsidP="00844714">
            <w:pPr>
              <w:spacing w:before="60" w:after="60"/>
              <w:jc w:val="both"/>
              <w:rPr>
                <w:b/>
                <w:bCs/>
                <w:sz w:val="26"/>
                <w:szCs w:val="26"/>
              </w:rPr>
            </w:pPr>
            <w:r w:rsidRPr="00A9754A">
              <w:rPr>
                <w:b/>
                <w:bCs/>
                <w:sz w:val="26"/>
                <w:szCs w:val="26"/>
              </w:rPr>
              <w:t xml:space="preserve"> </w:t>
            </w:r>
          </w:p>
        </w:tc>
      </w:tr>
      <w:tr w:rsidR="00844714" w:rsidRPr="00A9754A" w14:paraId="2F5D06A0" w14:textId="77777777" w:rsidTr="00844714">
        <w:trPr>
          <w:trHeight w:val="498"/>
        </w:trPr>
        <w:tc>
          <w:tcPr>
            <w:tcW w:w="988" w:type="dxa"/>
            <w:vAlign w:val="center"/>
          </w:tcPr>
          <w:p w14:paraId="13F1C84E"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9E1D58" w14:textId="77777777" w:rsidR="00844714" w:rsidRPr="00A9754A" w:rsidRDefault="00844714" w:rsidP="00844714">
            <w:pPr>
              <w:spacing w:before="60" w:after="60"/>
              <w:jc w:val="both"/>
              <w:rPr>
                <w:sz w:val="26"/>
                <w:szCs w:val="26"/>
              </w:rPr>
            </w:pPr>
            <w:r w:rsidRPr="00A9754A">
              <w:rPr>
                <w:sz w:val="26"/>
                <w:szCs w:val="26"/>
              </w:rPr>
              <w:t>Ông Nguyễn Nhựt Chương, Giáo viên Trường Tiểu học và Trung học cơ sở Hậu Mỹ Phú, xã Hội Cư,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5D89DF8" w14:textId="77777777" w:rsidR="00844714" w:rsidRPr="00A9754A" w:rsidRDefault="00844714" w:rsidP="00844714">
            <w:pPr>
              <w:spacing w:before="60" w:after="60"/>
              <w:jc w:val="both"/>
              <w:rPr>
                <w:b/>
                <w:bCs/>
                <w:sz w:val="26"/>
                <w:szCs w:val="26"/>
              </w:rPr>
            </w:pPr>
            <w:r w:rsidRPr="00A9754A">
              <w:rPr>
                <w:b/>
                <w:bCs/>
                <w:sz w:val="26"/>
                <w:szCs w:val="26"/>
              </w:rPr>
              <w:t>1. Khen thướng</w:t>
            </w:r>
          </w:p>
          <w:p w14:paraId="12312D9B" w14:textId="77777777" w:rsidR="00844714" w:rsidRPr="00A9754A" w:rsidRDefault="00844714" w:rsidP="00844714">
            <w:pPr>
              <w:spacing w:before="60" w:after="60"/>
              <w:jc w:val="both"/>
              <w:rPr>
                <w:b/>
                <w:bCs/>
                <w:sz w:val="26"/>
                <w:szCs w:val="26"/>
              </w:rPr>
            </w:pPr>
            <w:r w:rsidRPr="00A9754A">
              <w:rPr>
                <w:sz w:val="26"/>
                <w:szCs w:val="26"/>
              </w:rPr>
              <w:t>Quyết định 1772/QĐ-TTg ngày 12/11/2017 của Thủ tướng Chính phủ về thành tích trong công tác giáo dục và đào tạo từ năm học 2011-2012 đến năm học 2016-2017, góp phần vào sự nghiệp xây dựng chủ nghĩa xã hội và bảo vệ Tổ quốc.</w:t>
            </w:r>
          </w:p>
          <w:p w14:paraId="03AF4630" w14:textId="77777777" w:rsidR="00844714" w:rsidRPr="00A9754A" w:rsidRDefault="00844714" w:rsidP="00844714">
            <w:pPr>
              <w:spacing w:before="60" w:after="60"/>
              <w:jc w:val="both"/>
              <w:rPr>
                <w:b/>
                <w:bCs/>
                <w:sz w:val="26"/>
                <w:szCs w:val="26"/>
              </w:rPr>
            </w:pPr>
            <w:r w:rsidRPr="00A9754A">
              <w:rPr>
                <w:b/>
                <w:bCs/>
                <w:sz w:val="26"/>
                <w:szCs w:val="26"/>
              </w:rPr>
              <w:t>2. Đánh giá chuyên môn</w:t>
            </w:r>
          </w:p>
          <w:p w14:paraId="76245FB9" w14:textId="77777777" w:rsidR="00844714" w:rsidRPr="00A9754A" w:rsidRDefault="00844714" w:rsidP="00844714">
            <w:pPr>
              <w:spacing w:before="60" w:after="60"/>
              <w:jc w:val="both"/>
              <w:rPr>
                <w:sz w:val="26"/>
                <w:szCs w:val="26"/>
              </w:rPr>
            </w:pPr>
            <w:r w:rsidRPr="00A9754A">
              <w:rPr>
                <w:sz w:val="26"/>
                <w:szCs w:val="26"/>
              </w:rPr>
              <w:t>- Năm 2017 - 2018: Hoàn thành xuất sắc nhiệm vụ (quyết định số 38/QĐ-THCS ngày 25/5/2018 của Hiệu trưởng Trường Trung học cơ sở Hậu Mỹ Phú).</w:t>
            </w:r>
          </w:p>
          <w:p w14:paraId="6C793690" w14:textId="77777777" w:rsidR="00844714" w:rsidRPr="00A9754A" w:rsidRDefault="00844714" w:rsidP="00844714">
            <w:pPr>
              <w:spacing w:before="60" w:after="60"/>
              <w:jc w:val="both"/>
              <w:rPr>
                <w:sz w:val="26"/>
                <w:szCs w:val="26"/>
              </w:rPr>
            </w:pPr>
            <w:r w:rsidRPr="00A9754A">
              <w:rPr>
                <w:sz w:val="26"/>
                <w:szCs w:val="26"/>
              </w:rPr>
              <w:t>- Năm 2018 - 2019: Hoàn thành xuất sắc nhiệm vụ (quyết định số 33/QĐ-THCS ngày 24/5/2019 của Hiệu trưởng Trường Trung học cơ sở Hậu Mỹ Phú).</w:t>
            </w:r>
          </w:p>
          <w:p w14:paraId="012F23FC" w14:textId="77777777" w:rsidR="00844714" w:rsidRPr="00A9754A" w:rsidRDefault="00844714" w:rsidP="00844714">
            <w:pPr>
              <w:spacing w:before="60" w:after="60"/>
              <w:jc w:val="both"/>
              <w:rPr>
                <w:sz w:val="26"/>
                <w:szCs w:val="26"/>
              </w:rPr>
            </w:pPr>
            <w:r w:rsidRPr="00A9754A">
              <w:rPr>
                <w:sz w:val="26"/>
                <w:szCs w:val="26"/>
              </w:rPr>
              <w:t>- Năm 2019 - 2020: Hoàn thành xuất sắc nhiệm vụ (quyết định số 40/QĐ-THCS ngày 29/5/2020 của Hiệu trưởng Trường Trung học cơ sở Hậu Mỹ Phú).</w:t>
            </w:r>
          </w:p>
          <w:p w14:paraId="08841CCB" w14:textId="77777777" w:rsidR="00844714" w:rsidRPr="00A9754A" w:rsidRDefault="00844714" w:rsidP="00844714">
            <w:pPr>
              <w:spacing w:before="60" w:after="60"/>
              <w:jc w:val="both"/>
              <w:rPr>
                <w:sz w:val="26"/>
                <w:szCs w:val="26"/>
              </w:rPr>
            </w:pPr>
            <w:r w:rsidRPr="00A9754A">
              <w:rPr>
                <w:sz w:val="26"/>
                <w:szCs w:val="26"/>
              </w:rPr>
              <w:t>- Năm 2020 - 2021: Hoàn thành xuất sắc nhiệm vụ (quyết định số 45/QĐ-TH&amp;THCS ngày 30/5/2021 của Hiệu trưởng Trường Tiểu học và Trung học cơ sở Hậu Mỹ Phú).</w:t>
            </w:r>
          </w:p>
          <w:p w14:paraId="4F514B99" w14:textId="77777777" w:rsidR="00844714" w:rsidRPr="00A9754A" w:rsidRDefault="00844714" w:rsidP="00844714">
            <w:pPr>
              <w:spacing w:before="60" w:after="60"/>
              <w:jc w:val="both"/>
              <w:rPr>
                <w:sz w:val="26"/>
                <w:szCs w:val="26"/>
              </w:rPr>
            </w:pPr>
            <w:r w:rsidRPr="00A9754A">
              <w:rPr>
                <w:sz w:val="26"/>
                <w:szCs w:val="26"/>
              </w:rPr>
              <w:lastRenderedPageBreak/>
              <w:t>- Năm 2021 - 2022: Hoàn thành xuất sắc nhiệm vụ (quyết định số 32/QĐ-TH&amp;THCS ngày 25/6/2022 của Hiệu trưởng Trường Tiểu học và Trung học cơ sở Hậu Mỹ Phú).</w:t>
            </w:r>
          </w:p>
          <w:p w14:paraId="7CCE063B" w14:textId="77777777" w:rsidR="00844714" w:rsidRPr="00A9754A" w:rsidRDefault="00844714" w:rsidP="00844714">
            <w:pPr>
              <w:spacing w:before="60" w:after="60"/>
              <w:jc w:val="both"/>
              <w:rPr>
                <w:sz w:val="26"/>
                <w:szCs w:val="26"/>
              </w:rPr>
            </w:pPr>
            <w:r w:rsidRPr="00A9754A">
              <w:rPr>
                <w:sz w:val="26"/>
                <w:szCs w:val="26"/>
              </w:rPr>
              <w:t>- Năm 2022 - 2023: Hoàn thành xuất sắc nhiệm vụ (quyết định số 41/QĐ-TH&amp;THCS ngày 31/5/2023 của Hiệu trưởng Trường Tiểu học và Trung học cơ sở Hậu Mỹ Phú).</w:t>
            </w:r>
          </w:p>
          <w:p w14:paraId="06D1FF45" w14:textId="77777777" w:rsidR="00844714" w:rsidRPr="00A9754A" w:rsidRDefault="00844714" w:rsidP="00844714">
            <w:pPr>
              <w:spacing w:before="60" w:after="60"/>
              <w:jc w:val="both"/>
              <w:rPr>
                <w:sz w:val="26"/>
                <w:szCs w:val="26"/>
              </w:rPr>
            </w:pPr>
            <w:r w:rsidRPr="00A9754A">
              <w:rPr>
                <w:sz w:val="26"/>
                <w:szCs w:val="26"/>
              </w:rPr>
              <w:t>- Năm 2023 - 2024: Hoàn thành xuất sắc nhiệm vụ (quyết định số 24/QĐ-TH&amp;THCS ngày 16/6/2024 của Hiệu trưởng Trường Tiểu học và Trung học cơ sở Hậu Mỹ Phú).</w:t>
            </w:r>
          </w:p>
          <w:p w14:paraId="413ABB08" w14:textId="77777777" w:rsidR="00844714" w:rsidRPr="00A9754A" w:rsidRDefault="00844714" w:rsidP="00844714">
            <w:pPr>
              <w:spacing w:before="60" w:after="60"/>
              <w:jc w:val="both"/>
              <w:rPr>
                <w:sz w:val="26"/>
                <w:szCs w:val="26"/>
              </w:rPr>
            </w:pPr>
            <w:r w:rsidRPr="00A9754A">
              <w:rPr>
                <w:sz w:val="26"/>
                <w:szCs w:val="26"/>
              </w:rPr>
              <w:t>- Năm 2024 - 2025: Hoàn thành xuất sắc nhiệm vụ (quyết định số 38/QĐ-TH&amp;THCS ngày 04/6/2025 của Hiệu trưởng Trường Tiểu học và Trung học cơ sở Hậu Mỹ Phú).</w:t>
            </w:r>
          </w:p>
          <w:p w14:paraId="0525E7E5" w14:textId="77777777" w:rsidR="00844714" w:rsidRPr="00A9754A" w:rsidRDefault="00844714" w:rsidP="00844714">
            <w:pPr>
              <w:spacing w:before="60" w:after="60"/>
              <w:jc w:val="both"/>
              <w:rPr>
                <w:b/>
                <w:bCs/>
                <w:sz w:val="26"/>
                <w:szCs w:val="26"/>
              </w:rPr>
            </w:pPr>
            <w:r w:rsidRPr="00A9754A">
              <w:rPr>
                <w:b/>
                <w:bCs/>
                <w:sz w:val="26"/>
                <w:szCs w:val="26"/>
              </w:rPr>
              <w:t>3. Chiến sĩ thi đua cơ sở</w:t>
            </w:r>
          </w:p>
          <w:p w14:paraId="1A3DE255" w14:textId="77777777" w:rsidR="00844714" w:rsidRPr="00A9754A" w:rsidRDefault="00844714" w:rsidP="00844714">
            <w:pPr>
              <w:spacing w:before="60" w:after="60"/>
              <w:jc w:val="both"/>
              <w:rPr>
                <w:sz w:val="26"/>
                <w:szCs w:val="26"/>
              </w:rPr>
            </w:pPr>
            <w:r w:rsidRPr="00A9754A">
              <w:rPr>
                <w:sz w:val="26"/>
                <w:szCs w:val="26"/>
              </w:rPr>
              <w:t>- Năm 2022-2023: Được công nhận danh hiệu Chiến sĩ thi đua cấp cơ sở theo Quyết định số 4136/QĐ-UBND ngày 30/6/2023 của Chủ tịch UBND huyện Cái Bè.</w:t>
            </w:r>
          </w:p>
          <w:p w14:paraId="53209BD0" w14:textId="77777777" w:rsidR="00844714" w:rsidRPr="00A9754A" w:rsidRDefault="00844714" w:rsidP="00844714">
            <w:pPr>
              <w:spacing w:before="60" w:after="60"/>
              <w:jc w:val="both"/>
              <w:rPr>
                <w:sz w:val="26"/>
                <w:szCs w:val="26"/>
              </w:rPr>
            </w:pPr>
            <w:r w:rsidRPr="00A9754A">
              <w:rPr>
                <w:sz w:val="26"/>
                <w:szCs w:val="26"/>
              </w:rPr>
              <w:t>- Năm 2023 - 2024: Được công nhận danh hiệu Chiến sĩ thi đua cấp cơ sở theo Quyết định số 5859/QĐ-UBND ngày 28/6/2024 của Chủ tịch UBND huyện Cái Bè.</w:t>
            </w:r>
          </w:p>
          <w:p w14:paraId="25065899" w14:textId="77777777" w:rsidR="00844714" w:rsidRPr="00A9754A" w:rsidRDefault="00844714" w:rsidP="00844714">
            <w:pPr>
              <w:spacing w:before="60" w:after="60"/>
              <w:jc w:val="both"/>
              <w:rPr>
                <w:sz w:val="26"/>
                <w:szCs w:val="26"/>
              </w:rPr>
            </w:pPr>
            <w:r w:rsidRPr="00A9754A">
              <w:rPr>
                <w:sz w:val="26"/>
                <w:szCs w:val="26"/>
              </w:rPr>
              <w:t>- Năm 2024 - 2025: Được công nhận danh hiệu Chiến sĩ thi đua cấp cơ sở theo Quyết định số 1020/QĐ-UBND ngày 28/8/2025 của Chủ tịch UBND xã Hội Cư.</w:t>
            </w:r>
          </w:p>
          <w:p w14:paraId="7F81BDD8" w14:textId="77777777" w:rsidR="00844714" w:rsidRPr="00A9754A" w:rsidRDefault="00844714" w:rsidP="00844714">
            <w:pPr>
              <w:spacing w:before="60" w:after="6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844714" w:rsidRPr="00A9754A" w14:paraId="4B5E4F28" w14:textId="77777777" w:rsidTr="00844714">
        <w:trPr>
          <w:trHeight w:val="546"/>
        </w:trPr>
        <w:tc>
          <w:tcPr>
            <w:tcW w:w="988" w:type="dxa"/>
            <w:vAlign w:val="center"/>
          </w:tcPr>
          <w:p w14:paraId="1ED3E50B"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206A453" w14:textId="77777777" w:rsidR="00844714" w:rsidRPr="00A9754A" w:rsidRDefault="00844714" w:rsidP="00844714">
            <w:pPr>
              <w:spacing w:before="60" w:after="60"/>
              <w:ind w:left="-40"/>
              <w:jc w:val="both"/>
              <w:rPr>
                <w:b/>
                <w:bCs/>
                <w:sz w:val="26"/>
                <w:szCs w:val="26"/>
              </w:rPr>
            </w:pPr>
            <w:r w:rsidRPr="00A9754A">
              <w:rPr>
                <w:b/>
                <w:bCs/>
                <w:sz w:val="26"/>
                <w:szCs w:val="26"/>
              </w:rPr>
              <w:t>XÃ CHÂU THÀNH</w:t>
            </w:r>
          </w:p>
        </w:tc>
        <w:tc>
          <w:tcPr>
            <w:tcW w:w="108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3DAC904" w14:textId="77777777" w:rsidR="00844714" w:rsidRPr="00A9754A" w:rsidRDefault="00844714" w:rsidP="00844714">
            <w:pPr>
              <w:spacing w:before="60" w:after="60"/>
              <w:ind w:left="-40"/>
              <w:jc w:val="both"/>
              <w:rPr>
                <w:b/>
                <w:bCs/>
                <w:sz w:val="26"/>
                <w:szCs w:val="26"/>
              </w:rPr>
            </w:pPr>
          </w:p>
        </w:tc>
      </w:tr>
      <w:tr w:rsidR="00844714" w:rsidRPr="00A9754A" w14:paraId="6CA5FA5A" w14:textId="77777777" w:rsidTr="00844714">
        <w:trPr>
          <w:trHeight w:val="498"/>
        </w:trPr>
        <w:tc>
          <w:tcPr>
            <w:tcW w:w="988" w:type="dxa"/>
            <w:vAlign w:val="center"/>
          </w:tcPr>
          <w:p w14:paraId="7C0F8DE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C448C8" w14:textId="77777777" w:rsidR="00844714" w:rsidRPr="00A9754A" w:rsidRDefault="00844714" w:rsidP="00844714">
            <w:pPr>
              <w:spacing w:before="60" w:after="60"/>
              <w:ind w:left="-40"/>
              <w:jc w:val="both"/>
              <w:rPr>
                <w:sz w:val="26"/>
                <w:szCs w:val="26"/>
              </w:rPr>
            </w:pPr>
            <w:r w:rsidRPr="00A9754A">
              <w:rPr>
                <w:sz w:val="26"/>
                <w:szCs w:val="26"/>
              </w:rPr>
              <w:t>Bà Võ Thị Thanh Hoa, Giáo viên Trường Tiểu học Tân Hiệp, xã Châu Thành, tỉnh Đồng Tháp</w:t>
            </w:r>
          </w:p>
        </w:tc>
        <w:tc>
          <w:tcPr>
            <w:tcW w:w="108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4292DBF" w14:textId="77777777" w:rsidR="00844714" w:rsidRPr="00A9754A" w:rsidRDefault="00844714" w:rsidP="00844714">
            <w:pPr>
              <w:spacing w:before="60" w:after="60"/>
              <w:ind w:left="-40"/>
              <w:jc w:val="both"/>
              <w:rPr>
                <w:b/>
                <w:bCs/>
                <w:sz w:val="26"/>
                <w:szCs w:val="26"/>
              </w:rPr>
            </w:pPr>
            <w:r w:rsidRPr="00A9754A">
              <w:rPr>
                <w:b/>
                <w:bCs/>
                <w:sz w:val="26"/>
                <w:szCs w:val="26"/>
              </w:rPr>
              <w:t>1. Khen thưởng</w:t>
            </w:r>
          </w:p>
          <w:p w14:paraId="2ACCD36D" w14:textId="77777777" w:rsidR="00844714" w:rsidRPr="00A9754A" w:rsidRDefault="00844714" w:rsidP="00844714">
            <w:pPr>
              <w:spacing w:before="60" w:after="60"/>
              <w:ind w:left="-40"/>
              <w:jc w:val="both"/>
              <w:rPr>
                <w:sz w:val="26"/>
                <w:szCs w:val="26"/>
              </w:rPr>
            </w:pPr>
            <w:r w:rsidRPr="00A9754A">
              <w:rPr>
                <w:sz w:val="26"/>
                <w:szCs w:val="26"/>
              </w:rPr>
              <w:t>Quyết định số 1712/QĐ-TTg ngày 13/11/2012 của Thủ tướng Chính phủ về thành tích trong công tác giáo dục và đào tạo từ năm học 2007- 2008 đến năm học 2011- 2012, góp phần vào sự nhiệp xây dựng Chủ nghĩa xã hội và bảo vệ Tổ quốc.</w:t>
            </w:r>
          </w:p>
          <w:p w14:paraId="0ED7CAAD" w14:textId="77777777" w:rsidR="00844714" w:rsidRPr="00A9754A" w:rsidRDefault="00844714" w:rsidP="00844714">
            <w:pPr>
              <w:spacing w:before="60" w:after="60"/>
              <w:ind w:left="-40"/>
              <w:jc w:val="both"/>
              <w:rPr>
                <w:b/>
                <w:bCs/>
                <w:sz w:val="26"/>
                <w:szCs w:val="26"/>
              </w:rPr>
            </w:pPr>
            <w:r w:rsidRPr="00A9754A">
              <w:rPr>
                <w:b/>
                <w:bCs/>
                <w:sz w:val="26"/>
                <w:szCs w:val="26"/>
              </w:rPr>
              <w:t>2. Đánh giá chuyên môn</w:t>
            </w:r>
          </w:p>
          <w:p w14:paraId="07870CAB" w14:textId="77777777" w:rsidR="00844714" w:rsidRPr="00A9754A" w:rsidRDefault="00844714" w:rsidP="00844714">
            <w:pPr>
              <w:spacing w:before="60" w:after="60"/>
              <w:ind w:left="-40"/>
              <w:jc w:val="both"/>
              <w:rPr>
                <w:sz w:val="26"/>
                <w:szCs w:val="26"/>
              </w:rPr>
            </w:pPr>
            <w:r w:rsidRPr="00A9754A">
              <w:rPr>
                <w:sz w:val="26"/>
                <w:szCs w:val="26"/>
              </w:rPr>
              <w:t>- Năm học 2012-2013: Hoàn thành tốt nhiệm vụ (Thông báo số 01/TB-THTH ngày 28/6/2013 của Hiệu trưởng Trường Tiểu học Tân Hiệp).</w:t>
            </w:r>
          </w:p>
          <w:p w14:paraId="62FDA9FA" w14:textId="77777777" w:rsidR="00844714" w:rsidRPr="00A9754A" w:rsidRDefault="00844714" w:rsidP="00844714">
            <w:pPr>
              <w:spacing w:before="60" w:after="60"/>
              <w:ind w:left="-40"/>
              <w:jc w:val="both"/>
              <w:rPr>
                <w:sz w:val="26"/>
                <w:szCs w:val="26"/>
              </w:rPr>
            </w:pPr>
            <w:r w:rsidRPr="00A9754A">
              <w:rPr>
                <w:sz w:val="26"/>
                <w:szCs w:val="26"/>
              </w:rPr>
              <w:t>- Năm học 2013-2014: Hoàn thành tốt nhiệm vụ (Thông báo số 02/TB-THTH ngày 12/6/2014 của Hiệu trưởng Trường Tiểu học Tân Hiệp).</w:t>
            </w:r>
          </w:p>
          <w:p w14:paraId="386EBBF4" w14:textId="77777777" w:rsidR="00844714" w:rsidRPr="00A9754A" w:rsidRDefault="00844714" w:rsidP="00844714">
            <w:pPr>
              <w:spacing w:before="60" w:after="60"/>
              <w:ind w:left="-40"/>
              <w:jc w:val="both"/>
              <w:rPr>
                <w:sz w:val="26"/>
                <w:szCs w:val="26"/>
              </w:rPr>
            </w:pPr>
            <w:r w:rsidRPr="00A9754A">
              <w:rPr>
                <w:sz w:val="26"/>
                <w:szCs w:val="26"/>
              </w:rPr>
              <w:t>- Năm học 2014-2015: Hoàn thành xuất sắc nhiệm vụ (Thông báo số 02/TB-THTH ngày 16/6/2015 của Hiệu trưởng Trường Tiểu học Tân Hiệp).</w:t>
            </w:r>
          </w:p>
          <w:p w14:paraId="0B2D5B35" w14:textId="77777777" w:rsidR="00844714" w:rsidRPr="00A9754A" w:rsidRDefault="00844714" w:rsidP="00844714">
            <w:pPr>
              <w:spacing w:before="60" w:after="60"/>
              <w:ind w:left="-40"/>
              <w:jc w:val="both"/>
              <w:rPr>
                <w:sz w:val="26"/>
                <w:szCs w:val="26"/>
              </w:rPr>
            </w:pPr>
            <w:r w:rsidRPr="00A9754A">
              <w:rPr>
                <w:sz w:val="26"/>
                <w:szCs w:val="26"/>
              </w:rPr>
              <w:lastRenderedPageBreak/>
              <w:t>- Năm học 2015-2016: Hoàn thành tốt nhiệm vụ (Thông báo số 02/TB-THTH ngày 04/7/2016 của Hiệu trưởng Trường Tiểu học Tân Hiệp).</w:t>
            </w:r>
          </w:p>
          <w:p w14:paraId="6610B261" w14:textId="77777777" w:rsidR="00844714" w:rsidRPr="00A9754A" w:rsidRDefault="00844714" w:rsidP="00844714">
            <w:pPr>
              <w:spacing w:before="60" w:after="60"/>
              <w:ind w:left="-40"/>
              <w:jc w:val="both"/>
              <w:rPr>
                <w:sz w:val="26"/>
                <w:szCs w:val="26"/>
              </w:rPr>
            </w:pPr>
            <w:r w:rsidRPr="00A9754A">
              <w:rPr>
                <w:sz w:val="26"/>
                <w:szCs w:val="26"/>
              </w:rPr>
              <w:t>- Năm học 2016-2017: Hoàn thành tốt nhiệm vụ (Thông báo số 04/TB-THTH ngày 18/6/2017 của Hiệu trưởng Trường Tiểu học Tân Hiệp).</w:t>
            </w:r>
          </w:p>
          <w:p w14:paraId="299820EF" w14:textId="77777777" w:rsidR="00844714" w:rsidRPr="00A9754A" w:rsidRDefault="00844714" w:rsidP="00844714">
            <w:pPr>
              <w:spacing w:before="60" w:after="60"/>
              <w:ind w:left="-40"/>
              <w:jc w:val="both"/>
              <w:rPr>
                <w:sz w:val="26"/>
                <w:szCs w:val="26"/>
              </w:rPr>
            </w:pPr>
            <w:r w:rsidRPr="00A9754A">
              <w:rPr>
                <w:sz w:val="26"/>
                <w:szCs w:val="26"/>
              </w:rPr>
              <w:t>- Năm học 2017-2018: Hoàn thành tốt nhiệm vụ (Thông báo số 05/TB-THTH ngày 06/8/2018 của Hiệu trưởng Trường Tiểu học Tân Hiệp).</w:t>
            </w:r>
          </w:p>
          <w:p w14:paraId="4C3447AA" w14:textId="77777777" w:rsidR="00844714" w:rsidRPr="00A9754A" w:rsidRDefault="00844714" w:rsidP="00844714">
            <w:pPr>
              <w:spacing w:before="60" w:after="60"/>
              <w:ind w:left="-40"/>
              <w:jc w:val="both"/>
              <w:rPr>
                <w:sz w:val="26"/>
                <w:szCs w:val="26"/>
              </w:rPr>
            </w:pPr>
            <w:r w:rsidRPr="00A9754A">
              <w:rPr>
                <w:sz w:val="26"/>
                <w:szCs w:val="26"/>
              </w:rPr>
              <w:t>- Năm học 2018-2019: Hoàn thành tốt nhiệm vụ (Thông báo số 03/TB-THTH ngày 10/6/2019 của Hiệu trưởng Trường Tiểu học Tân Hiệp).</w:t>
            </w:r>
          </w:p>
          <w:p w14:paraId="0CAE329B" w14:textId="77777777" w:rsidR="00844714" w:rsidRPr="00A9754A" w:rsidRDefault="00844714" w:rsidP="00844714">
            <w:pPr>
              <w:spacing w:before="60" w:after="60"/>
              <w:ind w:left="-40"/>
              <w:jc w:val="both"/>
              <w:rPr>
                <w:sz w:val="26"/>
                <w:szCs w:val="26"/>
              </w:rPr>
            </w:pPr>
            <w:r w:rsidRPr="00A9754A">
              <w:rPr>
                <w:sz w:val="26"/>
                <w:szCs w:val="26"/>
              </w:rPr>
              <w:t>- Năm học 2019-2020: Hoàn thành tốt nhiệm vụ (Quyết định số 31/QĐ- THTH ngày 29/7/2020 của Hiệu trưởng Trường Tiểu học Tân Hiệp).</w:t>
            </w:r>
          </w:p>
          <w:p w14:paraId="11D822BA" w14:textId="77777777" w:rsidR="00844714" w:rsidRPr="00A9754A" w:rsidRDefault="00844714" w:rsidP="00844714">
            <w:pPr>
              <w:spacing w:before="60" w:after="60"/>
              <w:ind w:left="-40"/>
              <w:jc w:val="both"/>
              <w:rPr>
                <w:sz w:val="26"/>
                <w:szCs w:val="26"/>
              </w:rPr>
            </w:pPr>
            <w:r w:rsidRPr="00A9754A">
              <w:rPr>
                <w:sz w:val="26"/>
                <w:szCs w:val="26"/>
              </w:rPr>
              <w:t>- Năm học 2020-2021: Hoàn thành tốt nhiệm vụ (Quyết định số 38/QĐ-THTH ngày 17/6/2021 của Hiệu trưởng Trường Tiểu học Tân Hiệp).</w:t>
            </w:r>
          </w:p>
          <w:p w14:paraId="2BB8F8D0" w14:textId="77777777" w:rsidR="00844714" w:rsidRPr="00A9754A" w:rsidRDefault="00844714" w:rsidP="00844714">
            <w:pPr>
              <w:spacing w:before="60" w:after="60"/>
              <w:ind w:left="-40"/>
              <w:jc w:val="both"/>
              <w:rPr>
                <w:sz w:val="26"/>
                <w:szCs w:val="26"/>
              </w:rPr>
            </w:pPr>
            <w:r w:rsidRPr="00A9754A">
              <w:rPr>
                <w:sz w:val="26"/>
                <w:szCs w:val="26"/>
              </w:rPr>
              <w:t>- Năm học 2021-2022: Hoàn thành xuất sắc nhiệm (Quyết định số 34/QĐ-THTH ngày 13/7/2022 của Hiệu trưởng Trường Tiểu học Tân Hiệp).</w:t>
            </w:r>
          </w:p>
          <w:p w14:paraId="722E02B9" w14:textId="77777777" w:rsidR="00844714" w:rsidRPr="00A9754A" w:rsidRDefault="00844714" w:rsidP="00844714">
            <w:pPr>
              <w:spacing w:before="60" w:after="60"/>
              <w:ind w:left="-40"/>
              <w:jc w:val="both"/>
              <w:rPr>
                <w:sz w:val="26"/>
                <w:szCs w:val="26"/>
              </w:rPr>
            </w:pPr>
            <w:r w:rsidRPr="00A9754A">
              <w:rPr>
                <w:sz w:val="26"/>
                <w:szCs w:val="26"/>
              </w:rPr>
              <w:t>- Năm học 2022-2023: Hoàn thành xuất sắc nhiệm vụ (Quyết định số 45/QĐ- THTH ngày 12/6/2023 của Hiệu trưởng Trường Tiểu học Tân Hiệp).</w:t>
            </w:r>
          </w:p>
          <w:p w14:paraId="6A2B7821" w14:textId="77777777" w:rsidR="00844714" w:rsidRPr="00A9754A" w:rsidRDefault="00844714" w:rsidP="00844714">
            <w:pPr>
              <w:spacing w:before="60" w:after="60"/>
              <w:ind w:left="-40"/>
              <w:jc w:val="both"/>
              <w:rPr>
                <w:sz w:val="26"/>
                <w:szCs w:val="26"/>
              </w:rPr>
            </w:pPr>
            <w:r w:rsidRPr="00A9754A">
              <w:rPr>
                <w:sz w:val="26"/>
                <w:szCs w:val="26"/>
              </w:rPr>
              <w:t>- Năm học 2023-2024: Hoàn thành xuất sắc nhiệm vụ (Quyết định số 52/QĐ-THTH ngày 05/7/2024 của Hiệu trưởng Trường Tiểu học Tân Hiệp).</w:t>
            </w:r>
          </w:p>
          <w:p w14:paraId="20AC6CD2" w14:textId="77777777" w:rsidR="00844714" w:rsidRPr="00A9754A" w:rsidRDefault="00844714" w:rsidP="00844714">
            <w:pPr>
              <w:spacing w:before="60" w:after="60"/>
              <w:ind w:left="-40"/>
              <w:jc w:val="both"/>
              <w:rPr>
                <w:sz w:val="26"/>
                <w:szCs w:val="26"/>
              </w:rPr>
            </w:pPr>
            <w:r w:rsidRPr="00A9754A">
              <w:rPr>
                <w:sz w:val="26"/>
                <w:szCs w:val="26"/>
              </w:rPr>
              <w:t>- Năm học 2024-2025: Hoàn thành xuất sắc nhiệm vụ (Quyết định số 48/QĐ-THTH ngày 27/5/2025 của Hiệu trưởng Trường Tiểu học Tân Hiệp).</w:t>
            </w:r>
          </w:p>
          <w:p w14:paraId="11D77E2C" w14:textId="77777777" w:rsidR="00844714" w:rsidRPr="00A9754A" w:rsidRDefault="00844714" w:rsidP="00844714">
            <w:pPr>
              <w:spacing w:before="60" w:after="60"/>
              <w:ind w:left="-40"/>
              <w:jc w:val="both"/>
              <w:rPr>
                <w:b/>
                <w:bCs/>
                <w:sz w:val="26"/>
                <w:szCs w:val="26"/>
              </w:rPr>
            </w:pPr>
            <w:r w:rsidRPr="00A9754A">
              <w:rPr>
                <w:b/>
                <w:bCs/>
                <w:sz w:val="26"/>
                <w:szCs w:val="26"/>
              </w:rPr>
              <w:t>3. Chiến sĩ thi đua cơ sở</w:t>
            </w:r>
          </w:p>
          <w:p w14:paraId="13101536" w14:textId="77777777" w:rsidR="00844714" w:rsidRPr="00A9754A" w:rsidRDefault="00844714" w:rsidP="00844714">
            <w:pPr>
              <w:spacing w:before="60" w:after="60"/>
              <w:ind w:left="-40"/>
              <w:jc w:val="both"/>
              <w:rPr>
                <w:sz w:val="26"/>
                <w:szCs w:val="26"/>
              </w:rPr>
            </w:pPr>
            <w:r w:rsidRPr="00A9754A">
              <w:rPr>
                <w:sz w:val="26"/>
                <w:szCs w:val="26"/>
              </w:rPr>
              <w:t>- Năm học 2022-2023: Được công nhận danh hiệu Chiến sĩ thi đua cơ sở theo Quyết định số 4437/QĐ-UBND ngày 11/8/2023 của Chủ tịch UBND huyện Châu Thành.</w:t>
            </w:r>
          </w:p>
          <w:p w14:paraId="6B0A6712" w14:textId="77777777" w:rsidR="00844714" w:rsidRPr="00A9754A" w:rsidRDefault="00844714" w:rsidP="00844714">
            <w:pPr>
              <w:spacing w:before="60" w:after="60"/>
              <w:ind w:left="-40"/>
              <w:jc w:val="both"/>
              <w:rPr>
                <w:sz w:val="26"/>
                <w:szCs w:val="26"/>
              </w:rPr>
            </w:pPr>
            <w:r w:rsidRPr="00A9754A">
              <w:rPr>
                <w:sz w:val="26"/>
                <w:szCs w:val="26"/>
              </w:rPr>
              <w:t>- Năm học 2023-2024: Được công nhận danh hiệu Chiến sĩ thi đua cơ sở theo Quyết định số 4833/QĐ-UBND ngày 30/7/2024 của Chủ tịch UBND huyện Châu Thành.</w:t>
            </w:r>
          </w:p>
          <w:p w14:paraId="09210F0F" w14:textId="77777777" w:rsidR="00844714" w:rsidRPr="00A9754A" w:rsidRDefault="00844714" w:rsidP="00844714">
            <w:pPr>
              <w:spacing w:before="60" w:after="60"/>
              <w:ind w:left="-40"/>
              <w:jc w:val="both"/>
              <w:rPr>
                <w:sz w:val="26"/>
                <w:szCs w:val="26"/>
              </w:rPr>
            </w:pPr>
            <w:r w:rsidRPr="00A9754A">
              <w:rPr>
                <w:sz w:val="26"/>
                <w:szCs w:val="26"/>
              </w:rPr>
              <w:t>- Năm học 2024-2025: Được công nhận danh hiệu Chiến sĩ t</w:t>
            </w:r>
            <w:r>
              <w:rPr>
                <w:sz w:val="26"/>
                <w:szCs w:val="26"/>
              </w:rPr>
              <w:t>hi đua cơ sở theo Quyết định số</w:t>
            </w:r>
            <w:r w:rsidRPr="00A9754A">
              <w:rPr>
                <w:sz w:val="26"/>
                <w:szCs w:val="26"/>
              </w:rPr>
              <w:t xml:space="preserve"> 873/QĐ-UBND ngày 29/8/2025 của Chủ tịch UBND xã Châu Thành.</w:t>
            </w:r>
          </w:p>
          <w:p w14:paraId="544B6D1E" w14:textId="77777777" w:rsidR="00844714" w:rsidRPr="00A9754A" w:rsidRDefault="00844714" w:rsidP="00844714">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4EB8DE53" w14:textId="77777777" w:rsidTr="00844714">
        <w:trPr>
          <w:trHeight w:val="498"/>
        </w:trPr>
        <w:tc>
          <w:tcPr>
            <w:tcW w:w="988" w:type="dxa"/>
            <w:vAlign w:val="center"/>
          </w:tcPr>
          <w:p w14:paraId="36824276"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3C74C5" w14:textId="77777777" w:rsidR="00844714" w:rsidRPr="00A9754A" w:rsidRDefault="00844714" w:rsidP="00844714">
            <w:pPr>
              <w:spacing w:before="60" w:after="60"/>
              <w:ind w:left="-40"/>
              <w:jc w:val="both"/>
              <w:rPr>
                <w:b/>
                <w:bCs/>
                <w:sz w:val="26"/>
                <w:szCs w:val="26"/>
              </w:rPr>
            </w:pPr>
            <w:r w:rsidRPr="00A9754A">
              <w:rPr>
                <w:b/>
                <w:bCs/>
                <w:sz w:val="26"/>
                <w:szCs w:val="26"/>
              </w:rPr>
              <w:t>XÃ LONG HƯNG</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3058837B" w14:textId="77777777" w:rsidR="00844714" w:rsidRPr="00A9754A" w:rsidRDefault="00844714" w:rsidP="00844714">
            <w:pPr>
              <w:spacing w:before="60" w:after="60"/>
              <w:ind w:left="-40"/>
              <w:jc w:val="both"/>
              <w:rPr>
                <w:b/>
                <w:bCs/>
                <w:sz w:val="26"/>
                <w:szCs w:val="26"/>
              </w:rPr>
            </w:pPr>
          </w:p>
        </w:tc>
      </w:tr>
      <w:tr w:rsidR="00844714" w:rsidRPr="00A9754A" w14:paraId="17782F98" w14:textId="77777777" w:rsidTr="00844714">
        <w:trPr>
          <w:trHeight w:val="498"/>
        </w:trPr>
        <w:tc>
          <w:tcPr>
            <w:tcW w:w="988" w:type="dxa"/>
            <w:vAlign w:val="center"/>
          </w:tcPr>
          <w:p w14:paraId="2535EB6C"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0955CD6" w14:textId="77777777" w:rsidR="00844714" w:rsidRPr="00A9754A" w:rsidRDefault="00844714" w:rsidP="00844714">
            <w:pPr>
              <w:spacing w:before="60" w:after="60"/>
              <w:ind w:left="-40"/>
              <w:jc w:val="both"/>
              <w:rPr>
                <w:sz w:val="26"/>
                <w:szCs w:val="26"/>
              </w:rPr>
            </w:pPr>
            <w:r w:rsidRPr="00A9754A">
              <w:rPr>
                <w:sz w:val="26"/>
                <w:szCs w:val="26"/>
              </w:rPr>
              <w:t>Bà Nguyễn Thị Thùy Trang, Giáo viên Trường Tiểu học Tam Hiệp, xã Long Hưng,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1D1745FA" w14:textId="77777777" w:rsidR="00844714" w:rsidRPr="00A9754A" w:rsidRDefault="00844714" w:rsidP="00844714">
            <w:pPr>
              <w:spacing w:before="60" w:after="60"/>
              <w:ind w:left="-40"/>
              <w:jc w:val="both"/>
              <w:rPr>
                <w:b/>
                <w:bCs/>
                <w:sz w:val="26"/>
                <w:szCs w:val="26"/>
              </w:rPr>
            </w:pPr>
            <w:r w:rsidRPr="00A9754A">
              <w:rPr>
                <w:b/>
                <w:bCs/>
                <w:sz w:val="26"/>
                <w:szCs w:val="26"/>
              </w:rPr>
              <w:t>1. Khen thưởng</w:t>
            </w:r>
          </w:p>
          <w:p w14:paraId="20E43F32" w14:textId="77777777" w:rsidR="00844714" w:rsidRPr="00A9754A" w:rsidRDefault="00844714" w:rsidP="00844714">
            <w:pPr>
              <w:spacing w:before="60" w:after="60"/>
              <w:ind w:left="-40"/>
              <w:jc w:val="both"/>
              <w:rPr>
                <w:sz w:val="26"/>
                <w:szCs w:val="26"/>
              </w:rPr>
            </w:pPr>
            <w:r w:rsidRPr="00A9754A">
              <w:rPr>
                <w:sz w:val="26"/>
                <w:szCs w:val="26"/>
              </w:rPr>
              <w:t>Quyết định số 2074/QĐ-TTg, ngày 18/11/2011 của Thủ tướng Chính phủ về thành tích trong công tác giáo dục và đào tạo từ năm học 2006 – 2007 đến năm học 2010 – 2011, góp phần vào sự nhiệp xây dựng Chủ nghĩa xã hội và bảo vệ Tổ quốc.</w:t>
            </w:r>
          </w:p>
          <w:p w14:paraId="6F591D8E" w14:textId="77777777" w:rsidR="00844714" w:rsidRPr="00A9754A" w:rsidRDefault="00844714" w:rsidP="00844714">
            <w:pPr>
              <w:spacing w:before="60" w:after="60"/>
              <w:ind w:left="-40"/>
              <w:jc w:val="both"/>
              <w:rPr>
                <w:b/>
                <w:bCs/>
                <w:sz w:val="26"/>
                <w:szCs w:val="26"/>
              </w:rPr>
            </w:pPr>
            <w:r w:rsidRPr="00A9754A">
              <w:rPr>
                <w:b/>
                <w:bCs/>
                <w:sz w:val="26"/>
                <w:szCs w:val="26"/>
              </w:rPr>
              <w:t>2. Đánh giá chuyên môn</w:t>
            </w:r>
          </w:p>
          <w:p w14:paraId="48CFB9DC" w14:textId="77777777" w:rsidR="00844714" w:rsidRPr="00A9754A" w:rsidRDefault="00844714" w:rsidP="00844714">
            <w:pPr>
              <w:spacing w:before="60" w:after="60"/>
              <w:ind w:left="-40"/>
              <w:jc w:val="both"/>
              <w:rPr>
                <w:sz w:val="26"/>
                <w:szCs w:val="26"/>
              </w:rPr>
            </w:pPr>
            <w:r w:rsidRPr="00A9754A">
              <w:rPr>
                <w:sz w:val="26"/>
                <w:szCs w:val="26"/>
              </w:rPr>
              <w:t>- Năm học 2011-2012: Hoàn thành xuất sắc nhiệm vụ (Công văn số 55/CV-THTH ngày 19/8/2024 của Hiệu trưởng Trường Tiểu học Tam Hiệp).</w:t>
            </w:r>
          </w:p>
          <w:p w14:paraId="641A0EB4" w14:textId="77777777" w:rsidR="00844714" w:rsidRPr="00A9754A" w:rsidRDefault="00844714" w:rsidP="00844714">
            <w:pPr>
              <w:spacing w:before="60" w:after="60"/>
              <w:ind w:left="-40"/>
              <w:jc w:val="both"/>
              <w:rPr>
                <w:sz w:val="26"/>
                <w:szCs w:val="26"/>
              </w:rPr>
            </w:pPr>
            <w:r w:rsidRPr="00A9754A">
              <w:rPr>
                <w:sz w:val="26"/>
                <w:szCs w:val="26"/>
              </w:rPr>
              <w:t>- Năm học 2012-2013: Hoàn thành xuất sắc nhiệm vụ (Công văn số 56/CV-THTH ngày 19/8/2024 của Hiệu trưởng Trường Tiểu học Tam Hiệp).</w:t>
            </w:r>
          </w:p>
          <w:p w14:paraId="56B2EACD" w14:textId="77777777" w:rsidR="00844714" w:rsidRPr="00A9754A" w:rsidRDefault="00844714" w:rsidP="00844714">
            <w:pPr>
              <w:spacing w:before="60" w:after="60"/>
              <w:ind w:left="-40"/>
              <w:jc w:val="both"/>
              <w:rPr>
                <w:sz w:val="26"/>
                <w:szCs w:val="26"/>
              </w:rPr>
            </w:pPr>
            <w:r w:rsidRPr="00A9754A">
              <w:rPr>
                <w:sz w:val="26"/>
                <w:szCs w:val="26"/>
              </w:rPr>
              <w:t>- Năm học 2013-2014: Hoàn thành xuất sắc nhiệm vụ (Công văn số 57/CV-THTH ngày 19/8/2024 của Hiệu trưởng Trường Tiểu học Tam Hiệp).</w:t>
            </w:r>
          </w:p>
          <w:p w14:paraId="28E6AB64" w14:textId="77777777" w:rsidR="00844714" w:rsidRPr="00A9754A" w:rsidRDefault="00844714" w:rsidP="00844714">
            <w:pPr>
              <w:spacing w:before="60" w:after="60"/>
              <w:ind w:left="-40"/>
              <w:jc w:val="both"/>
              <w:rPr>
                <w:sz w:val="26"/>
                <w:szCs w:val="26"/>
              </w:rPr>
            </w:pPr>
            <w:r w:rsidRPr="00A9754A">
              <w:rPr>
                <w:sz w:val="26"/>
                <w:szCs w:val="26"/>
              </w:rPr>
              <w:t>- Năm học 2014-2015: Hoàn thành xuất sắc nhiệm vụ (Công văn số 58/CV-THTH ngày 19/8/2024 của Hiệu trưởng Trường Tiểu học Tam Hiệp).</w:t>
            </w:r>
          </w:p>
          <w:p w14:paraId="3449EAE7" w14:textId="77777777" w:rsidR="00844714" w:rsidRPr="00A9754A" w:rsidRDefault="00844714" w:rsidP="00844714">
            <w:pPr>
              <w:spacing w:before="60" w:after="60"/>
              <w:ind w:left="-40"/>
              <w:jc w:val="both"/>
              <w:rPr>
                <w:sz w:val="26"/>
                <w:szCs w:val="26"/>
              </w:rPr>
            </w:pPr>
            <w:r w:rsidRPr="00A9754A">
              <w:rPr>
                <w:sz w:val="26"/>
                <w:szCs w:val="26"/>
              </w:rPr>
              <w:t>- Năm học 2015-2016: Hoàn thành xuất sắc nhiệm vụ (Công văn số 59/CV-THTH ngày 19/8/2024 của Hiệu trưởng Trường Tiểu học Tam Hiệp).</w:t>
            </w:r>
          </w:p>
          <w:p w14:paraId="12C57603" w14:textId="77777777" w:rsidR="00844714" w:rsidRPr="00A9754A" w:rsidRDefault="00844714" w:rsidP="00844714">
            <w:pPr>
              <w:spacing w:before="60" w:after="60"/>
              <w:ind w:left="-40"/>
              <w:jc w:val="both"/>
              <w:rPr>
                <w:sz w:val="26"/>
                <w:szCs w:val="26"/>
              </w:rPr>
            </w:pPr>
            <w:r w:rsidRPr="00A9754A">
              <w:rPr>
                <w:sz w:val="26"/>
                <w:szCs w:val="26"/>
              </w:rPr>
              <w:t>- Năm học 2016-2017: Hoàn thành xuất sắc nhiệm vụ (Công văn số 60/CV-THTH ngày 19/8/2024 của Hiệu trưởng Trường Tiểu học Tam Hiệp).</w:t>
            </w:r>
          </w:p>
          <w:p w14:paraId="3C4D1F9E" w14:textId="77777777" w:rsidR="00844714" w:rsidRPr="00A9754A" w:rsidRDefault="00844714" w:rsidP="00844714">
            <w:pPr>
              <w:spacing w:before="60" w:after="60"/>
              <w:ind w:left="-40"/>
              <w:jc w:val="both"/>
              <w:rPr>
                <w:sz w:val="26"/>
                <w:szCs w:val="26"/>
              </w:rPr>
            </w:pPr>
            <w:r w:rsidRPr="00A9754A">
              <w:rPr>
                <w:sz w:val="26"/>
                <w:szCs w:val="26"/>
              </w:rPr>
              <w:t>- Năm học 2017-2018: Hoàn thành tốt nhiệm vụ (Công văn số 61/CV-THTH ngày 19/8/2024 của Hiệu trưởng Trường Tiểu học Tam Hiệp).</w:t>
            </w:r>
          </w:p>
          <w:p w14:paraId="75C2B1A8" w14:textId="77777777" w:rsidR="00844714" w:rsidRPr="00A9754A" w:rsidRDefault="00844714" w:rsidP="00844714">
            <w:pPr>
              <w:spacing w:before="60" w:after="60"/>
              <w:ind w:left="-40"/>
              <w:jc w:val="both"/>
              <w:rPr>
                <w:sz w:val="26"/>
                <w:szCs w:val="26"/>
              </w:rPr>
            </w:pPr>
            <w:r w:rsidRPr="00A9754A">
              <w:rPr>
                <w:sz w:val="26"/>
                <w:szCs w:val="26"/>
              </w:rPr>
              <w:t>- Năm học 2018-2019: Hoàn thành xuất sắc nhiệm vụ (Công văn 62/CV-THTH ngày 19/8/2024 của Hiệu trưởng Trường Tiểu học Tam Hiệp).</w:t>
            </w:r>
          </w:p>
          <w:p w14:paraId="49268240" w14:textId="77777777" w:rsidR="00844714" w:rsidRPr="00A9754A" w:rsidRDefault="00844714" w:rsidP="00844714">
            <w:pPr>
              <w:spacing w:before="60" w:after="60"/>
              <w:ind w:left="-40"/>
              <w:jc w:val="both"/>
              <w:rPr>
                <w:sz w:val="26"/>
                <w:szCs w:val="26"/>
              </w:rPr>
            </w:pPr>
            <w:r w:rsidRPr="00A9754A">
              <w:rPr>
                <w:sz w:val="26"/>
                <w:szCs w:val="26"/>
              </w:rPr>
              <w:t>- Năm học 2019-2020: Hoàn thành tốt nhiệm vụ (Công văn số 63/CV-THTH ngày 19/8/2024 của Hiệu trưởng Trường Tiểu học Tam Hiệp).</w:t>
            </w:r>
          </w:p>
          <w:p w14:paraId="655FB3C7" w14:textId="77777777" w:rsidR="00844714" w:rsidRPr="00A9754A" w:rsidRDefault="00844714" w:rsidP="00844714">
            <w:pPr>
              <w:spacing w:before="60" w:after="60"/>
              <w:ind w:left="-40"/>
              <w:jc w:val="both"/>
              <w:rPr>
                <w:sz w:val="26"/>
                <w:szCs w:val="26"/>
              </w:rPr>
            </w:pPr>
            <w:r w:rsidRPr="00A9754A">
              <w:rPr>
                <w:sz w:val="26"/>
                <w:szCs w:val="26"/>
              </w:rPr>
              <w:t>- Năm học 2020-2021: Hoàn thành tốt nhiệm vụ (Công văn số 64/CV-THTH ngày 19/8/2024 của Hiệu trưởng Trường Tiểu học Tam Hiệp).</w:t>
            </w:r>
          </w:p>
          <w:p w14:paraId="2380D407" w14:textId="77777777" w:rsidR="00844714" w:rsidRPr="00A9754A" w:rsidRDefault="00844714" w:rsidP="00844714">
            <w:pPr>
              <w:spacing w:before="60" w:after="60"/>
              <w:ind w:left="-40"/>
              <w:jc w:val="both"/>
              <w:rPr>
                <w:sz w:val="26"/>
                <w:szCs w:val="26"/>
              </w:rPr>
            </w:pPr>
            <w:r w:rsidRPr="00A9754A">
              <w:rPr>
                <w:sz w:val="26"/>
                <w:szCs w:val="26"/>
              </w:rPr>
              <w:t>- Năm học 2021-2022: Hoàn thành tốt nhiệm vụ (Công văn số 65/CV-THTH ngày 19/8/2024 của Hiệu trưởng Trường Tiểu học Tam Hiệp).</w:t>
            </w:r>
          </w:p>
          <w:p w14:paraId="2052D840" w14:textId="77777777" w:rsidR="00844714" w:rsidRPr="00A9754A" w:rsidRDefault="00844714" w:rsidP="00844714">
            <w:pPr>
              <w:spacing w:before="60" w:after="60"/>
              <w:ind w:left="-40"/>
              <w:jc w:val="both"/>
              <w:rPr>
                <w:sz w:val="26"/>
                <w:szCs w:val="26"/>
              </w:rPr>
            </w:pPr>
            <w:r w:rsidRPr="00A9754A">
              <w:rPr>
                <w:sz w:val="26"/>
                <w:szCs w:val="26"/>
              </w:rPr>
              <w:lastRenderedPageBreak/>
              <w:t>- Năm học 2022-2023: Hoàn thành xuất sắc nhiệm vụ (Quyết định số 25/QĐ-THTH ngày 07/6/2023 của Hiệu trưởng Trường Tiểu học Tam Hiệp).</w:t>
            </w:r>
          </w:p>
          <w:p w14:paraId="253EE292" w14:textId="77777777" w:rsidR="00844714" w:rsidRPr="00A9754A" w:rsidRDefault="00844714" w:rsidP="00844714">
            <w:pPr>
              <w:spacing w:before="60" w:after="60"/>
              <w:ind w:left="-40"/>
              <w:jc w:val="both"/>
              <w:rPr>
                <w:sz w:val="26"/>
                <w:szCs w:val="26"/>
              </w:rPr>
            </w:pPr>
            <w:r w:rsidRPr="00A9754A">
              <w:rPr>
                <w:sz w:val="26"/>
                <w:szCs w:val="26"/>
              </w:rPr>
              <w:t>- Năm học 2023-2024: Hoàn thành tốt nhiệm vụ (Quyết định số 35/QĐ-THTH ngày 25/6/2024 của Hiệu trưởng Trường Tiểu học Tam Hiệp).</w:t>
            </w:r>
          </w:p>
          <w:p w14:paraId="7886D447" w14:textId="77777777" w:rsidR="00844714" w:rsidRPr="00A9754A" w:rsidRDefault="00844714" w:rsidP="00844714">
            <w:pPr>
              <w:spacing w:before="60" w:after="60"/>
              <w:ind w:left="-40"/>
              <w:jc w:val="both"/>
              <w:rPr>
                <w:sz w:val="26"/>
                <w:szCs w:val="26"/>
              </w:rPr>
            </w:pPr>
            <w:r w:rsidRPr="00A9754A">
              <w:rPr>
                <w:sz w:val="26"/>
                <w:szCs w:val="26"/>
              </w:rPr>
              <w:t>- Năm học 2024-2025: Hoàn thành tốt nhiệm vụ (Quyết định số 27/QĐ-THTH ngày 26/5/2025 của Hiệu trưởng Trường Tiểu học Tam Hiệp).</w:t>
            </w:r>
          </w:p>
          <w:p w14:paraId="678A8E71" w14:textId="77777777" w:rsidR="00844714" w:rsidRPr="00A9754A" w:rsidRDefault="00844714" w:rsidP="00844714">
            <w:pPr>
              <w:spacing w:before="60" w:after="60"/>
              <w:ind w:left="-40"/>
              <w:jc w:val="both"/>
              <w:rPr>
                <w:b/>
                <w:bCs/>
                <w:sz w:val="26"/>
                <w:szCs w:val="26"/>
              </w:rPr>
            </w:pPr>
            <w:r w:rsidRPr="00A9754A">
              <w:rPr>
                <w:b/>
                <w:bCs/>
                <w:sz w:val="26"/>
                <w:szCs w:val="26"/>
              </w:rPr>
              <w:t>3. Chiến sĩ thi đua cơ sở</w:t>
            </w:r>
          </w:p>
          <w:p w14:paraId="49877F8F" w14:textId="77777777" w:rsidR="00844714" w:rsidRPr="00A9754A" w:rsidRDefault="00844714" w:rsidP="00844714">
            <w:pPr>
              <w:spacing w:before="60" w:after="60"/>
              <w:ind w:left="-40"/>
              <w:jc w:val="both"/>
              <w:rPr>
                <w:sz w:val="26"/>
                <w:szCs w:val="26"/>
              </w:rPr>
            </w:pPr>
            <w:r w:rsidRPr="00A9754A">
              <w:rPr>
                <w:sz w:val="26"/>
                <w:szCs w:val="26"/>
              </w:rPr>
              <w:t>- Năm học 2015-2016: Được công nhận danh hiệu Chiến sĩ thi đua cơ sở theo Quyết định số 5377/QĐ- UBND ngày 08/8/2016 của Chủ tịch UBND huyện Châu Thành.</w:t>
            </w:r>
          </w:p>
          <w:p w14:paraId="6E356A1D" w14:textId="77777777" w:rsidR="00844714" w:rsidRPr="00A9754A" w:rsidRDefault="00844714" w:rsidP="00844714">
            <w:pPr>
              <w:spacing w:before="60" w:after="60"/>
              <w:ind w:left="-40"/>
              <w:jc w:val="both"/>
              <w:rPr>
                <w:sz w:val="26"/>
                <w:szCs w:val="26"/>
              </w:rPr>
            </w:pPr>
            <w:r w:rsidRPr="00A9754A">
              <w:rPr>
                <w:sz w:val="26"/>
                <w:szCs w:val="26"/>
              </w:rPr>
              <w:t>- Năm học 2016-2017: Được công nhận danh hiệu Chiến sĩ thi đua cơ sở theo Quyết định số 4001/QĐ- UBND ngày 14/7/2017 của Chủ tịch UBND huyện Châu Thành.</w:t>
            </w:r>
          </w:p>
          <w:p w14:paraId="1234BA39" w14:textId="77777777" w:rsidR="00844714" w:rsidRPr="00A9754A" w:rsidRDefault="00844714" w:rsidP="00844714">
            <w:pPr>
              <w:spacing w:before="60" w:after="60"/>
              <w:ind w:left="-40"/>
              <w:jc w:val="both"/>
              <w:rPr>
                <w:sz w:val="26"/>
                <w:szCs w:val="26"/>
              </w:rPr>
            </w:pPr>
            <w:r w:rsidRPr="00A9754A">
              <w:rPr>
                <w:sz w:val="26"/>
                <w:szCs w:val="26"/>
              </w:rPr>
              <w:t>- Năm học 2018-2019: Được công nhận danh hiệu Chiến sĩ thi đua cơ sở theo Quyết định số 4640/QĐ- UBND ngày 12/8/2019 của Chủ tịch UBND huyện Châu Thành.</w:t>
            </w:r>
          </w:p>
          <w:p w14:paraId="0BD8CE8A" w14:textId="77777777" w:rsidR="00844714" w:rsidRPr="00A9754A" w:rsidRDefault="00844714" w:rsidP="00844714">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2E9F0B1C" w14:textId="77777777" w:rsidTr="00844714">
        <w:trPr>
          <w:trHeight w:val="498"/>
        </w:trPr>
        <w:tc>
          <w:tcPr>
            <w:tcW w:w="988" w:type="dxa"/>
            <w:vAlign w:val="center"/>
          </w:tcPr>
          <w:p w14:paraId="78C69B2E"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3C200E" w14:textId="77777777" w:rsidR="00844714" w:rsidRPr="00A9754A" w:rsidRDefault="00844714" w:rsidP="00844714">
            <w:pPr>
              <w:spacing w:before="60" w:after="60"/>
              <w:ind w:left="-40"/>
              <w:jc w:val="both"/>
              <w:rPr>
                <w:sz w:val="26"/>
                <w:szCs w:val="26"/>
              </w:rPr>
            </w:pPr>
            <w:r w:rsidRPr="00A9754A">
              <w:rPr>
                <w:sz w:val="26"/>
                <w:szCs w:val="26"/>
              </w:rPr>
              <w:t>Bà Nguyễn Thị Thanh Trúc, Giáo viên Trường Tiểu học Tam Hiệp, xã Long Hưng,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7BA6AC19" w14:textId="77777777" w:rsidR="00844714" w:rsidRPr="00A9754A" w:rsidRDefault="00844714" w:rsidP="00844714">
            <w:pPr>
              <w:spacing w:before="60" w:after="60"/>
              <w:ind w:left="-40"/>
              <w:jc w:val="both"/>
              <w:rPr>
                <w:b/>
                <w:bCs/>
                <w:sz w:val="26"/>
                <w:szCs w:val="26"/>
              </w:rPr>
            </w:pPr>
            <w:r w:rsidRPr="00A9754A">
              <w:rPr>
                <w:b/>
                <w:bCs/>
                <w:sz w:val="26"/>
                <w:szCs w:val="26"/>
              </w:rPr>
              <w:t>1. Khen thưởng</w:t>
            </w:r>
          </w:p>
          <w:p w14:paraId="44253464" w14:textId="77777777" w:rsidR="00844714" w:rsidRPr="00A9754A" w:rsidRDefault="00844714" w:rsidP="00844714">
            <w:pPr>
              <w:spacing w:before="60" w:after="60"/>
              <w:ind w:left="-40"/>
              <w:jc w:val="both"/>
              <w:rPr>
                <w:sz w:val="26"/>
                <w:szCs w:val="26"/>
              </w:rPr>
            </w:pPr>
            <w:r w:rsidRPr="00A9754A">
              <w:rPr>
                <w:sz w:val="26"/>
                <w:szCs w:val="26"/>
              </w:rPr>
              <w:t>Quyết định số 2074/QĐ/TTg, ngày 18/11/2011 của Thủ tướng Chính phủ về thành tích trong công tác giáo dục và đào tạo từ năm học 2006 - 2007 đến năm học 2010 - 2011, góp phần vào sự nghiệp xây dựng Chủ nghĩa xã hội và bảo vệ Tổ quốc.</w:t>
            </w:r>
          </w:p>
          <w:p w14:paraId="6257BD2A" w14:textId="77777777" w:rsidR="00844714" w:rsidRPr="00A9754A" w:rsidRDefault="00844714" w:rsidP="00844714">
            <w:pPr>
              <w:spacing w:before="60" w:after="60"/>
              <w:ind w:left="-40"/>
              <w:jc w:val="both"/>
              <w:rPr>
                <w:b/>
                <w:bCs/>
                <w:sz w:val="26"/>
                <w:szCs w:val="26"/>
              </w:rPr>
            </w:pPr>
            <w:r w:rsidRPr="00A9754A">
              <w:rPr>
                <w:b/>
                <w:bCs/>
                <w:sz w:val="26"/>
                <w:szCs w:val="26"/>
              </w:rPr>
              <w:t>2. Đánh giá chuyên môn</w:t>
            </w:r>
          </w:p>
          <w:p w14:paraId="5B00D01E" w14:textId="77777777" w:rsidR="00844714" w:rsidRPr="00A9754A" w:rsidRDefault="00844714" w:rsidP="00844714">
            <w:pPr>
              <w:spacing w:before="60" w:after="60"/>
              <w:ind w:left="-40"/>
              <w:jc w:val="both"/>
              <w:rPr>
                <w:sz w:val="26"/>
                <w:szCs w:val="26"/>
              </w:rPr>
            </w:pPr>
            <w:r w:rsidRPr="00A9754A">
              <w:rPr>
                <w:sz w:val="26"/>
                <w:szCs w:val="26"/>
              </w:rPr>
              <w:t>- Năm học 2011-2012: Hoàn thành xuất sắc nhiệm vụ (Công văn số 55/CV-THTH ngày 19/8/2024 của Hiệu trưởng Trường Tiểu học Tam Hiệp).</w:t>
            </w:r>
          </w:p>
          <w:p w14:paraId="493D0343" w14:textId="77777777" w:rsidR="00844714" w:rsidRPr="00A9754A" w:rsidRDefault="00844714" w:rsidP="00844714">
            <w:pPr>
              <w:spacing w:before="60" w:after="60"/>
              <w:ind w:left="-40"/>
              <w:jc w:val="both"/>
              <w:rPr>
                <w:sz w:val="26"/>
                <w:szCs w:val="26"/>
              </w:rPr>
            </w:pPr>
            <w:r w:rsidRPr="00A9754A">
              <w:rPr>
                <w:sz w:val="26"/>
                <w:szCs w:val="26"/>
              </w:rPr>
              <w:t>- Năm học 2012-2013: Hoàn thành xuất sắc nhiệm vụ (Công văn số 56/CV-THTH ngày 19/8/2024 của Hiệu trưởng Trường Tiểu học Tam Hiệp).</w:t>
            </w:r>
          </w:p>
          <w:p w14:paraId="44B2FE8D" w14:textId="77777777" w:rsidR="00844714" w:rsidRPr="00A9754A" w:rsidRDefault="00844714" w:rsidP="00844714">
            <w:pPr>
              <w:spacing w:before="60" w:after="60"/>
              <w:ind w:left="-40"/>
              <w:jc w:val="both"/>
              <w:rPr>
                <w:sz w:val="26"/>
                <w:szCs w:val="26"/>
              </w:rPr>
            </w:pPr>
            <w:r w:rsidRPr="00A9754A">
              <w:rPr>
                <w:sz w:val="26"/>
                <w:szCs w:val="26"/>
              </w:rPr>
              <w:t>- Năm học 2013-2014: Hoàn thành xuất sắc nhiệm vụ (Công văn số 57/CV-THTH ngày 19/8/2024 của Hiệu trưởng Trường Tiểu học Tam Hiệp).</w:t>
            </w:r>
          </w:p>
          <w:p w14:paraId="21DC3F91" w14:textId="77777777" w:rsidR="00844714" w:rsidRPr="00A9754A" w:rsidRDefault="00844714" w:rsidP="00844714">
            <w:pPr>
              <w:spacing w:before="60" w:after="60"/>
              <w:ind w:left="-40"/>
              <w:jc w:val="both"/>
              <w:rPr>
                <w:sz w:val="26"/>
                <w:szCs w:val="26"/>
              </w:rPr>
            </w:pPr>
            <w:r w:rsidRPr="00A9754A">
              <w:rPr>
                <w:sz w:val="26"/>
                <w:szCs w:val="26"/>
              </w:rPr>
              <w:t>- Năm học 2014-2015: Hoàn thành xuất sắc nhiệm vụ (Công văn số 58/CV-THTH ngày 19/8/2024 của Hiệu trưởng Trường Tiểu học Tam Hiệp).</w:t>
            </w:r>
          </w:p>
          <w:p w14:paraId="197F5713" w14:textId="77777777" w:rsidR="00844714" w:rsidRPr="00A9754A" w:rsidRDefault="00844714" w:rsidP="00844714">
            <w:pPr>
              <w:spacing w:before="60" w:after="60"/>
              <w:ind w:left="-40"/>
              <w:jc w:val="both"/>
              <w:rPr>
                <w:sz w:val="26"/>
                <w:szCs w:val="26"/>
              </w:rPr>
            </w:pPr>
            <w:r w:rsidRPr="00A9754A">
              <w:rPr>
                <w:sz w:val="26"/>
                <w:szCs w:val="26"/>
              </w:rPr>
              <w:t xml:space="preserve">- Năm học 2015-2016: Hoàn thành xuất sắc nhiệm vụ (Công văn số 59/CV-THTH ngày 19/8/2024 của </w:t>
            </w:r>
            <w:r w:rsidRPr="00A9754A">
              <w:rPr>
                <w:sz w:val="26"/>
                <w:szCs w:val="26"/>
              </w:rPr>
              <w:lastRenderedPageBreak/>
              <w:t>Hiệu trưởng Trường Tiểu học Tam Hiệp).</w:t>
            </w:r>
          </w:p>
          <w:p w14:paraId="453C2CA0" w14:textId="77777777" w:rsidR="00844714" w:rsidRPr="00A9754A" w:rsidRDefault="00844714" w:rsidP="00844714">
            <w:pPr>
              <w:spacing w:before="60" w:after="60"/>
              <w:ind w:left="-40"/>
              <w:jc w:val="both"/>
              <w:rPr>
                <w:sz w:val="26"/>
                <w:szCs w:val="26"/>
              </w:rPr>
            </w:pPr>
            <w:r w:rsidRPr="00A9754A">
              <w:rPr>
                <w:sz w:val="26"/>
                <w:szCs w:val="26"/>
              </w:rPr>
              <w:t>- Năm học 2016-2017: Hoàn thành xuất sắc nhiệm vụ (Công văn số 60/CV-THTH ngày 19/8/2024 của Hiệu trưởng Trường Tiểu học Tam Hiệp).</w:t>
            </w:r>
          </w:p>
          <w:p w14:paraId="3088BCDC" w14:textId="77777777" w:rsidR="00844714" w:rsidRPr="00A9754A" w:rsidRDefault="00844714" w:rsidP="00844714">
            <w:pPr>
              <w:spacing w:before="60" w:after="60"/>
              <w:ind w:left="-40"/>
              <w:jc w:val="both"/>
              <w:rPr>
                <w:sz w:val="26"/>
                <w:szCs w:val="26"/>
              </w:rPr>
            </w:pPr>
            <w:r w:rsidRPr="00A9754A">
              <w:rPr>
                <w:sz w:val="26"/>
                <w:szCs w:val="26"/>
              </w:rPr>
              <w:t>- Năm học 2017-2018: Hoàn thành tốt nhiệm vụ (Công văn số 61/CV-THTH ngày 19/8/2024 của Hiệu trưởng Trường Tiểu học Tam Hiệp).</w:t>
            </w:r>
          </w:p>
          <w:p w14:paraId="08C20962" w14:textId="77777777" w:rsidR="00844714" w:rsidRPr="00A9754A" w:rsidRDefault="00844714" w:rsidP="00844714">
            <w:pPr>
              <w:spacing w:before="60" w:after="60"/>
              <w:ind w:left="-40"/>
              <w:jc w:val="both"/>
              <w:rPr>
                <w:sz w:val="26"/>
                <w:szCs w:val="26"/>
              </w:rPr>
            </w:pPr>
            <w:r w:rsidRPr="00A9754A">
              <w:rPr>
                <w:sz w:val="26"/>
                <w:szCs w:val="26"/>
              </w:rPr>
              <w:t>- Năm học 2018-2019: Hoàn thành xuất sắc nhiệm vụ (Công văn 62/CV-THTH ngày 19/8/2024 của Hiệu trưởng Trường Tiểu học Tam Hiệp).</w:t>
            </w:r>
          </w:p>
          <w:p w14:paraId="16EEB6B1" w14:textId="77777777" w:rsidR="00844714" w:rsidRPr="00A9754A" w:rsidRDefault="00844714" w:rsidP="00844714">
            <w:pPr>
              <w:spacing w:before="60" w:after="60"/>
              <w:ind w:left="-40"/>
              <w:jc w:val="both"/>
              <w:rPr>
                <w:sz w:val="26"/>
                <w:szCs w:val="26"/>
              </w:rPr>
            </w:pPr>
            <w:r w:rsidRPr="00A9754A">
              <w:rPr>
                <w:sz w:val="26"/>
                <w:szCs w:val="26"/>
              </w:rPr>
              <w:t>- Năm học 2019-2020: Hoàn thành tốt nhiệm vụ (Công văn số 63/CV-THTH ngày 19/8/2024 của Hiệu trưởng Trường Tiểu học Tam Hiệp).</w:t>
            </w:r>
          </w:p>
          <w:p w14:paraId="5EE35FB8" w14:textId="77777777" w:rsidR="00844714" w:rsidRPr="00A9754A" w:rsidRDefault="00844714" w:rsidP="00844714">
            <w:pPr>
              <w:spacing w:before="60" w:after="60"/>
              <w:ind w:left="-40"/>
              <w:jc w:val="both"/>
              <w:rPr>
                <w:sz w:val="26"/>
                <w:szCs w:val="26"/>
              </w:rPr>
            </w:pPr>
            <w:r w:rsidRPr="00A9754A">
              <w:rPr>
                <w:sz w:val="26"/>
                <w:szCs w:val="26"/>
              </w:rPr>
              <w:t>- Năm học 2020-2021: Hoàn thành tốt nhiệm vụ (Công văn số 64/CV-THTH ngày 19/8/2024 của Hiệu trưởng Trường Tiểu học Tam Hiệp).</w:t>
            </w:r>
          </w:p>
          <w:p w14:paraId="53DBF141" w14:textId="77777777" w:rsidR="00844714" w:rsidRPr="00A9754A" w:rsidRDefault="00844714" w:rsidP="00844714">
            <w:pPr>
              <w:spacing w:before="60" w:after="60"/>
              <w:ind w:left="-40"/>
              <w:jc w:val="both"/>
              <w:rPr>
                <w:sz w:val="26"/>
                <w:szCs w:val="26"/>
              </w:rPr>
            </w:pPr>
            <w:r w:rsidRPr="00A9754A">
              <w:rPr>
                <w:sz w:val="26"/>
                <w:szCs w:val="26"/>
              </w:rPr>
              <w:t>- Năm học 2021-2022: Hoàn thành tốt nhiệm vụ (Công văn số 65/CV-THTH ngày 19/8/2024 của Hiệu trưởng Trường Tiểu học Tam Hiệp).</w:t>
            </w:r>
          </w:p>
          <w:p w14:paraId="37C33B88" w14:textId="77777777" w:rsidR="00844714" w:rsidRPr="00A9754A" w:rsidRDefault="00844714" w:rsidP="00844714">
            <w:pPr>
              <w:spacing w:before="60" w:after="60"/>
              <w:ind w:left="-40"/>
              <w:jc w:val="both"/>
              <w:rPr>
                <w:sz w:val="26"/>
                <w:szCs w:val="26"/>
              </w:rPr>
            </w:pPr>
            <w:r w:rsidRPr="00A9754A">
              <w:rPr>
                <w:sz w:val="26"/>
                <w:szCs w:val="26"/>
              </w:rPr>
              <w:t>- Năm học 2022-2023: Hoàn thành xuất sắc nhiệm vụ (Quyết định số 25/QĐ-THTH ngày 07/6/2023 của Hiệu trưởng Trường Tiểu học Tam Hiệp).</w:t>
            </w:r>
          </w:p>
          <w:p w14:paraId="57CF9FFB" w14:textId="77777777" w:rsidR="00844714" w:rsidRPr="00A9754A" w:rsidRDefault="00844714" w:rsidP="00844714">
            <w:pPr>
              <w:spacing w:before="60" w:after="60"/>
              <w:ind w:left="-40"/>
              <w:jc w:val="both"/>
              <w:rPr>
                <w:sz w:val="26"/>
                <w:szCs w:val="26"/>
              </w:rPr>
            </w:pPr>
            <w:r w:rsidRPr="00A9754A">
              <w:rPr>
                <w:sz w:val="26"/>
                <w:szCs w:val="26"/>
              </w:rPr>
              <w:t>- Năm học 2023-2024: Hoàn thành tốt nhiệm vụ (Quyết định số 35/QĐ-THTH ngày 25/6/2024 của Hiệu trưởng Trường Tiểu học Tam Hiệp).</w:t>
            </w:r>
          </w:p>
          <w:p w14:paraId="53393646" w14:textId="77777777" w:rsidR="00844714" w:rsidRPr="00A9754A" w:rsidRDefault="00844714" w:rsidP="00844714">
            <w:pPr>
              <w:spacing w:before="60" w:after="60"/>
              <w:ind w:left="-40"/>
              <w:jc w:val="both"/>
              <w:rPr>
                <w:sz w:val="26"/>
                <w:szCs w:val="26"/>
              </w:rPr>
            </w:pPr>
            <w:r w:rsidRPr="00A9754A">
              <w:rPr>
                <w:sz w:val="26"/>
                <w:szCs w:val="26"/>
              </w:rPr>
              <w:t>- Năm học 2024-2025: Hoàn thành tốt nhiệm vụ (Quyết định số 27/QĐ-THTH ngày 26/5/2025 của Hiệu trưởng Trường Tiểu học Tam Hiệp).</w:t>
            </w:r>
          </w:p>
          <w:p w14:paraId="54E41051" w14:textId="77777777" w:rsidR="00844714" w:rsidRPr="00A9754A" w:rsidRDefault="00844714" w:rsidP="00844714">
            <w:pPr>
              <w:spacing w:before="60" w:after="60"/>
              <w:ind w:left="-40"/>
              <w:jc w:val="both"/>
              <w:rPr>
                <w:b/>
                <w:bCs/>
                <w:sz w:val="26"/>
                <w:szCs w:val="26"/>
              </w:rPr>
            </w:pPr>
            <w:r w:rsidRPr="00A9754A">
              <w:rPr>
                <w:b/>
                <w:bCs/>
                <w:sz w:val="26"/>
                <w:szCs w:val="26"/>
              </w:rPr>
              <w:t>3. Chiến sĩ thi đua cơ sở</w:t>
            </w:r>
          </w:p>
          <w:p w14:paraId="4C52DB0D" w14:textId="77777777" w:rsidR="00844714" w:rsidRPr="00A9754A" w:rsidRDefault="00844714" w:rsidP="00844714">
            <w:pPr>
              <w:spacing w:before="60" w:after="60"/>
              <w:ind w:left="-40"/>
              <w:jc w:val="both"/>
              <w:rPr>
                <w:sz w:val="26"/>
                <w:szCs w:val="26"/>
              </w:rPr>
            </w:pPr>
            <w:r w:rsidRPr="00A9754A">
              <w:rPr>
                <w:sz w:val="26"/>
                <w:szCs w:val="26"/>
              </w:rPr>
              <w:t>- Năm học 2011-2012: Được công nhận danh hiệu Chiến sĩ thi đua cơ sở theo Quyết định số 3472/QĐ-UBND ngày 01/8/2012 của Chủ tịch UBND huyện Châu Thành.</w:t>
            </w:r>
          </w:p>
          <w:p w14:paraId="21AA6395" w14:textId="77777777" w:rsidR="00844714" w:rsidRPr="00A9754A" w:rsidRDefault="00844714" w:rsidP="00844714">
            <w:pPr>
              <w:spacing w:before="60" w:after="60"/>
              <w:ind w:left="-40"/>
              <w:jc w:val="both"/>
              <w:rPr>
                <w:sz w:val="26"/>
                <w:szCs w:val="26"/>
              </w:rPr>
            </w:pPr>
            <w:r w:rsidRPr="00A9754A">
              <w:rPr>
                <w:sz w:val="26"/>
                <w:szCs w:val="26"/>
              </w:rPr>
              <w:t>- Năm học 2012-2013: Được công nhận danh hiệu Chiến sĩ thi đua cơ sở theo Quyết định số 2644/QĐ-UBND ngày 23/7/2013 của Chủ tịch UBND huyện Châu Thành.</w:t>
            </w:r>
          </w:p>
          <w:p w14:paraId="20BB0726" w14:textId="77777777" w:rsidR="00844714" w:rsidRPr="00A9754A" w:rsidRDefault="00844714" w:rsidP="00844714">
            <w:pPr>
              <w:spacing w:before="60" w:after="60"/>
              <w:ind w:left="-40"/>
              <w:jc w:val="both"/>
              <w:rPr>
                <w:sz w:val="26"/>
                <w:szCs w:val="26"/>
              </w:rPr>
            </w:pPr>
            <w:r w:rsidRPr="00A9754A">
              <w:rPr>
                <w:sz w:val="26"/>
                <w:szCs w:val="26"/>
              </w:rPr>
              <w:t>- Năm học 2024-2025: Được công nhận danh hiệu Chiến sĩ thi đua cơ sở theo Quyết định số 990/QĐ-UBND ngày 27/8/2025 của Chủ tịch UBND xã Long Hưng.</w:t>
            </w:r>
          </w:p>
          <w:p w14:paraId="420E033D" w14:textId="77777777" w:rsidR="00844714" w:rsidRPr="00A9754A" w:rsidRDefault="00844714" w:rsidP="00844714">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844714" w:rsidRPr="00A9754A" w14:paraId="66B866FD" w14:textId="77777777" w:rsidTr="00844714">
        <w:trPr>
          <w:trHeight w:val="498"/>
        </w:trPr>
        <w:tc>
          <w:tcPr>
            <w:tcW w:w="988" w:type="dxa"/>
            <w:vAlign w:val="center"/>
          </w:tcPr>
          <w:p w14:paraId="267A03BF" w14:textId="77777777" w:rsidR="00844714" w:rsidRPr="00B47474" w:rsidRDefault="00844714" w:rsidP="00844714">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EE704F" w14:textId="77777777" w:rsidR="00844714" w:rsidRPr="00A9754A" w:rsidRDefault="00844714" w:rsidP="00844714">
            <w:pPr>
              <w:spacing w:before="60" w:after="60"/>
              <w:ind w:left="-40"/>
              <w:jc w:val="both"/>
              <w:rPr>
                <w:b/>
                <w:bCs/>
                <w:sz w:val="26"/>
                <w:szCs w:val="26"/>
              </w:rPr>
            </w:pPr>
            <w:r w:rsidRPr="00A9754A">
              <w:rPr>
                <w:b/>
                <w:bCs/>
                <w:sz w:val="26"/>
                <w:szCs w:val="26"/>
              </w:rPr>
              <w:t>XÃ LONG ĐỊNH</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235749D6" w14:textId="77777777" w:rsidR="00844714" w:rsidRPr="00A9754A" w:rsidRDefault="00844714" w:rsidP="00844714">
            <w:pPr>
              <w:spacing w:before="60" w:after="60"/>
              <w:ind w:left="-40"/>
              <w:jc w:val="both"/>
              <w:rPr>
                <w:b/>
                <w:bCs/>
                <w:sz w:val="26"/>
                <w:szCs w:val="26"/>
              </w:rPr>
            </w:pPr>
          </w:p>
        </w:tc>
      </w:tr>
      <w:tr w:rsidR="00844714" w:rsidRPr="00A9754A" w14:paraId="2BEF4F34" w14:textId="77777777" w:rsidTr="00844714">
        <w:trPr>
          <w:trHeight w:val="498"/>
        </w:trPr>
        <w:tc>
          <w:tcPr>
            <w:tcW w:w="988" w:type="dxa"/>
            <w:vAlign w:val="center"/>
          </w:tcPr>
          <w:p w14:paraId="4B53E65B"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CB900DB" w14:textId="77777777" w:rsidR="00844714" w:rsidRPr="00A9754A" w:rsidRDefault="00844714" w:rsidP="00844714">
            <w:pPr>
              <w:spacing w:before="60" w:after="60"/>
              <w:ind w:left="-40"/>
              <w:jc w:val="both"/>
              <w:rPr>
                <w:sz w:val="26"/>
                <w:szCs w:val="26"/>
              </w:rPr>
            </w:pPr>
            <w:r w:rsidRPr="00A9754A">
              <w:rPr>
                <w:sz w:val="26"/>
                <w:szCs w:val="26"/>
              </w:rPr>
              <w:t>Ông Nguyễn Ngọc Bảo, Giáo viên, Tổng phụ trách Đội Trường Tiểu học Long Định, xã Long Định,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1062BC8F" w14:textId="77777777" w:rsidR="00844714" w:rsidRPr="00A9754A" w:rsidRDefault="00844714" w:rsidP="00844714">
            <w:pPr>
              <w:spacing w:before="60" w:after="60"/>
              <w:ind w:left="-40"/>
              <w:jc w:val="both"/>
              <w:rPr>
                <w:b/>
                <w:bCs/>
                <w:sz w:val="26"/>
                <w:szCs w:val="26"/>
              </w:rPr>
            </w:pPr>
            <w:r w:rsidRPr="00A9754A">
              <w:rPr>
                <w:b/>
                <w:bCs/>
                <w:sz w:val="26"/>
                <w:szCs w:val="26"/>
              </w:rPr>
              <w:t>1. Khen thưởng</w:t>
            </w:r>
          </w:p>
          <w:p w14:paraId="36E87C1D" w14:textId="77777777" w:rsidR="00844714" w:rsidRPr="00A9754A" w:rsidRDefault="00844714" w:rsidP="00844714">
            <w:pPr>
              <w:spacing w:before="60" w:after="60"/>
              <w:ind w:left="-40"/>
              <w:jc w:val="both"/>
              <w:rPr>
                <w:sz w:val="26"/>
                <w:szCs w:val="26"/>
              </w:rPr>
            </w:pPr>
            <w:r w:rsidRPr="00A9754A">
              <w:rPr>
                <w:sz w:val="26"/>
                <w:szCs w:val="26"/>
              </w:rPr>
              <w:t>Quyết định số 2074/QĐ-TTg ngày 18/11/2011 của Thủ tướng Chính phủ về thành tích trong công tác giáo dục và đào tạo từ năm học 2006 - 2007 đến năm học 2010 – 2011, góp phần vào sự nghiệp xây dựng Chủ nghĩa xã hội và bảo vệ Tổ quốc.</w:t>
            </w:r>
          </w:p>
          <w:p w14:paraId="0FEE26ED" w14:textId="77777777" w:rsidR="00844714" w:rsidRPr="00A9754A" w:rsidRDefault="00844714" w:rsidP="00844714">
            <w:pPr>
              <w:spacing w:before="60" w:after="60"/>
              <w:ind w:left="-40"/>
              <w:jc w:val="both"/>
              <w:rPr>
                <w:b/>
                <w:bCs/>
                <w:sz w:val="26"/>
                <w:szCs w:val="26"/>
              </w:rPr>
            </w:pPr>
            <w:r w:rsidRPr="00A9754A">
              <w:rPr>
                <w:b/>
                <w:bCs/>
                <w:sz w:val="26"/>
                <w:szCs w:val="26"/>
              </w:rPr>
              <w:t>2. Đánh giá chuyên môn</w:t>
            </w:r>
          </w:p>
          <w:p w14:paraId="3E580307" w14:textId="77777777" w:rsidR="00844714" w:rsidRPr="00A9754A" w:rsidRDefault="00844714" w:rsidP="00844714">
            <w:pPr>
              <w:spacing w:before="60" w:after="60"/>
              <w:ind w:left="-40"/>
              <w:jc w:val="both"/>
              <w:rPr>
                <w:sz w:val="26"/>
                <w:szCs w:val="26"/>
              </w:rPr>
            </w:pPr>
            <w:r w:rsidRPr="00A9754A">
              <w:rPr>
                <w:sz w:val="26"/>
                <w:szCs w:val="26"/>
              </w:rPr>
              <w:t>- Năm học 2011-2012: Hoàn thành xuất sắc nhiệm vụ (Công văn số 01/CV-THLĐ ngày 30/7/2025 của Hiệu trưởng Trường Tiểu học Long Định).</w:t>
            </w:r>
          </w:p>
          <w:p w14:paraId="5178EE78" w14:textId="77777777" w:rsidR="00844714" w:rsidRPr="00A9754A" w:rsidRDefault="00844714" w:rsidP="00844714">
            <w:pPr>
              <w:spacing w:before="60" w:after="60"/>
              <w:ind w:left="-40"/>
              <w:jc w:val="both"/>
              <w:rPr>
                <w:sz w:val="26"/>
                <w:szCs w:val="26"/>
              </w:rPr>
            </w:pPr>
            <w:r w:rsidRPr="00A9754A">
              <w:rPr>
                <w:sz w:val="26"/>
                <w:szCs w:val="26"/>
              </w:rPr>
              <w:t>- Năm học 2012-2013: Hoàn thành xuất sắc nhiệm vụ (Công văn số 02/CV-THLĐ ngày 30/7/2025 của Hiệu trưởng Trường Tiểu học Long Định).</w:t>
            </w:r>
          </w:p>
          <w:p w14:paraId="27616403" w14:textId="77777777" w:rsidR="00844714" w:rsidRPr="00A9754A" w:rsidRDefault="00844714" w:rsidP="00844714">
            <w:pPr>
              <w:spacing w:before="60" w:after="60"/>
              <w:ind w:left="-40"/>
              <w:jc w:val="both"/>
              <w:rPr>
                <w:sz w:val="26"/>
                <w:szCs w:val="26"/>
              </w:rPr>
            </w:pPr>
            <w:r w:rsidRPr="00A9754A">
              <w:rPr>
                <w:sz w:val="26"/>
                <w:szCs w:val="26"/>
              </w:rPr>
              <w:t>- Năm học 2013-2014: Hoàn thành xuất sắc nhiệm vụ (Công văn số 03/CV-THLĐ ngày 30/7/2025 của Hiệu trưởng Trường Tiểu học Long Định).</w:t>
            </w:r>
          </w:p>
          <w:p w14:paraId="5E468893" w14:textId="77777777" w:rsidR="00844714" w:rsidRPr="00A9754A" w:rsidRDefault="00844714" w:rsidP="00844714">
            <w:pPr>
              <w:spacing w:before="60" w:after="60"/>
              <w:ind w:left="-40"/>
              <w:jc w:val="both"/>
              <w:rPr>
                <w:sz w:val="26"/>
                <w:szCs w:val="26"/>
              </w:rPr>
            </w:pPr>
            <w:r w:rsidRPr="00A9754A">
              <w:rPr>
                <w:sz w:val="26"/>
                <w:szCs w:val="26"/>
              </w:rPr>
              <w:t>- Năm học 2014-2015: Hoàn thành xuất sắc nhiệm vụ (Công văn số 04/CV-THLĐ ngày 30/7/2025 của Hiệu trưởng Trường Tiểu học Long Định).</w:t>
            </w:r>
          </w:p>
          <w:p w14:paraId="52F2662A" w14:textId="77777777" w:rsidR="00844714" w:rsidRPr="00A9754A" w:rsidRDefault="00844714" w:rsidP="00844714">
            <w:pPr>
              <w:spacing w:before="60" w:after="60"/>
              <w:ind w:left="-40"/>
              <w:jc w:val="both"/>
              <w:rPr>
                <w:sz w:val="26"/>
                <w:szCs w:val="26"/>
              </w:rPr>
            </w:pPr>
            <w:r w:rsidRPr="00A9754A">
              <w:rPr>
                <w:sz w:val="26"/>
                <w:szCs w:val="26"/>
              </w:rPr>
              <w:t>- Năm học 2015-2016: Hoàn thành xuất sắc nhiệm vụ (Công văn số 05/CV-THLĐ ngày 30/7/2025 của Hiệu trưởng Trường Tiểu học Long Định).</w:t>
            </w:r>
          </w:p>
          <w:p w14:paraId="38462F47" w14:textId="77777777" w:rsidR="00844714" w:rsidRPr="00A9754A" w:rsidRDefault="00844714" w:rsidP="00844714">
            <w:pPr>
              <w:spacing w:before="60" w:after="60"/>
              <w:ind w:left="-40"/>
              <w:jc w:val="both"/>
              <w:rPr>
                <w:sz w:val="26"/>
                <w:szCs w:val="26"/>
              </w:rPr>
            </w:pPr>
            <w:r w:rsidRPr="00A9754A">
              <w:rPr>
                <w:sz w:val="26"/>
                <w:szCs w:val="26"/>
              </w:rPr>
              <w:t>- Năm học 2016-2017: Hoàn thành tốt nhiệm vụ (Công văn số 06/CV-THLĐ ngày 30/7/2025 của Hiệu trưởng Trường Tiểu học Long Định).</w:t>
            </w:r>
          </w:p>
          <w:p w14:paraId="77907E59" w14:textId="77777777" w:rsidR="00844714" w:rsidRPr="00A9754A" w:rsidRDefault="00844714" w:rsidP="00844714">
            <w:pPr>
              <w:spacing w:before="60" w:after="60"/>
              <w:ind w:left="-40"/>
              <w:jc w:val="both"/>
              <w:rPr>
                <w:sz w:val="26"/>
                <w:szCs w:val="26"/>
              </w:rPr>
            </w:pPr>
            <w:r w:rsidRPr="00A9754A">
              <w:rPr>
                <w:sz w:val="26"/>
                <w:szCs w:val="26"/>
              </w:rPr>
              <w:t>- Năm học 2017-2018: Hoàn thành tốt nhiệm vụ (Công văn số 07/CV-THLĐ ngày 30/7/2025 của Hiệu trưởng Trường Tiểu học Long Định).</w:t>
            </w:r>
          </w:p>
          <w:p w14:paraId="7D4C0813" w14:textId="77777777" w:rsidR="00844714" w:rsidRPr="00A9754A" w:rsidRDefault="00844714" w:rsidP="00844714">
            <w:pPr>
              <w:spacing w:before="60" w:after="60"/>
              <w:ind w:left="-40"/>
              <w:jc w:val="both"/>
              <w:rPr>
                <w:sz w:val="26"/>
                <w:szCs w:val="26"/>
              </w:rPr>
            </w:pPr>
            <w:r w:rsidRPr="00A9754A">
              <w:rPr>
                <w:sz w:val="26"/>
                <w:szCs w:val="26"/>
              </w:rPr>
              <w:t>- Năm học 2018-2019: Hoàn thành tốt nhiệm vụ (Công văn số 08/CV-THLĐ ngày 30/7/2025 của Hiệu trưởng Trường Tiểu học Long Định).</w:t>
            </w:r>
          </w:p>
          <w:p w14:paraId="68DEC8E5" w14:textId="77777777" w:rsidR="00844714" w:rsidRPr="00A9754A" w:rsidRDefault="00844714" w:rsidP="00844714">
            <w:pPr>
              <w:spacing w:before="60" w:after="60"/>
              <w:ind w:left="-40"/>
              <w:jc w:val="both"/>
              <w:rPr>
                <w:sz w:val="26"/>
                <w:szCs w:val="26"/>
              </w:rPr>
            </w:pPr>
            <w:r w:rsidRPr="00A9754A">
              <w:rPr>
                <w:sz w:val="26"/>
                <w:szCs w:val="26"/>
              </w:rPr>
              <w:t>- Năm học 2019-2020: Hoàn thành tốt nhiệm vụ (Công văn số 09/CV-THLĐ ngày 30/7/2025 của Hiệu trưởng Trường Tiểu học Long Định).</w:t>
            </w:r>
          </w:p>
          <w:p w14:paraId="45CDED1B" w14:textId="77777777" w:rsidR="00844714" w:rsidRPr="00A9754A" w:rsidRDefault="00844714" w:rsidP="00844714">
            <w:pPr>
              <w:spacing w:before="60" w:after="60"/>
              <w:ind w:left="-40"/>
              <w:jc w:val="both"/>
              <w:rPr>
                <w:sz w:val="26"/>
                <w:szCs w:val="26"/>
              </w:rPr>
            </w:pPr>
            <w:r w:rsidRPr="00A9754A">
              <w:rPr>
                <w:sz w:val="26"/>
                <w:szCs w:val="26"/>
              </w:rPr>
              <w:t>- Năm học 2020-2021: Hoàn thành tốt nhiệm vụ (Công văn số 10/CV-THLĐ ngày 30/7/2025 của Hiệu trưởng Trường Tiểu học Long Định).</w:t>
            </w:r>
          </w:p>
          <w:p w14:paraId="080DFE94" w14:textId="77777777" w:rsidR="00844714" w:rsidRPr="00A9754A" w:rsidRDefault="00844714" w:rsidP="00844714">
            <w:pPr>
              <w:spacing w:before="60" w:after="60"/>
              <w:ind w:left="-40"/>
              <w:jc w:val="both"/>
              <w:rPr>
                <w:sz w:val="26"/>
                <w:szCs w:val="26"/>
              </w:rPr>
            </w:pPr>
            <w:r w:rsidRPr="00A9754A">
              <w:rPr>
                <w:sz w:val="26"/>
                <w:szCs w:val="26"/>
              </w:rPr>
              <w:t>- Năm học 2021-2022: Hoàn thành xuất sắc nhiệm vụ (Công văn số 11/CV-THLĐ ngày 30/7/2025 của Hiệu trưởng Trường Tiểu học Long Định).</w:t>
            </w:r>
          </w:p>
          <w:p w14:paraId="1BEC181C" w14:textId="77777777" w:rsidR="00844714" w:rsidRPr="00A9754A" w:rsidRDefault="00844714" w:rsidP="00844714">
            <w:pPr>
              <w:spacing w:before="60" w:after="60"/>
              <w:ind w:left="-40"/>
              <w:jc w:val="both"/>
              <w:rPr>
                <w:sz w:val="26"/>
                <w:szCs w:val="26"/>
              </w:rPr>
            </w:pPr>
            <w:r w:rsidRPr="00A9754A">
              <w:rPr>
                <w:sz w:val="26"/>
                <w:szCs w:val="26"/>
              </w:rPr>
              <w:t xml:space="preserve">- Năm học 2022-2023: Hoàn thành xuất sắc nhiệm vụ (Thông báo số 07/TB-THLĐ ngày 15/6/2023 </w:t>
            </w:r>
            <w:r w:rsidRPr="00A9754A">
              <w:rPr>
                <w:sz w:val="26"/>
                <w:szCs w:val="26"/>
              </w:rPr>
              <w:lastRenderedPageBreak/>
              <w:t>của Hiệu trưởng Trường Tiểu học Long Định).</w:t>
            </w:r>
          </w:p>
          <w:p w14:paraId="4B65A152" w14:textId="77777777" w:rsidR="00844714" w:rsidRPr="00A9754A" w:rsidRDefault="00844714" w:rsidP="00844714">
            <w:pPr>
              <w:spacing w:before="60" w:after="60"/>
              <w:ind w:left="-40"/>
              <w:jc w:val="both"/>
              <w:rPr>
                <w:sz w:val="26"/>
                <w:szCs w:val="26"/>
              </w:rPr>
            </w:pPr>
            <w:r w:rsidRPr="00A9754A">
              <w:rPr>
                <w:sz w:val="26"/>
                <w:szCs w:val="26"/>
              </w:rPr>
              <w:t>- Năm học 2023-2024: Hoàn thành xuất sắc nhiệm vụ (Thông báo số 09/TB-THLĐ ngày 25/6/2024 của Hiệu trưởng Trường Tiểu học Long Định).</w:t>
            </w:r>
          </w:p>
          <w:p w14:paraId="14EA94A4" w14:textId="77777777" w:rsidR="00844714" w:rsidRPr="00A9754A" w:rsidRDefault="00844714" w:rsidP="00844714">
            <w:pPr>
              <w:spacing w:before="60" w:after="60"/>
              <w:ind w:left="-40"/>
              <w:jc w:val="both"/>
              <w:rPr>
                <w:sz w:val="26"/>
                <w:szCs w:val="26"/>
              </w:rPr>
            </w:pPr>
            <w:r w:rsidRPr="00A9754A">
              <w:rPr>
                <w:sz w:val="26"/>
                <w:szCs w:val="26"/>
              </w:rPr>
              <w:t>- Năm học 2024-2025: Hoàn thành xuất sắc nhiệm vụ (Thông báo số 05/TB-THLĐ ngày 25/5/2025 của Hiệu trưởng Trường Tiểu học Long Định).</w:t>
            </w:r>
          </w:p>
          <w:p w14:paraId="065526DB" w14:textId="77777777" w:rsidR="00844714" w:rsidRPr="00A9754A" w:rsidRDefault="00844714" w:rsidP="00844714">
            <w:pPr>
              <w:spacing w:before="60" w:after="60"/>
              <w:ind w:left="-40"/>
              <w:jc w:val="both"/>
              <w:rPr>
                <w:b/>
                <w:bCs/>
                <w:sz w:val="26"/>
                <w:szCs w:val="26"/>
              </w:rPr>
            </w:pPr>
            <w:r w:rsidRPr="00A9754A">
              <w:rPr>
                <w:b/>
                <w:bCs/>
                <w:sz w:val="26"/>
                <w:szCs w:val="26"/>
              </w:rPr>
              <w:t>3. Chiến sĩ thi đua cơ sở</w:t>
            </w:r>
          </w:p>
          <w:p w14:paraId="0BC059C8" w14:textId="77777777" w:rsidR="00844714" w:rsidRPr="00A9754A" w:rsidRDefault="00844714" w:rsidP="00844714">
            <w:pPr>
              <w:spacing w:before="60" w:after="60"/>
              <w:ind w:left="-40"/>
              <w:jc w:val="both"/>
              <w:rPr>
                <w:sz w:val="26"/>
                <w:szCs w:val="26"/>
              </w:rPr>
            </w:pPr>
            <w:r w:rsidRPr="00A9754A">
              <w:rPr>
                <w:sz w:val="26"/>
                <w:szCs w:val="26"/>
              </w:rPr>
              <w:t>- Năm học 2022-2023: Được công nhận danh hiệu Chiến sĩ thi đua cơ sở theo Quyết định số 4437/QĐ-UBND ngày 11/8/2023 của Chủ tịch UBND huyện Châu Thành.</w:t>
            </w:r>
          </w:p>
          <w:p w14:paraId="6D41064D" w14:textId="77777777" w:rsidR="00844714" w:rsidRPr="00A9754A" w:rsidRDefault="00844714" w:rsidP="00844714">
            <w:pPr>
              <w:spacing w:before="60" w:after="60"/>
              <w:ind w:left="-40"/>
              <w:jc w:val="both"/>
              <w:rPr>
                <w:sz w:val="26"/>
                <w:szCs w:val="26"/>
              </w:rPr>
            </w:pPr>
            <w:r w:rsidRPr="00A9754A">
              <w:rPr>
                <w:sz w:val="26"/>
                <w:szCs w:val="26"/>
              </w:rPr>
              <w:t>- Năm học 2023-2024: Được công nhận danh hiệu Chiến sĩ thi đua cơ sở theo Quyết định số 4833/QĐ-UBND ngày 30/7/2024 của Chủ tịch UBND huyện Châu Thành.</w:t>
            </w:r>
          </w:p>
          <w:p w14:paraId="729B9E19" w14:textId="77777777" w:rsidR="00844714" w:rsidRPr="00A9754A" w:rsidRDefault="00844714" w:rsidP="00844714">
            <w:pPr>
              <w:spacing w:before="60" w:after="60"/>
              <w:ind w:left="-40"/>
              <w:jc w:val="both"/>
              <w:rPr>
                <w:sz w:val="26"/>
                <w:szCs w:val="26"/>
              </w:rPr>
            </w:pPr>
            <w:r w:rsidRPr="00A9754A">
              <w:rPr>
                <w:sz w:val="26"/>
                <w:szCs w:val="26"/>
              </w:rPr>
              <w:t>- Năm học 2024-2025: Được công nhận danh hiệu Chiến sĩ thi đua cơ sở theo Quyết định số 866/QĐ-UBND ngày 15/8/2025 của Chủ tịch UBND xã Long Định.</w:t>
            </w:r>
          </w:p>
          <w:p w14:paraId="570D1519" w14:textId="77777777" w:rsidR="00844714" w:rsidRPr="00A9754A" w:rsidRDefault="00844714" w:rsidP="00844714">
            <w:pPr>
              <w:spacing w:before="60" w:after="60"/>
              <w:ind w:left="-40"/>
              <w:jc w:val="both"/>
              <w:rPr>
                <w:b/>
                <w:bCs/>
                <w:i/>
                <w:iCs/>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r w:rsidRPr="00A9754A">
              <w:rPr>
                <w:b/>
                <w:bCs/>
                <w:i/>
                <w:iCs/>
                <w:sz w:val="26"/>
                <w:szCs w:val="26"/>
              </w:rPr>
              <w:t>.</w:t>
            </w:r>
          </w:p>
        </w:tc>
      </w:tr>
      <w:tr w:rsidR="00844714" w:rsidRPr="00A9754A" w14:paraId="6CDF7929" w14:textId="77777777" w:rsidTr="00844714">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16BE3FAE"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1B9DBC1F" w14:textId="77777777" w:rsidR="00844714" w:rsidRPr="00A9754A" w:rsidRDefault="00844714" w:rsidP="00844714">
            <w:pPr>
              <w:spacing w:before="120"/>
              <w:jc w:val="both"/>
              <w:rPr>
                <w:rFonts w:eastAsia="Calibri"/>
                <w:b/>
                <w:bCs/>
                <w:sz w:val="26"/>
                <w:szCs w:val="26"/>
              </w:rPr>
            </w:pPr>
            <w:r w:rsidRPr="00A9754A">
              <w:rPr>
                <w:rFonts w:eastAsia="Calibri"/>
                <w:b/>
                <w:bCs/>
                <w:sz w:val="26"/>
                <w:szCs w:val="26"/>
              </w:rPr>
              <w:t>PHƯỜNG SA ĐÉC</w:t>
            </w:r>
          </w:p>
        </w:tc>
        <w:tc>
          <w:tcPr>
            <w:tcW w:w="10886" w:type="dxa"/>
            <w:tcBorders>
              <w:top w:val="single" w:sz="4" w:space="0" w:color="auto"/>
              <w:left w:val="single" w:sz="4" w:space="0" w:color="auto"/>
              <w:bottom w:val="single" w:sz="4" w:space="0" w:color="auto"/>
              <w:right w:val="single" w:sz="4" w:space="0" w:color="auto"/>
            </w:tcBorders>
            <w:vAlign w:val="center"/>
          </w:tcPr>
          <w:p w14:paraId="0D46B6CC" w14:textId="77777777" w:rsidR="00844714" w:rsidRPr="00A9754A" w:rsidRDefault="00844714" w:rsidP="00844714">
            <w:pPr>
              <w:spacing w:before="120"/>
              <w:jc w:val="both"/>
              <w:rPr>
                <w:rFonts w:eastAsia="Calibri"/>
                <w:b/>
                <w:bCs/>
                <w:sz w:val="26"/>
                <w:szCs w:val="26"/>
              </w:rPr>
            </w:pPr>
          </w:p>
        </w:tc>
      </w:tr>
      <w:tr w:rsidR="00844714" w:rsidRPr="00A9754A" w14:paraId="14585B95" w14:textId="77777777" w:rsidTr="00844714">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54381DEB"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Pr>
          <w:p w14:paraId="07E09C50" w14:textId="77777777" w:rsidR="00844714" w:rsidRPr="00A9754A" w:rsidRDefault="00844714" w:rsidP="00844714">
            <w:pPr>
              <w:spacing w:before="60" w:after="60"/>
              <w:jc w:val="both"/>
              <w:rPr>
                <w:sz w:val="26"/>
                <w:szCs w:val="26"/>
              </w:rPr>
            </w:pPr>
            <w:r w:rsidRPr="00A9754A">
              <w:rPr>
                <w:sz w:val="26"/>
                <w:szCs w:val="26"/>
                <w:lang w:val="vi-VN" w:eastAsia="vi-VN"/>
              </w:rPr>
              <w:t>Ông Phạm Đức Huyên, Giáo viên Trường Tiểu học Vĩnh Phước</w:t>
            </w:r>
            <w:r w:rsidRPr="00A9754A">
              <w:rPr>
                <w:sz w:val="26"/>
                <w:szCs w:val="26"/>
                <w:lang w:eastAsia="vi-VN"/>
              </w:rPr>
              <w:t>,</w:t>
            </w:r>
            <w:r w:rsidRPr="00A9754A">
              <w:rPr>
                <w:sz w:val="26"/>
                <w:szCs w:val="26"/>
              </w:rPr>
              <w:t xml:space="preserve"> phường Sa Đéc, tỉnh Đồng Tháp</w:t>
            </w:r>
          </w:p>
        </w:tc>
        <w:tc>
          <w:tcPr>
            <w:tcW w:w="10886" w:type="dxa"/>
            <w:tcBorders>
              <w:top w:val="single" w:sz="4" w:space="0" w:color="auto"/>
              <w:left w:val="single" w:sz="4" w:space="0" w:color="auto"/>
              <w:bottom w:val="single" w:sz="4" w:space="0" w:color="auto"/>
              <w:right w:val="single" w:sz="4" w:space="0" w:color="auto"/>
            </w:tcBorders>
            <w:vAlign w:val="center"/>
          </w:tcPr>
          <w:p w14:paraId="4ED957AB" w14:textId="77777777" w:rsidR="00844714" w:rsidRPr="00A9754A" w:rsidRDefault="00844714" w:rsidP="00844714">
            <w:pPr>
              <w:spacing w:before="60"/>
              <w:jc w:val="both"/>
              <w:rPr>
                <w:rFonts w:eastAsia="Calibri"/>
                <w:b/>
                <w:bCs/>
                <w:sz w:val="26"/>
                <w:szCs w:val="26"/>
                <w:lang w:eastAsia="vi-VN"/>
              </w:rPr>
            </w:pPr>
            <w:r w:rsidRPr="00A9754A">
              <w:rPr>
                <w:rFonts w:eastAsia="Calibri"/>
                <w:b/>
                <w:bCs/>
                <w:sz w:val="26"/>
                <w:szCs w:val="26"/>
                <w:lang w:eastAsia="vi-VN"/>
              </w:rPr>
              <w:t>1. Khen thưởng</w:t>
            </w:r>
          </w:p>
          <w:p w14:paraId="03051437" w14:textId="77777777" w:rsidR="00844714" w:rsidRPr="00A9754A" w:rsidRDefault="00844714" w:rsidP="00844714">
            <w:pPr>
              <w:spacing w:before="60" w:after="60"/>
              <w:ind w:left="-40"/>
              <w:jc w:val="both"/>
              <w:rPr>
                <w:sz w:val="26"/>
                <w:szCs w:val="26"/>
              </w:rPr>
            </w:pPr>
            <w:r w:rsidRPr="00A9754A">
              <w:rPr>
                <w:rFonts w:eastAsia="Calibri"/>
                <w:sz w:val="26"/>
                <w:szCs w:val="26"/>
                <w:lang w:val="vi-VN" w:eastAsia="vi-VN"/>
              </w:rPr>
              <w:t xml:space="preserve">Quyết định số 2305/QĐ-TTg ngày 19/12/2014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2009-2010 đến năm học 2013-2014, </w:t>
            </w:r>
            <w:r w:rsidRPr="00A9754A">
              <w:rPr>
                <w:sz w:val="26"/>
                <w:szCs w:val="26"/>
              </w:rPr>
              <w:t>góp phần vào sự nghiệp xây dựng chủ nghĩa xã hội và bảo vệ Tổ quốc.</w:t>
            </w:r>
          </w:p>
          <w:p w14:paraId="74E53454"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18157D1F" w14:textId="77777777" w:rsidR="00844714" w:rsidRPr="00A9754A" w:rsidRDefault="00844714" w:rsidP="00844714">
            <w:pPr>
              <w:spacing w:before="60"/>
              <w:jc w:val="both"/>
              <w:rPr>
                <w:rFonts w:eastAsia="Calibri"/>
                <w:sz w:val="26"/>
                <w:szCs w:val="26"/>
                <w:lang w:eastAsia="vi-VN"/>
              </w:rPr>
            </w:pPr>
            <w:r w:rsidRPr="00A9754A">
              <w:rPr>
                <w:rFonts w:eastAsia="Calibri"/>
                <w:bCs/>
                <w:sz w:val="26"/>
                <w:szCs w:val="26"/>
                <w:lang w:eastAsia="vi-VN"/>
              </w:rPr>
              <w:t>- Năm học 2014 - 2015:</w:t>
            </w:r>
            <w:r w:rsidRPr="00A9754A">
              <w:rPr>
                <w:rFonts w:eastAsia="Calibri"/>
                <w:sz w:val="26"/>
                <w:szCs w:val="26"/>
                <w:lang w:val="vi-VN" w:eastAsia="vi-VN"/>
              </w:rPr>
              <w:t xml:space="preserve"> Hoàn thành </w:t>
            </w:r>
            <w:r w:rsidRPr="00A9754A">
              <w:rPr>
                <w:rFonts w:eastAsia="Calibri"/>
                <w:sz w:val="26"/>
                <w:szCs w:val="26"/>
                <w:lang w:eastAsia="vi-VN"/>
              </w:rPr>
              <w:t>tốt</w:t>
            </w:r>
            <w:r w:rsidRPr="00A9754A">
              <w:rPr>
                <w:rFonts w:eastAsia="Calibri"/>
                <w:sz w:val="26"/>
                <w:szCs w:val="26"/>
                <w:lang w:val="vi-VN" w:eastAsia="vi-VN"/>
              </w:rPr>
              <w:t xml:space="preserve"> nhiệm vụ (Thông báo số 0</w:t>
            </w:r>
            <w:r w:rsidRPr="00A9754A">
              <w:rPr>
                <w:rFonts w:eastAsia="Calibri"/>
                <w:sz w:val="26"/>
                <w:szCs w:val="26"/>
                <w:lang w:eastAsia="vi-VN"/>
              </w:rPr>
              <w:t>5</w:t>
            </w:r>
            <w:r w:rsidRPr="00A9754A">
              <w:rPr>
                <w:rFonts w:eastAsia="Calibri"/>
                <w:sz w:val="26"/>
                <w:szCs w:val="26"/>
                <w:lang w:val="vi-VN" w:eastAsia="vi-VN"/>
              </w:rPr>
              <w:t>/TB-TH</w:t>
            </w:r>
            <w:r w:rsidRPr="00A9754A">
              <w:rPr>
                <w:rFonts w:eastAsia="Calibri"/>
                <w:sz w:val="26"/>
                <w:szCs w:val="26"/>
                <w:lang w:eastAsia="vi-VN"/>
              </w:rPr>
              <w:t>TPĐ</w:t>
            </w:r>
            <w:r w:rsidRPr="00A9754A">
              <w:rPr>
                <w:rFonts w:eastAsia="Calibri"/>
                <w:sz w:val="26"/>
                <w:szCs w:val="26"/>
                <w:lang w:val="vi-VN" w:eastAsia="vi-VN"/>
              </w:rPr>
              <w:t xml:space="preserve"> ngày </w:t>
            </w:r>
            <w:r w:rsidRPr="00A9754A">
              <w:rPr>
                <w:rFonts w:eastAsia="Calibri"/>
                <w:sz w:val="26"/>
                <w:szCs w:val="26"/>
                <w:lang w:eastAsia="vi-VN"/>
              </w:rPr>
              <w:t>12</w:t>
            </w:r>
            <w:r w:rsidRPr="00A9754A">
              <w:rPr>
                <w:rFonts w:eastAsia="Calibri"/>
                <w:sz w:val="26"/>
                <w:szCs w:val="26"/>
                <w:lang w:val="vi-VN" w:eastAsia="vi-VN"/>
              </w:rPr>
              <w:t>/7/201</w:t>
            </w:r>
            <w:r w:rsidRPr="00A9754A">
              <w:rPr>
                <w:rFonts w:eastAsia="Calibri"/>
                <w:sz w:val="26"/>
                <w:szCs w:val="26"/>
                <w:lang w:eastAsia="vi-VN"/>
              </w:rPr>
              <w:t>5</w:t>
            </w:r>
            <w:r w:rsidRPr="00A9754A">
              <w:rPr>
                <w:rFonts w:eastAsia="Calibri"/>
                <w:sz w:val="26"/>
                <w:szCs w:val="26"/>
                <w:lang w:val="vi-VN" w:eastAsia="vi-VN"/>
              </w:rPr>
              <w:t xml:space="preserve"> của Trường Tiểu học </w:t>
            </w:r>
            <w:r w:rsidRPr="00A9754A">
              <w:rPr>
                <w:rFonts w:eastAsia="Calibri"/>
                <w:sz w:val="26"/>
                <w:szCs w:val="26"/>
                <w:lang w:eastAsia="vi-VN"/>
              </w:rPr>
              <w:t>Tân Phú Đông</w:t>
            </w:r>
            <w:r w:rsidRPr="00A9754A">
              <w:rPr>
                <w:rFonts w:eastAsia="Calibri"/>
                <w:sz w:val="26"/>
                <w:szCs w:val="26"/>
                <w:lang w:val="vi-VN" w:eastAsia="vi-VN"/>
              </w:rPr>
              <w:t>)</w:t>
            </w:r>
            <w:r w:rsidRPr="00A9754A">
              <w:rPr>
                <w:rFonts w:eastAsia="Calibri"/>
                <w:sz w:val="26"/>
                <w:szCs w:val="26"/>
                <w:lang w:eastAsia="vi-VN"/>
              </w:rPr>
              <w:t>.</w:t>
            </w:r>
          </w:p>
          <w:p w14:paraId="0B6DC962"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2015</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2016: Hoàn thành xuất sắc nhiệm vụ (Thông báo số 03/TB-THVP ngày 07/7/2016 của Trường Tiểu học Vĩnh Phước)</w:t>
            </w:r>
            <w:r w:rsidRPr="00A9754A">
              <w:rPr>
                <w:rFonts w:eastAsia="Calibri"/>
                <w:sz w:val="26"/>
                <w:szCs w:val="26"/>
                <w:lang w:eastAsia="vi-VN"/>
              </w:rPr>
              <w:t>.</w:t>
            </w:r>
          </w:p>
          <w:p w14:paraId="0DD37425"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2016</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2017: Hoàn thành xuất sắc nhiệm vụ (Thông báo số 03/TB-THVP ngày 30/5/2017 của Trường Tiểu học Vĩnh Phước)</w:t>
            </w:r>
            <w:r w:rsidRPr="00A9754A">
              <w:rPr>
                <w:rFonts w:eastAsia="Calibri"/>
                <w:sz w:val="26"/>
                <w:szCs w:val="26"/>
                <w:lang w:eastAsia="vi-VN"/>
              </w:rPr>
              <w:t>.</w:t>
            </w:r>
          </w:p>
          <w:p w14:paraId="041B641F"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2017</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2018: Hoàn thành xuất sắc nhiệm vụ (Thông báo số 02/TB-THVP ngày 25/5/2018 của Trường Tiểu học Vĩnh Phước)</w:t>
            </w:r>
            <w:r w:rsidRPr="00A9754A">
              <w:rPr>
                <w:rFonts w:eastAsia="Calibri"/>
                <w:sz w:val="26"/>
                <w:szCs w:val="26"/>
                <w:lang w:eastAsia="vi-VN"/>
              </w:rPr>
              <w:t>.</w:t>
            </w:r>
          </w:p>
          <w:p w14:paraId="29DCA0FA"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2018</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 xml:space="preserve">2019: Hoàn thành tốt nhiệm vụ (Thông báo số 03/TB-THVP ngày 28/5/2019 của </w:t>
            </w:r>
            <w:r w:rsidRPr="00A9754A">
              <w:rPr>
                <w:rFonts w:eastAsia="Calibri"/>
                <w:sz w:val="26"/>
                <w:szCs w:val="26"/>
                <w:lang w:val="vi-VN" w:eastAsia="vi-VN"/>
              </w:rPr>
              <w:lastRenderedPageBreak/>
              <w:t>Trường Tiểu học Vĩnh Phước)</w:t>
            </w:r>
            <w:r w:rsidRPr="00A9754A">
              <w:rPr>
                <w:rFonts w:eastAsia="Calibri"/>
                <w:sz w:val="26"/>
                <w:szCs w:val="26"/>
                <w:lang w:eastAsia="vi-VN"/>
              </w:rPr>
              <w:t>.</w:t>
            </w:r>
          </w:p>
          <w:p w14:paraId="101854A4"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2019</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2020: Hoàn thành xuất sắc nhiệm vụ (Thông báo số 03/TB-THVP ngày 05/8/2020 của Trường Tiểu học Vĩnh Phước)</w:t>
            </w:r>
            <w:r w:rsidRPr="00A9754A">
              <w:rPr>
                <w:rFonts w:eastAsia="Calibri"/>
                <w:sz w:val="26"/>
                <w:szCs w:val="26"/>
                <w:lang w:eastAsia="vi-VN"/>
              </w:rPr>
              <w:t>.</w:t>
            </w:r>
          </w:p>
          <w:p w14:paraId="1073C570"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2020</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2021: Hoàn thành xuất sắc nhiệm vụ (Thông báo số 57/TB-THVP ngày 08/6/2021 của Trường Tiểu học Vĩnh Phước)</w:t>
            </w:r>
            <w:r w:rsidRPr="00A9754A">
              <w:rPr>
                <w:rFonts w:eastAsia="Calibri"/>
                <w:sz w:val="26"/>
                <w:szCs w:val="26"/>
                <w:lang w:eastAsia="vi-VN"/>
              </w:rPr>
              <w:t>.</w:t>
            </w:r>
          </w:p>
          <w:p w14:paraId="446A1375"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2021</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2022: Hoàn thành xuất sắc nhiệm vụ (Thông báo số 106/TB-THVP ngày 22/72022 của Trường Tiểu học Vĩnh Phước)</w:t>
            </w:r>
            <w:r w:rsidRPr="00A9754A">
              <w:rPr>
                <w:rFonts w:eastAsia="Calibri"/>
                <w:sz w:val="26"/>
                <w:szCs w:val="26"/>
                <w:lang w:eastAsia="vi-VN"/>
              </w:rPr>
              <w:t>.</w:t>
            </w:r>
          </w:p>
          <w:p w14:paraId="34794B11"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2022</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2023: Hoàn thành tốt nhiệm vụ (Thông báo số 131/TB-THVP ngày 20/6/2023 của Trường Tiểu học Vĩnh Phước)</w:t>
            </w:r>
            <w:r w:rsidRPr="00A9754A">
              <w:rPr>
                <w:rFonts w:eastAsia="Calibri"/>
                <w:sz w:val="26"/>
                <w:szCs w:val="26"/>
                <w:lang w:eastAsia="vi-VN"/>
              </w:rPr>
              <w:t>.</w:t>
            </w:r>
          </w:p>
          <w:p w14:paraId="2C41A3AB"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2023</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2024: Hoàn thành tốt nhiệm vụ (Thông báo số 39/TB-THVP ngày 10/6/2024 của Trường Tiểu học Vĩnh Phước).</w:t>
            </w:r>
          </w:p>
          <w:p w14:paraId="6D309E73"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xml:space="preserve">- Năm học </w:t>
            </w:r>
            <w:r w:rsidRPr="00A9754A">
              <w:rPr>
                <w:rFonts w:eastAsia="Calibri"/>
                <w:sz w:val="26"/>
                <w:szCs w:val="26"/>
                <w:lang w:eastAsia="vi-VN"/>
              </w:rPr>
              <w:t>2024 - 2025</w:t>
            </w:r>
            <w:r w:rsidRPr="00A9754A">
              <w:rPr>
                <w:rFonts w:eastAsia="Calibri"/>
                <w:sz w:val="26"/>
                <w:szCs w:val="26"/>
                <w:lang w:val="vi-VN" w:eastAsia="vi-VN"/>
              </w:rPr>
              <w:t xml:space="preserve">: Hoàn thành tốt nhiệm vụ (Thông báo số 36/TB-THVP ngày 09/06/2025 của </w:t>
            </w:r>
            <w:r w:rsidRPr="00A9754A">
              <w:rPr>
                <w:rFonts w:eastAsia="Calibri"/>
                <w:sz w:val="26"/>
                <w:szCs w:val="26"/>
                <w:lang w:eastAsia="vi-VN"/>
              </w:rPr>
              <w:t>T</w:t>
            </w:r>
            <w:r w:rsidRPr="00A9754A">
              <w:rPr>
                <w:rFonts w:eastAsia="Calibri"/>
                <w:sz w:val="26"/>
                <w:szCs w:val="26"/>
                <w:lang w:val="vi-VN" w:eastAsia="vi-VN"/>
              </w:rPr>
              <w:t>rường Tiểu học Vĩnh Phước)</w:t>
            </w:r>
            <w:r w:rsidRPr="00A9754A">
              <w:rPr>
                <w:rFonts w:eastAsia="Calibri"/>
                <w:sz w:val="26"/>
                <w:szCs w:val="26"/>
                <w:lang w:eastAsia="vi-VN"/>
              </w:rPr>
              <w:t>.</w:t>
            </w:r>
          </w:p>
          <w:p w14:paraId="7D3B9EFB"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3. Chiến sĩ thi đua cơ sở</w:t>
            </w:r>
          </w:p>
          <w:p w14:paraId="734EF11A" w14:textId="77777777" w:rsidR="00844714" w:rsidRPr="00A9754A" w:rsidRDefault="00844714" w:rsidP="00844714">
            <w:pPr>
              <w:spacing w:before="60"/>
              <w:jc w:val="both"/>
              <w:rPr>
                <w:rFonts w:eastAsia="Calibri"/>
                <w:sz w:val="26"/>
                <w:szCs w:val="26"/>
              </w:rPr>
            </w:pPr>
            <w:r w:rsidRPr="00A9754A">
              <w:rPr>
                <w:rFonts w:eastAsia="Calibri"/>
                <w:sz w:val="26"/>
                <w:szCs w:val="26"/>
                <w:lang w:val="vi-VN" w:eastAsia="vi-VN"/>
              </w:rPr>
              <w:t>- Năm học 2019</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 xml:space="preserve">2020: </w:t>
            </w:r>
            <w:r w:rsidRPr="00A9754A">
              <w:rPr>
                <w:sz w:val="26"/>
                <w:szCs w:val="26"/>
              </w:rPr>
              <w:t xml:space="preserve">Được công nhận danh hiệu Chiến sĩ thi đua cơ sở theo </w:t>
            </w:r>
            <w:r w:rsidRPr="00A9754A">
              <w:rPr>
                <w:rFonts w:eastAsia="Calibri"/>
                <w:sz w:val="26"/>
                <w:szCs w:val="26"/>
                <w:lang w:val="vi-VN" w:eastAsia="vi-VN"/>
              </w:rPr>
              <w:t xml:space="preserve">Quyết định số 65/QĐ-UBND-TĐKT ngày 10/11/2020 của </w:t>
            </w:r>
            <w:r w:rsidRPr="00A9754A">
              <w:rPr>
                <w:rFonts w:eastAsia="Calibri"/>
                <w:sz w:val="26"/>
                <w:szCs w:val="26"/>
              </w:rPr>
              <w:t xml:space="preserve">Chủ tịch UBND Thành phố. </w:t>
            </w:r>
          </w:p>
          <w:p w14:paraId="36845E45" w14:textId="77777777" w:rsidR="00844714" w:rsidRPr="00A9754A" w:rsidRDefault="00844714" w:rsidP="00844714">
            <w:pPr>
              <w:spacing w:before="60"/>
              <w:jc w:val="both"/>
              <w:rPr>
                <w:rFonts w:eastAsia="Calibri"/>
                <w:sz w:val="26"/>
                <w:szCs w:val="26"/>
              </w:rPr>
            </w:pPr>
            <w:r w:rsidRPr="00A9754A">
              <w:rPr>
                <w:rFonts w:eastAsia="Calibri"/>
                <w:sz w:val="26"/>
                <w:szCs w:val="26"/>
                <w:lang w:val="vi-VN" w:eastAsia="vi-VN"/>
              </w:rPr>
              <w:t>- Năm học 2021</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 xml:space="preserve">2022: </w:t>
            </w:r>
            <w:r w:rsidRPr="00A9754A">
              <w:rPr>
                <w:sz w:val="26"/>
                <w:szCs w:val="26"/>
              </w:rPr>
              <w:t xml:space="preserve">Được công nhận danh hiệu Chiến sĩ thi đua cơ sở theo </w:t>
            </w:r>
            <w:r w:rsidRPr="00A9754A">
              <w:rPr>
                <w:rFonts w:eastAsia="Calibri"/>
                <w:sz w:val="26"/>
                <w:szCs w:val="26"/>
                <w:lang w:val="vi-VN" w:eastAsia="vi-VN"/>
              </w:rPr>
              <w:t xml:space="preserve">Quyết định số 71/QĐ-UBND-TĐKT ngày 27/9/2022 của </w:t>
            </w:r>
            <w:r w:rsidRPr="00A9754A">
              <w:rPr>
                <w:rFonts w:eastAsia="Calibri"/>
                <w:sz w:val="26"/>
                <w:szCs w:val="26"/>
              </w:rPr>
              <w:t xml:space="preserve">Chủ tịch UBND Thành phố. </w:t>
            </w:r>
          </w:p>
          <w:p w14:paraId="0F213F3B" w14:textId="77777777" w:rsidR="00844714" w:rsidRPr="00A9754A" w:rsidRDefault="00844714" w:rsidP="00844714">
            <w:pPr>
              <w:spacing w:before="60"/>
              <w:jc w:val="both"/>
              <w:rPr>
                <w:sz w:val="26"/>
                <w:szCs w:val="26"/>
                <w:lang w:eastAsia="vi-VN"/>
              </w:rPr>
            </w:pPr>
            <w:r w:rsidRPr="00A9754A">
              <w:rPr>
                <w:sz w:val="26"/>
                <w:szCs w:val="26"/>
                <w:lang w:val="vi-VN" w:eastAsia="vi-VN"/>
              </w:rPr>
              <w:t>- Năm học 2023</w:t>
            </w:r>
            <w:r w:rsidRPr="00A9754A">
              <w:rPr>
                <w:sz w:val="26"/>
                <w:szCs w:val="26"/>
                <w:lang w:eastAsia="vi-VN"/>
              </w:rPr>
              <w:t xml:space="preserve"> </w:t>
            </w:r>
            <w:r w:rsidRPr="00A9754A">
              <w:rPr>
                <w:sz w:val="26"/>
                <w:szCs w:val="26"/>
                <w:lang w:val="vi-VN" w:eastAsia="vi-VN"/>
              </w:rPr>
              <w:t>-</w:t>
            </w:r>
            <w:r w:rsidRPr="00A9754A">
              <w:rPr>
                <w:sz w:val="26"/>
                <w:szCs w:val="26"/>
                <w:lang w:eastAsia="vi-VN"/>
              </w:rPr>
              <w:t xml:space="preserve"> </w:t>
            </w:r>
            <w:r w:rsidRPr="00A9754A">
              <w:rPr>
                <w:sz w:val="26"/>
                <w:szCs w:val="26"/>
                <w:lang w:val="vi-VN" w:eastAsia="vi-VN"/>
              </w:rPr>
              <w:t xml:space="preserve">2024: </w:t>
            </w:r>
            <w:r w:rsidRPr="00A9754A">
              <w:rPr>
                <w:sz w:val="26"/>
                <w:szCs w:val="26"/>
              </w:rPr>
              <w:t xml:space="preserve">Được công nhận danh hiệu Chiến sĩ thi đua cơ sở theo </w:t>
            </w:r>
            <w:r w:rsidRPr="00A9754A">
              <w:rPr>
                <w:sz w:val="26"/>
                <w:szCs w:val="26"/>
                <w:lang w:val="vi-VN" w:eastAsia="vi-VN"/>
              </w:rPr>
              <w:t xml:space="preserve">Quyết định số 65/QĐ-UBND-TĐKT ngày 27/9/2024 của </w:t>
            </w:r>
            <w:r w:rsidRPr="00A9754A">
              <w:rPr>
                <w:rFonts w:eastAsia="Calibri"/>
                <w:sz w:val="26"/>
                <w:szCs w:val="26"/>
              </w:rPr>
              <w:t xml:space="preserve">Chủ tịch UBND Thành phố. </w:t>
            </w:r>
          </w:p>
          <w:p w14:paraId="09837CD3"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300F6B55" w14:textId="77777777" w:rsidTr="00844714">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1CBE2E0F"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Pr>
          <w:p w14:paraId="46F9C180" w14:textId="77777777" w:rsidR="00844714" w:rsidRPr="00A9754A" w:rsidRDefault="00844714" w:rsidP="00844714">
            <w:pPr>
              <w:spacing w:before="60" w:after="60"/>
              <w:jc w:val="both"/>
              <w:rPr>
                <w:sz w:val="26"/>
                <w:szCs w:val="26"/>
                <w:lang w:val="vi-VN" w:eastAsia="vi-VN"/>
              </w:rPr>
            </w:pPr>
            <w:r w:rsidRPr="00A9754A">
              <w:rPr>
                <w:sz w:val="26"/>
                <w:szCs w:val="26"/>
              </w:rPr>
              <w:t>Bà Nguyễn Ngọc Mỹ, Giáo viên Trường Tiểu học Phú Mỹ, phường Sa Đéc, tỉnh Đồng Tháp</w:t>
            </w:r>
          </w:p>
        </w:tc>
        <w:tc>
          <w:tcPr>
            <w:tcW w:w="10886" w:type="dxa"/>
            <w:tcBorders>
              <w:top w:val="single" w:sz="4" w:space="0" w:color="auto"/>
              <w:left w:val="single" w:sz="4" w:space="0" w:color="auto"/>
              <w:bottom w:val="single" w:sz="4" w:space="0" w:color="auto"/>
              <w:right w:val="single" w:sz="4" w:space="0" w:color="auto"/>
            </w:tcBorders>
            <w:vAlign w:val="center"/>
          </w:tcPr>
          <w:p w14:paraId="76813359"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1. Khen thưởng</w:t>
            </w:r>
          </w:p>
          <w:p w14:paraId="559BD418"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247/QĐ-TTg ngày 24/2/2021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2015-2016 đến năm học 2019-2020,</w:t>
            </w:r>
            <w:r w:rsidRPr="00A9754A">
              <w:rPr>
                <w:sz w:val="26"/>
                <w:szCs w:val="26"/>
              </w:rPr>
              <w:t xml:space="preserve"> góp phần vào sự nghiệp xây dựng chủ nghĩa xã hội và bảo vệ Tổ quốc.</w:t>
            </w:r>
          </w:p>
          <w:p w14:paraId="562472CF"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4F556416"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39/TB-THPM ngày 20/7/2020 của Trường Tiểu học Phú Mỹ).</w:t>
            </w:r>
          </w:p>
          <w:p w14:paraId="19ED879F"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Năm học 2020 - 2021: Hoàn thành xuất sắc nhiệm vụ (Thông báo số 117/TB-THPM ngày 29/6/2021 của Trường Tiểu học Phú Mỹ).</w:t>
            </w:r>
          </w:p>
          <w:p w14:paraId="48789A41"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186/TB-THPM ngày 29/7/2022 của Trường Tiểu học Phú Mỹ).</w:t>
            </w:r>
          </w:p>
          <w:p w14:paraId="55C291FE"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tốt nhiệm vụ (Thông báo số 134/TB-THPM ngày 14/6/2023 của Trường Tiểu học Phú Mỹ).</w:t>
            </w:r>
          </w:p>
          <w:p w14:paraId="2467AA12"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109/TB-THPM ngày 03/6/2024 của Trường Tiểu học Phú Mỹ).</w:t>
            </w:r>
          </w:p>
          <w:p w14:paraId="37F4447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102/TB-THPM ngày 26/5/2025 của Trường Tiểu học Phú Mỹ).</w:t>
            </w:r>
          </w:p>
          <w:p w14:paraId="30F441FB" w14:textId="77777777" w:rsidR="00844714" w:rsidRPr="00A9754A" w:rsidRDefault="00844714" w:rsidP="00844714">
            <w:pPr>
              <w:spacing w:before="60"/>
              <w:jc w:val="both"/>
              <w:rPr>
                <w:rFonts w:eastAsia="Calibri"/>
                <w:sz w:val="26"/>
                <w:szCs w:val="26"/>
              </w:rPr>
            </w:pPr>
            <w:r w:rsidRPr="00A9754A">
              <w:rPr>
                <w:rFonts w:eastAsia="Calibri"/>
                <w:b/>
                <w:bCs/>
                <w:sz w:val="26"/>
                <w:szCs w:val="26"/>
              </w:rPr>
              <w:t>3. Chiến sĩ thi đua cơ sở</w:t>
            </w:r>
            <w:r w:rsidRPr="00A9754A">
              <w:rPr>
                <w:rFonts w:eastAsia="Calibri"/>
                <w:sz w:val="26"/>
                <w:szCs w:val="26"/>
              </w:rPr>
              <w:t xml:space="preserve"> </w:t>
            </w:r>
          </w:p>
          <w:p w14:paraId="25941A78"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2022 - 2023: </w:t>
            </w:r>
            <w:r w:rsidRPr="00A9754A">
              <w:rPr>
                <w:sz w:val="26"/>
                <w:szCs w:val="26"/>
              </w:rPr>
              <w:t xml:space="preserve">Được công nhận danh hiệu Chiến sĩ thi đua cơ sở theo </w:t>
            </w:r>
            <w:r w:rsidRPr="00A9754A">
              <w:rPr>
                <w:rFonts w:eastAsia="Calibri"/>
                <w:sz w:val="26"/>
                <w:szCs w:val="26"/>
              </w:rPr>
              <w:t xml:space="preserve">Quyết định số 68/QĐ-UBND-TĐKT ngày 31/8/2023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3DC830BB"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4402462F"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264B4128" w14:textId="77777777" w:rsidR="00844714" w:rsidRPr="00A9754A" w:rsidRDefault="00844714" w:rsidP="00844714">
            <w:pPr>
              <w:spacing w:before="60"/>
              <w:jc w:val="both"/>
              <w:rPr>
                <w:rFonts w:eastAsia="Calibri"/>
                <w:b/>
                <w:bCs/>
                <w:sz w:val="26"/>
                <w:szCs w:val="26"/>
                <w:lang w:eastAsia="vi-VN"/>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475432FC" w14:textId="77777777" w:rsidTr="00844714">
        <w:trPr>
          <w:trHeight w:val="498"/>
        </w:trPr>
        <w:tc>
          <w:tcPr>
            <w:tcW w:w="988" w:type="dxa"/>
            <w:tcBorders>
              <w:top w:val="single" w:sz="4" w:space="0" w:color="auto"/>
            </w:tcBorders>
            <w:vAlign w:val="center"/>
          </w:tcPr>
          <w:p w14:paraId="5A956083"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tcBorders>
          </w:tcPr>
          <w:p w14:paraId="2FA46A1E" w14:textId="77777777" w:rsidR="00844714" w:rsidRPr="00A9754A" w:rsidRDefault="00844714" w:rsidP="00844714">
            <w:pPr>
              <w:spacing w:before="60" w:after="60"/>
              <w:jc w:val="both"/>
              <w:rPr>
                <w:sz w:val="26"/>
                <w:szCs w:val="26"/>
              </w:rPr>
            </w:pPr>
            <w:r w:rsidRPr="00A9754A">
              <w:rPr>
                <w:sz w:val="26"/>
                <w:szCs w:val="26"/>
              </w:rPr>
              <w:t>Bà Nguyễn Thụy Quyên Quyên, Giáo viên Trường Tiểu học Phú Mỹ, phường Sa Đéc, tỉnh Đồng Tháp</w:t>
            </w:r>
          </w:p>
        </w:tc>
        <w:tc>
          <w:tcPr>
            <w:tcW w:w="10886" w:type="dxa"/>
            <w:tcBorders>
              <w:top w:val="single" w:sz="4" w:space="0" w:color="auto"/>
            </w:tcBorders>
            <w:vAlign w:val="center"/>
          </w:tcPr>
          <w:p w14:paraId="5187C349"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605B9ECF"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05/QĐ-TTg ngày 03/01/2012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2006-2007 đến năm học 2010-2011, </w:t>
            </w:r>
            <w:r w:rsidRPr="00A9754A">
              <w:rPr>
                <w:sz w:val="26"/>
                <w:szCs w:val="26"/>
              </w:rPr>
              <w:t>góp phần vào sự nghiệp xây dựng chủ nghĩa xã hội và bảo vệ Tổ quốc.</w:t>
            </w:r>
          </w:p>
          <w:p w14:paraId="35E85C7E"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2E3119D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2011 - 2012: Hoàn thành tốt nhiệm vụ (Bản kiểm điểm cá nhân).</w:t>
            </w:r>
          </w:p>
          <w:p w14:paraId="2CB89B81"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2012 - 2013: Hoàn thành tốt nhiệm vụ (Bản kiểm điểm cá nhân).</w:t>
            </w:r>
          </w:p>
          <w:p w14:paraId="4132744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2013 - 2014: Hoàn thành tốt nhiệm vụ (Bản kiểm điểm cá nhân).</w:t>
            </w:r>
          </w:p>
          <w:p w14:paraId="47A3045B"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2014 - 2015: Hoàn thành xuất sắc nhiệm vụ (Bản kiểm điểm cá nhân).</w:t>
            </w:r>
          </w:p>
          <w:p w14:paraId="53EB04FA"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2015 - 2016: Hoàn thành tốt nhiệm vụ (Thông báo số 60/TB-THPM ngày 01/6/2016 của </w:t>
            </w:r>
            <w:r w:rsidRPr="00A9754A">
              <w:rPr>
                <w:rFonts w:eastAsia="Calibri"/>
                <w:sz w:val="26"/>
                <w:szCs w:val="26"/>
              </w:rPr>
              <w:lastRenderedPageBreak/>
              <w:t>Trường Tiểu học Phú Mỹ).</w:t>
            </w:r>
          </w:p>
          <w:p w14:paraId="7A2AD69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2016 - 2017: Hoàn thành tốt nhiệm vụ (Thông báo số 48/TB-THPM ngày 29/5/2017 của Trường Tiểu học Phú Mỹ).</w:t>
            </w:r>
          </w:p>
          <w:p w14:paraId="58765A2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2017 - 2018: Hoàn thành tốt nhiệm vụ (Thông báo số 50/TB-THPM ngày 01/6/2018 của Trường Tiểu học Phú Mỹ).</w:t>
            </w:r>
          </w:p>
          <w:p w14:paraId="4F6D9682"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2018 - 2019: Hoàn thành tốt nhiệm vụ (Thông báo số 56/TB-THPM ngày 27/5/2019 của Trường Tiểu học Phú Mỹ).</w:t>
            </w:r>
          </w:p>
          <w:p w14:paraId="3A33DB3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51/TB-THPM ngày 20/7/2020 của Trường Tiểu học Phú Mỹ).</w:t>
            </w:r>
          </w:p>
          <w:p w14:paraId="726E56C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131/TB-THPM ngày 29/6/2021 của Trường Tiểu học Phú Mỹ).</w:t>
            </w:r>
          </w:p>
          <w:p w14:paraId="0E02E84F"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185/TB-THPM ngày 29/7/2022 của Trường Tiểu học Phú Mỹ).</w:t>
            </w:r>
          </w:p>
          <w:p w14:paraId="2096C93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145/TB-THPM ngày 14/6/2023 của Trường Tiểu học Phú Mỹ).</w:t>
            </w:r>
          </w:p>
          <w:p w14:paraId="53B0E98A"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114/TB-THPM ngày 03/6/2024 của Trường Tiểu học Phú Mỹ).</w:t>
            </w:r>
          </w:p>
          <w:p w14:paraId="44FC285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tốt nhiệm vụ (Thông báo số 113/TB-THPM ngày 26/5/2025 của Trường Tiểu học Phú Mỹ).</w:t>
            </w:r>
          </w:p>
          <w:p w14:paraId="18A3E626"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3. Chiến sĩ thi đua cơ sở</w:t>
            </w:r>
          </w:p>
          <w:p w14:paraId="62C10C28"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2021 - 2022: </w:t>
            </w:r>
            <w:r w:rsidRPr="00A9754A">
              <w:rPr>
                <w:sz w:val="26"/>
                <w:szCs w:val="26"/>
              </w:rPr>
              <w:t xml:space="preserve">Được công nhận danh hiệu Chiến sĩ thi đua cơ sở theo </w:t>
            </w:r>
            <w:r w:rsidRPr="00A9754A">
              <w:rPr>
                <w:rFonts w:eastAsia="Calibri"/>
                <w:sz w:val="26"/>
                <w:szCs w:val="26"/>
              </w:rPr>
              <w:t xml:space="preserve">Quyết định số 71/QĐ-UBND-TĐKT ngày 27/9/2022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22FC37E5"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40F90C1B"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Chủ tịch UBND Thành phố.</w:t>
            </w:r>
          </w:p>
          <w:p w14:paraId="2D523F54"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04B459E3" w14:textId="77777777" w:rsidTr="00844714">
        <w:trPr>
          <w:trHeight w:val="498"/>
        </w:trPr>
        <w:tc>
          <w:tcPr>
            <w:tcW w:w="988" w:type="dxa"/>
            <w:vAlign w:val="center"/>
          </w:tcPr>
          <w:p w14:paraId="0434D39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9A67D8E" w14:textId="77777777" w:rsidR="00844714" w:rsidRPr="00A9754A" w:rsidRDefault="00844714" w:rsidP="00844714">
            <w:pPr>
              <w:spacing w:before="60" w:after="60"/>
              <w:jc w:val="both"/>
              <w:rPr>
                <w:sz w:val="26"/>
                <w:szCs w:val="26"/>
              </w:rPr>
            </w:pPr>
            <w:r w:rsidRPr="00A9754A">
              <w:rPr>
                <w:sz w:val="26"/>
                <w:szCs w:val="26"/>
              </w:rPr>
              <w:t xml:space="preserve">Ông Lê Đặng Lộc, Phó Hiệu trưởng Trường Tiểu học Trưng </w:t>
            </w:r>
            <w:r w:rsidRPr="00A9754A">
              <w:rPr>
                <w:sz w:val="26"/>
                <w:szCs w:val="26"/>
              </w:rPr>
              <w:lastRenderedPageBreak/>
              <w:t>Vương, phường Sa Đéc, tỉnh Đồng Tháp</w:t>
            </w:r>
          </w:p>
        </w:tc>
        <w:tc>
          <w:tcPr>
            <w:tcW w:w="10886" w:type="dxa"/>
            <w:vAlign w:val="center"/>
          </w:tcPr>
          <w:p w14:paraId="032B9CC9"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lastRenderedPageBreak/>
              <w:t>1. Khen thưởng</w:t>
            </w:r>
          </w:p>
          <w:p w14:paraId="3B2A8996" w14:textId="77777777" w:rsidR="00844714" w:rsidRPr="00A9754A" w:rsidRDefault="00844714" w:rsidP="00844714">
            <w:pPr>
              <w:spacing w:before="60" w:after="60"/>
              <w:ind w:left="-40"/>
              <w:jc w:val="both"/>
              <w:rPr>
                <w:sz w:val="26"/>
                <w:szCs w:val="26"/>
              </w:rPr>
            </w:pPr>
            <w:r w:rsidRPr="00A9754A">
              <w:rPr>
                <w:rFonts w:eastAsia="Calibri"/>
                <w:sz w:val="26"/>
                <w:szCs w:val="26"/>
                <w:lang w:val="vi-VN" w:eastAsia="vi-VN"/>
              </w:rPr>
              <w:lastRenderedPageBreak/>
              <w:t xml:space="preserve">Quyết định số 2450/QĐ-TTg ngày 16/12/2013 </w:t>
            </w:r>
            <w:r w:rsidRPr="00A9754A">
              <w:rPr>
                <w:sz w:val="26"/>
                <w:szCs w:val="26"/>
              </w:rPr>
              <w:t>của Thủ tướng Chính phủ về thành tích trong công tác giáo dục và đào tạo</w:t>
            </w:r>
            <w:r w:rsidRPr="00A9754A">
              <w:rPr>
                <w:rFonts w:eastAsia="Calibri"/>
                <w:sz w:val="26"/>
                <w:szCs w:val="26"/>
              </w:rPr>
              <w:t xml:space="preserve"> từ </w:t>
            </w:r>
            <w:r w:rsidRPr="00A9754A">
              <w:rPr>
                <w:sz w:val="26"/>
                <w:szCs w:val="26"/>
                <w:lang w:eastAsia="vi-VN"/>
              </w:rPr>
              <w:t xml:space="preserve">năm học 2008-2009 </w:t>
            </w:r>
            <w:r w:rsidRPr="00A9754A">
              <w:rPr>
                <w:rFonts w:eastAsia="Calibri"/>
                <w:sz w:val="26"/>
                <w:szCs w:val="26"/>
              </w:rPr>
              <w:t xml:space="preserve"> đến năm học 2012-2013,</w:t>
            </w:r>
            <w:r w:rsidRPr="00A9754A">
              <w:rPr>
                <w:sz w:val="26"/>
                <w:szCs w:val="26"/>
              </w:rPr>
              <w:t xml:space="preserve"> góp phần vào sự nghiệp xây dựng chủ nghĩa xã hội và bảo vệ Tổ quốc.</w:t>
            </w:r>
          </w:p>
          <w:p w14:paraId="69ED0CAB"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460BF069" w14:textId="77777777" w:rsidR="00844714" w:rsidRPr="00A9754A" w:rsidRDefault="00844714" w:rsidP="00844714">
            <w:pPr>
              <w:spacing w:before="60"/>
              <w:jc w:val="both"/>
              <w:rPr>
                <w:rFonts w:eastAsia="Calibri"/>
                <w:sz w:val="26"/>
                <w:szCs w:val="26"/>
                <w:lang w:val="vi-VN" w:eastAsia="vi-VN"/>
              </w:rPr>
            </w:pPr>
            <w:r w:rsidRPr="00A9754A">
              <w:rPr>
                <w:rFonts w:eastAsia="Calibri"/>
                <w:sz w:val="26"/>
                <w:szCs w:val="26"/>
              </w:rPr>
              <w:t xml:space="preserve">- </w:t>
            </w:r>
            <w:r w:rsidRPr="00A9754A">
              <w:rPr>
                <w:rFonts w:eastAsia="Calibri"/>
                <w:sz w:val="26"/>
                <w:szCs w:val="26"/>
                <w:lang w:val="vi-VN" w:eastAsia="vi-VN"/>
              </w:rPr>
              <w:t>Năm học 2013</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2014: Hoàn thành tốt nhiệm vụ (Phiếu đánh giá, phân loại viên chức năm học 2013</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2014 ngày 31/5/2014 của Trường Tiểu học Phú Mỹ).</w:t>
            </w:r>
          </w:p>
          <w:p w14:paraId="5312C263" w14:textId="77777777" w:rsidR="00844714" w:rsidRPr="00A9754A" w:rsidRDefault="00844714" w:rsidP="00844714">
            <w:pPr>
              <w:spacing w:before="60"/>
              <w:jc w:val="both"/>
              <w:rPr>
                <w:rFonts w:eastAsia="Calibri"/>
                <w:sz w:val="26"/>
                <w:szCs w:val="26"/>
                <w:lang w:val="vi-VN" w:eastAsia="vi-VN"/>
              </w:rPr>
            </w:pPr>
            <w:r w:rsidRPr="00A9754A">
              <w:rPr>
                <w:rFonts w:eastAsia="Calibri"/>
                <w:sz w:val="26"/>
                <w:szCs w:val="26"/>
                <w:lang w:val="vi-VN" w:eastAsia="vi-VN"/>
              </w:rPr>
              <w:t>- Năm học 2014</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2015: Hoàn thành xuất sắc nhiệm vụ (Phiếu đánh giá, phân loại viên chức năm học 2014</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2015 ngày 29/5/2015 của Trường Tiểu học Phú Mỹ).</w:t>
            </w:r>
          </w:p>
          <w:p w14:paraId="11B82C6E" w14:textId="77777777" w:rsidR="00844714" w:rsidRPr="00A9754A" w:rsidRDefault="00844714" w:rsidP="00844714">
            <w:pPr>
              <w:spacing w:before="60"/>
              <w:jc w:val="both"/>
              <w:rPr>
                <w:rFonts w:eastAsia="Calibri"/>
                <w:sz w:val="26"/>
                <w:szCs w:val="26"/>
                <w:lang w:val="vi-VN" w:eastAsia="vi-VN"/>
              </w:rPr>
            </w:pPr>
            <w:r w:rsidRPr="00A9754A">
              <w:rPr>
                <w:rFonts w:eastAsia="Calibri"/>
                <w:sz w:val="26"/>
                <w:szCs w:val="26"/>
                <w:lang w:val="vi-VN" w:eastAsia="vi-VN"/>
              </w:rPr>
              <w:t>- Năm học 2015</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2016: Hoàn thành xuất sắc nhiệm vụ (Phiếu đánh giá, phân loại viên chức năm 2016 ngày 29/5/2016 của Trường Tiểu học Phú Mỹ).</w:t>
            </w:r>
          </w:p>
          <w:p w14:paraId="618D30FB"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lang w:val="vi-VN" w:eastAsia="vi-VN"/>
              </w:rPr>
              <w:t>- Năm học 2016</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2017: Hoàn thành xuất sắc nhiệm vụ (Phiếu đánh giá, phân loại viên chức năm học 2016</w:t>
            </w:r>
            <w:r w:rsidRPr="00A9754A">
              <w:rPr>
                <w:rFonts w:eastAsia="Calibri"/>
                <w:sz w:val="26"/>
                <w:szCs w:val="26"/>
                <w:lang w:eastAsia="vi-VN"/>
              </w:rPr>
              <w:t xml:space="preserve"> </w:t>
            </w:r>
            <w:r w:rsidRPr="00A9754A">
              <w:rPr>
                <w:rFonts w:eastAsia="Calibri"/>
                <w:sz w:val="26"/>
                <w:szCs w:val="26"/>
                <w:lang w:val="vi-VN" w:eastAsia="vi-VN"/>
              </w:rPr>
              <w:t>-</w:t>
            </w:r>
            <w:r w:rsidRPr="00A9754A">
              <w:rPr>
                <w:rFonts w:eastAsia="Calibri"/>
                <w:sz w:val="26"/>
                <w:szCs w:val="26"/>
                <w:lang w:eastAsia="vi-VN"/>
              </w:rPr>
              <w:t xml:space="preserve"> </w:t>
            </w:r>
            <w:r w:rsidRPr="00A9754A">
              <w:rPr>
                <w:rFonts w:eastAsia="Calibri"/>
                <w:sz w:val="26"/>
                <w:szCs w:val="26"/>
                <w:lang w:val="vi-VN" w:eastAsia="vi-VN"/>
              </w:rPr>
              <w:t>2017 ngày 29/5/2017 của Trường Tiểu học Phú Mỹ).</w:t>
            </w:r>
          </w:p>
          <w:p w14:paraId="009CEFCB"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2017 - 2018: Hoàn thành xuất sắc nhiệm vụ (Thông báo số 71/TB-THPM ngày 01/6/2018 của Trường Tiểu học Phú Mỹ).</w:t>
            </w:r>
          </w:p>
          <w:p w14:paraId="1FA7F3B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2018 - 2019: Hoàn thành tốt nhiệm vụ (Thông báo số 79/TB-PGDĐT.TCCB ngày 24/6/2019 của Phòng Giáo dục và Đào tạo Thành phố).</w:t>
            </w:r>
          </w:p>
          <w:p w14:paraId="093DC3C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251/TB-UBND ngày 15/12/2020 của UBND Thành phố).</w:t>
            </w:r>
          </w:p>
          <w:p w14:paraId="218D21F2"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tốt nhiệm vụ (Thông báo số 219/TB-UBND ngày 16/11/2021 của UBND Thành phố).</w:t>
            </w:r>
          </w:p>
          <w:p w14:paraId="3E5BFEEB"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169/TB-UBND ngày 10/10/2022 của UBND Thành phố).</w:t>
            </w:r>
          </w:p>
          <w:p w14:paraId="6A4F4FD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224/TB-UBND ngày 05/9/2023 của UBND Thành phố).</w:t>
            </w:r>
          </w:p>
          <w:p w14:paraId="7FB66110" w14:textId="77777777" w:rsidR="00844714" w:rsidRPr="00A9754A" w:rsidRDefault="00844714" w:rsidP="00844714">
            <w:pPr>
              <w:spacing w:before="60"/>
              <w:jc w:val="both"/>
              <w:rPr>
                <w:rFonts w:eastAsia="Calibri"/>
                <w:sz w:val="26"/>
                <w:szCs w:val="26"/>
                <w:lang w:eastAsia="vi-VN"/>
              </w:rPr>
            </w:pPr>
            <w:r w:rsidRPr="00A9754A">
              <w:rPr>
                <w:rFonts w:eastAsia="Calibri"/>
                <w:sz w:val="26"/>
                <w:szCs w:val="26"/>
              </w:rPr>
              <w:t>-</w:t>
            </w:r>
            <w:r w:rsidRPr="00A9754A">
              <w:rPr>
                <w:rFonts w:eastAsia="Calibri"/>
                <w:sz w:val="26"/>
                <w:szCs w:val="26"/>
                <w:lang w:eastAsia="vi-VN"/>
              </w:rPr>
              <w:t xml:space="preserve"> Năm học 2023 - 2024:</w:t>
            </w:r>
            <w:r w:rsidRPr="00A9754A">
              <w:rPr>
                <w:rFonts w:eastAsia="Calibri"/>
                <w:sz w:val="26"/>
                <w:szCs w:val="26"/>
                <w:lang w:val="vi-VN" w:eastAsia="vi-VN"/>
              </w:rPr>
              <w:t xml:space="preserve"> Hoàn thành xuất sắc nhiệm vụ (Thông báo số </w:t>
            </w:r>
            <w:r w:rsidRPr="00A9754A">
              <w:rPr>
                <w:rFonts w:eastAsia="Calibri"/>
                <w:sz w:val="26"/>
                <w:szCs w:val="26"/>
                <w:lang w:eastAsia="vi-VN"/>
              </w:rPr>
              <w:t>310</w:t>
            </w:r>
            <w:r w:rsidRPr="00A9754A">
              <w:rPr>
                <w:rFonts w:eastAsia="Calibri"/>
                <w:sz w:val="26"/>
                <w:szCs w:val="26"/>
                <w:lang w:val="vi-VN" w:eastAsia="vi-VN"/>
              </w:rPr>
              <w:t>/TB-UBND ngày 0</w:t>
            </w:r>
            <w:r w:rsidRPr="00A9754A">
              <w:rPr>
                <w:rFonts w:eastAsia="Calibri"/>
                <w:sz w:val="26"/>
                <w:szCs w:val="26"/>
                <w:lang w:eastAsia="vi-VN"/>
              </w:rPr>
              <w:t>7</w:t>
            </w:r>
            <w:r w:rsidRPr="00A9754A">
              <w:rPr>
                <w:rFonts w:eastAsia="Calibri"/>
                <w:sz w:val="26"/>
                <w:szCs w:val="26"/>
                <w:lang w:val="vi-VN" w:eastAsia="vi-VN"/>
              </w:rPr>
              <w:t>/</w:t>
            </w:r>
            <w:r w:rsidRPr="00A9754A">
              <w:rPr>
                <w:rFonts w:eastAsia="Calibri"/>
                <w:sz w:val="26"/>
                <w:szCs w:val="26"/>
                <w:lang w:eastAsia="vi-VN"/>
              </w:rPr>
              <w:t>10</w:t>
            </w:r>
            <w:r w:rsidRPr="00A9754A">
              <w:rPr>
                <w:rFonts w:eastAsia="Calibri"/>
                <w:sz w:val="26"/>
                <w:szCs w:val="26"/>
                <w:lang w:val="vi-VN" w:eastAsia="vi-VN"/>
              </w:rPr>
              <w:t>/202</w:t>
            </w:r>
            <w:r w:rsidRPr="00A9754A">
              <w:rPr>
                <w:rFonts w:eastAsia="Calibri"/>
                <w:sz w:val="26"/>
                <w:szCs w:val="26"/>
                <w:lang w:eastAsia="vi-VN"/>
              </w:rPr>
              <w:t>4</w:t>
            </w:r>
            <w:r w:rsidRPr="00A9754A">
              <w:rPr>
                <w:rFonts w:eastAsia="Calibri"/>
                <w:sz w:val="26"/>
                <w:szCs w:val="26"/>
                <w:lang w:val="vi-VN" w:eastAsia="vi-VN"/>
              </w:rPr>
              <w:t xml:space="preserve"> của UBND Thành phố).</w:t>
            </w:r>
          </w:p>
          <w:p w14:paraId="12B695FB"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212/TB-UBND ngày 30/6/2025 của UBND Thành phố).</w:t>
            </w:r>
          </w:p>
          <w:p w14:paraId="01A478B5"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3. Chiến sĩ thi đua cơ sở</w:t>
            </w:r>
          </w:p>
          <w:p w14:paraId="1DB765EA"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xml:space="preserve">- Năm học 2022 - 2023: </w:t>
            </w:r>
            <w:r w:rsidRPr="00A9754A">
              <w:rPr>
                <w:sz w:val="26"/>
                <w:szCs w:val="26"/>
              </w:rPr>
              <w:t xml:space="preserve">Được công nhận danh hiệu Chiến sĩ thi đua cơ sở theo </w:t>
            </w:r>
            <w:r w:rsidRPr="00A9754A">
              <w:rPr>
                <w:rFonts w:eastAsia="Calibri"/>
                <w:sz w:val="26"/>
                <w:szCs w:val="26"/>
              </w:rPr>
              <w:t xml:space="preserve">Quyết định số 71/QĐ-UBND-TĐKT ngày 15/9/2023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1FCD714B"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11/10/2024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277FFA77"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73B86980" w14:textId="77777777" w:rsidR="00844714" w:rsidRPr="00A9754A" w:rsidRDefault="00844714" w:rsidP="00844714">
            <w:pPr>
              <w:spacing w:before="60"/>
              <w:jc w:val="both"/>
              <w:rPr>
                <w:rFonts w:eastAsia="Calibri"/>
                <w:b/>
                <w:bCs/>
                <w:i/>
                <w:i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3087F301" w14:textId="77777777" w:rsidTr="00844714">
        <w:trPr>
          <w:trHeight w:val="498"/>
        </w:trPr>
        <w:tc>
          <w:tcPr>
            <w:tcW w:w="988" w:type="dxa"/>
            <w:vAlign w:val="center"/>
          </w:tcPr>
          <w:p w14:paraId="15E9176F"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2A34B91E" w14:textId="77777777" w:rsidR="00844714" w:rsidRPr="00A9754A" w:rsidRDefault="00844714" w:rsidP="00844714">
            <w:pPr>
              <w:spacing w:before="60" w:after="60"/>
              <w:jc w:val="both"/>
              <w:rPr>
                <w:sz w:val="26"/>
                <w:szCs w:val="26"/>
              </w:rPr>
            </w:pPr>
            <w:r w:rsidRPr="00A9754A">
              <w:rPr>
                <w:sz w:val="26"/>
                <w:szCs w:val="26"/>
              </w:rPr>
              <w:t>Bà Đặng Thị Nguyệt Hằng, Giáo viên Trường Tiểu học Trưng Vương, phường Sa Đéc, tỉnh Đồng Tháp</w:t>
            </w:r>
          </w:p>
        </w:tc>
        <w:tc>
          <w:tcPr>
            <w:tcW w:w="10886" w:type="dxa"/>
            <w:vAlign w:val="center"/>
          </w:tcPr>
          <w:p w14:paraId="43AE8BCA"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1. Khen thưởng</w:t>
            </w:r>
          </w:p>
          <w:p w14:paraId="1A35A0B2" w14:textId="77777777" w:rsidR="00844714" w:rsidRPr="00A9754A" w:rsidRDefault="00844714" w:rsidP="00844714">
            <w:pPr>
              <w:spacing w:before="60" w:after="60"/>
              <w:ind w:left="-40"/>
              <w:jc w:val="both"/>
              <w:rPr>
                <w:sz w:val="26"/>
                <w:szCs w:val="26"/>
              </w:rPr>
            </w:pPr>
            <w:r w:rsidRPr="00A9754A">
              <w:rPr>
                <w:rFonts w:eastAsia="Calibri"/>
                <w:sz w:val="26"/>
                <w:szCs w:val="26"/>
                <w:lang w:val="vi-VN" w:eastAsia="vi-VN"/>
              </w:rPr>
              <w:t xml:space="preserve">Quyết định số 2183/QĐ-TTg ngày 07/12/2015 </w:t>
            </w:r>
            <w:r w:rsidRPr="00A9754A">
              <w:rPr>
                <w:sz w:val="26"/>
                <w:szCs w:val="26"/>
              </w:rPr>
              <w:t>của Thủ tướng Chính phủ về thành tích trong công tác giáo dục và đào tạo</w:t>
            </w:r>
            <w:r w:rsidRPr="00A9754A">
              <w:rPr>
                <w:rFonts w:eastAsia="Calibri"/>
                <w:sz w:val="26"/>
                <w:szCs w:val="26"/>
              </w:rPr>
              <w:t xml:space="preserve"> từ </w:t>
            </w:r>
            <w:r w:rsidRPr="00A9754A">
              <w:rPr>
                <w:sz w:val="26"/>
                <w:szCs w:val="26"/>
                <w:lang w:eastAsia="vi-VN"/>
              </w:rPr>
              <w:t xml:space="preserve">năm học 2010-2011 </w:t>
            </w:r>
            <w:r w:rsidRPr="00A9754A">
              <w:rPr>
                <w:rFonts w:eastAsia="Calibri"/>
                <w:sz w:val="26"/>
                <w:szCs w:val="26"/>
              </w:rPr>
              <w:t>đến năm học 2014-2015,</w:t>
            </w:r>
            <w:r w:rsidRPr="00A9754A">
              <w:rPr>
                <w:sz w:val="26"/>
                <w:szCs w:val="26"/>
              </w:rPr>
              <w:t xml:space="preserve"> góp phần vào sự nghiệp xây dựng chủ nghĩa xã hội và bảo vệ Tổ quốc.</w:t>
            </w:r>
          </w:p>
          <w:p w14:paraId="16629E1D"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60588305" w14:textId="77777777" w:rsidR="00844714" w:rsidRPr="00A9754A" w:rsidRDefault="00844714" w:rsidP="00844714">
            <w:pPr>
              <w:spacing w:before="60"/>
              <w:jc w:val="both"/>
              <w:rPr>
                <w:rFonts w:eastAsia="Calibri"/>
                <w:bCs/>
                <w:sz w:val="26"/>
                <w:szCs w:val="26"/>
                <w:lang w:eastAsia="vi-VN"/>
              </w:rPr>
            </w:pPr>
            <w:r w:rsidRPr="00A9754A">
              <w:rPr>
                <w:rFonts w:eastAsia="Calibri"/>
                <w:sz w:val="26"/>
                <w:szCs w:val="26"/>
              </w:rPr>
              <w:t xml:space="preserve">- </w:t>
            </w:r>
            <w:r w:rsidRPr="00A9754A">
              <w:rPr>
                <w:rFonts w:eastAsia="Calibri"/>
                <w:bCs/>
                <w:sz w:val="26"/>
                <w:szCs w:val="26"/>
                <w:lang w:eastAsia="vi-VN"/>
              </w:rPr>
              <w:t>Năm học 2015 - 2016: Hoàn thành xuất sắc nhiệm vụ (Thông báo số 50/TB-THTV ngày 07/6/2016 của Trường Tiểu học Trưng Vương).</w:t>
            </w:r>
          </w:p>
          <w:p w14:paraId="3EA73168" w14:textId="77777777" w:rsidR="00844714" w:rsidRPr="00A9754A" w:rsidRDefault="00844714" w:rsidP="00844714">
            <w:pPr>
              <w:spacing w:before="60"/>
              <w:jc w:val="both"/>
              <w:rPr>
                <w:rFonts w:eastAsia="Calibri"/>
                <w:bCs/>
                <w:sz w:val="26"/>
                <w:szCs w:val="26"/>
                <w:lang w:eastAsia="vi-VN"/>
              </w:rPr>
            </w:pPr>
            <w:r w:rsidRPr="00A9754A">
              <w:rPr>
                <w:rFonts w:eastAsia="Calibri"/>
                <w:bCs/>
                <w:sz w:val="26"/>
                <w:szCs w:val="26"/>
                <w:lang w:eastAsia="vi-VN"/>
              </w:rPr>
              <w:t>- Năm học 2016 - 2017: Hoàn thành xuất sắc nhiệm vụ (Thông báo số 76/TB-THTV ngày 09/6/2017 của Trường Tiểu học Trưng Vương).</w:t>
            </w:r>
          </w:p>
          <w:p w14:paraId="2F1F2D6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2017 - 2018: Hoàn thành xuất sắc nhiệm vụ (Thông báo số 72/TB-THTV ngày 12/6/2018 của Trường Tiểu học Trưng Vương).</w:t>
            </w:r>
          </w:p>
          <w:p w14:paraId="5A1DEBAF"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2018 - 2019: Hoàn thành xuất sắc nhiệm vụ (Thông báo số 05/TB-THTV ngày 14/6/2019 của Trường Tiểu học Trưng Vương).</w:t>
            </w:r>
          </w:p>
          <w:p w14:paraId="48E790E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100/TB-THTV ngày 29/8/2020 của Trường Tiểu học Trưng Vương).</w:t>
            </w:r>
          </w:p>
          <w:p w14:paraId="76AF098A"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49/TB-THTV ngày 09/6/2021 của Trường Tiểu học Trưng Vương).</w:t>
            </w:r>
          </w:p>
          <w:p w14:paraId="340DFD9A"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80/TB-THTV ngày 29/7/2022 của Trường Tiểu học Trưng Vương).</w:t>
            </w:r>
          </w:p>
          <w:p w14:paraId="17C6CA3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86/TB-THTV ngày 15/6/2023 của Trường Tiểu học Trưng Vương).</w:t>
            </w:r>
          </w:p>
          <w:p w14:paraId="4047C46B"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Năm học 2023 - 2024: Hoàn thành tốt nhiệm vụ (Thông báo số 84/TB-THTV ngày 14/6/2024 của Trường Tiểu học Trưng Vương).</w:t>
            </w:r>
          </w:p>
          <w:p w14:paraId="1C47181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tốt nhiệm vụ (Thông báo số 73/TB-THTV ngày 12/6/2025 của Trường Tiểu học Trưng Vương).</w:t>
            </w:r>
          </w:p>
          <w:p w14:paraId="6E72D375"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3. Chiến sĩ thi đua cơ sở</w:t>
            </w:r>
          </w:p>
          <w:p w14:paraId="462731CE"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2021 - 2022: </w:t>
            </w:r>
            <w:r w:rsidRPr="00A9754A">
              <w:rPr>
                <w:sz w:val="26"/>
                <w:szCs w:val="26"/>
              </w:rPr>
              <w:t xml:space="preserve">Được công nhận danh hiệu Chiến sĩ thi đua cơ sở theo </w:t>
            </w:r>
            <w:r w:rsidRPr="00A9754A">
              <w:rPr>
                <w:rFonts w:eastAsia="Calibri"/>
                <w:sz w:val="26"/>
                <w:szCs w:val="26"/>
              </w:rPr>
              <w:t xml:space="preserve">Quyết định số 71/QĐ-UBND-TĐKT ngày 27/9/2022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68AE80E1"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099317CD"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6B04C1B3" w14:textId="77777777" w:rsidR="00844714" w:rsidRPr="00A9754A" w:rsidRDefault="00844714" w:rsidP="00844714">
            <w:pPr>
              <w:spacing w:before="60"/>
              <w:jc w:val="both"/>
              <w:rPr>
                <w:rFonts w:eastAsia="Calibri"/>
                <w:b/>
                <w:bCs/>
                <w:i/>
                <w:i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1AD08CDC" w14:textId="77777777" w:rsidTr="00844714">
        <w:trPr>
          <w:trHeight w:val="498"/>
        </w:trPr>
        <w:tc>
          <w:tcPr>
            <w:tcW w:w="988" w:type="dxa"/>
            <w:vAlign w:val="center"/>
          </w:tcPr>
          <w:p w14:paraId="6A823451"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201E0828" w14:textId="77777777" w:rsidR="00844714" w:rsidRPr="00A9754A" w:rsidRDefault="00844714" w:rsidP="00844714">
            <w:pPr>
              <w:spacing w:before="60" w:after="60"/>
              <w:jc w:val="both"/>
              <w:rPr>
                <w:sz w:val="26"/>
                <w:szCs w:val="26"/>
              </w:rPr>
            </w:pPr>
            <w:r w:rsidRPr="00A9754A">
              <w:rPr>
                <w:sz w:val="26"/>
                <w:szCs w:val="26"/>
              </w:rPr>
              <w:t>Bà Lê Thị Loan Chi, Giáo viên Trường Tiểu học Phạm Hữu Lầu, phường Sa Đéc, tỉnh Đồng Tháp</w:t>
            </w:r>
          </w:p>
        </w:tc>
        <w:tc>
          <w:tcPr>
            <w:tcW w:w="10886" w:type="dxa"/>
            <w:vAlign w:val="center"/>
          </w:tcPr>
          <w:p w14:paraId="3B2B9C41"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1. Khen thưởng</w:t>
            </w:r>
          </w:p>
          <w:p w14:paraId="13164C86"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247/QĐ-TTg ngày 24/02/2021 </w:t>
            </w:r>
            <w:r w:rsidRPr="00A9754A">
              <w:rPr>
                <w:sz w:val="26"/>
                <w:szCs w:val="26"/>
              </w:rPr>
              <w:t>của Thủ tướng Chính phủ về thành tích trong công tác giáo dục và đào tạo</w:t>
            </w:r>
            <w:r w:rsidRPr="00A9754A">
              <w:rPr>
                <w:rFonts w:eastAsia="Calibri"/>
                <w:sz w:val="26"/>
                <w:szCs w:val="26"/>
              </w:rPr>
              <w:t xml:space="preserve"> từ </w:t>
            </w:r>
            <w:r w:rsidRPr="00A9754A">
              <w:rPr>
                <w:sz w:val="26"/>
                <w:szCs w:val="26"/>
                <w:lang w:eastAsia="vi-VN"/>
              </w:rPr>
              <w:t xml:space="preserve">năm học 2015-2016 </w:t>
            </w:r>
            <w:r w:rsidRPr="00A9754A">
              <w:rPr>
                <w:rFonts w:eastAsia="Calibri"/>
                <w:sz w:val="26"/>
                <w:szCs w:val="26"/>
              </w:rPr>
              <w:t xml:space="preserve">đến năm học 2019-2020, </w:t>
            </w:r>
            <w:r w:rsidRPr="00A9754A">
              <w:rPr>
                <w:sz w:val="26"/>
                <w:szCs w:val="26"/>
              </w:rPr>
              <w:t>góp phần vào sự nghiệp xây dựng chủ nghĩa xã hội và bảo vệ Tổ quốc.</w:t>
            </w:r>
          </w:p>
          <w:p w14:paraId="59825B2A"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78F033B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61/TB-THPHL ngày 04/6/2021 của Trường tiểu học Phạm Hữu Lầu).</w:t>
            </w:r>
          </w:p>
          <w:p w14:paraId="31FD1567"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53/TB-THPHL ngày 01/8/2022 của Trường tiểu học Phạm Hữu Lầu).</w:t>
            </w:r>
          </w:p>
          <w:p w14:paraId="552AD82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tốt nhiệm vụ (Thông báo số 83/TB-THPHL ngày 22/6/2023 của Trường tiểu học Phạm Hữu Lầu).</w:t>
            </w:r>
          </w:p>
          <w:p w14:paraId="67B216F1"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71/TB-THPHL ngày 12/6/2024 của Trường tiểu học Phạm Hữu Lầu).</w:t>
            </w:r>
          </w:p>
          <w:p w14:paraId="36271B2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58/TB-THPHL ngày 13/6/2025 của Trường tiểu học Phạm Hữu Lầu).</w:t>
            </w:r>
          </w:p>
          <w:p w14:paraId="15498DD3"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3. Chiến sĩ thi đua cơ sở</w:t>
            </w:r>
          </w:p>
          <w:p w14:paraId="41D28549"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xml:space="preserve">- Năm học 2021 - 2022: </w:t>
            </w:r>
            <w:r w:rsidRPr="00A9754A">
              <w:rPr>
                <w:sz w:val="26"/>
                <w:szCs w:val="26"/>
              </w:rPr>
              <w:t xml:space="preserve">Được công nhận danh hiệu Chiến sĩ thi đua cơ sở theo </w:t>
            </w:r>
            <w:r w:rsidRPr="00A9754A">
              <w:rPr>
                <w:rFonts w:eastAsia="Calibri"/>
                <w:sz w:val="26"/>
                <w:szCs w:val="26"/>
              </w:rPr>
              <w:t xml:space="preserve">Quyết định số 71/QĐ-UBND-TĐKT ngày 27/09/2022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44500CBF"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 xml:space="preserve">Quyết định số 65/QĐ-UBND-TĐKT ngày 27/9/2024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4E05E350"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w:t>
            </w:r>
            <w:r w:rsidRPr="00A9754A">
              <w:rPr>
                <w:rFonts w:eastAsia="Calibri"/>
                <w:sz w:val="26"/>
                <w:szCs w:val="26"/>
                <w:lang w:val="vi-VN" w:eastAsia="vi-VN"/>
              </w:rPr>
              <w:t xml:space="preserve">của </w:t>
            </w:r>
            <w:r w:rsidRPr="00A9754A">
              <w:rPr>
                <w:rFonts w:eastAsia="Calibri"/>
                <w:sz w:val="26"/>
                <w:szCs w:val="26"/>
              </w:rPr>
              <w:t xml:space="preserve">Chủ tịch UBND Thành phố. </w:t>
            </w:r>
          </w:p>
          <w:p w14:paraId="52EE4B6E"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6A0317F2" w14:textId="77777777" w:rsidTr="00844714">
        <w:trPr>
          <w:trHeight w:val="498"/>
        </w:trPr>
        <w:tc>
          <w:tcPr>
            <w:tcW w:w="988" w:type="dxa"/>
            <w:vAlign w:val="center"/>
          </w:tcPr>
          <w:p w14:paraId="4DB89BDA"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vAlign w:val="center"/>
          </w:tcPr>
          <w:p w14:paraId="3E3FE26C" w14:textId="77777777" w:rsidR="00844714" w:rsidRPr="00A9754A" w:rsidRDefault="00844714" w:rsidP="00844714">
            <w:pPr>
              <w:spacing w:before="120" w:after="120"/>
              <w:jc w:val="both"/>
              <w:rPr>
                <w:rFonts w:eastAsia="Calibri"/>
                <w:b/>
                <w:bCs/>
                <w:sz w:val="26"/>
                <w:szCs w:val="26"/>
              </w:rPr>
            </w:pPr>
            <w:r w:rsidRPr="00A9754A">
              <w:rPr>
                <w:rFonts w:eastAsia="Calibri"/>
                <w:b/>
                <w:bCs/>
                <w:sz w:val="26"/>
                <w:szCs w:val="26"/>
              </w:rPr>
              <w:t>XÃ TÂN DƯƠNG</w:t>
            </w:r>
          </w:p>
        </w:tc>
        <w:tc>
          <w:tcPr>
            <w:tcW w:w="10886" w:type="dxa"/>
            <w:vAlign w:val="center"/>
          </w:tcPr>
          <w:p w14:paraId="33DE161D" w14:textId="77777777" w:rsidR="00844714" w:rsidRPr="00A9754A" w:rsidRDefault="00844714" w:rsidP="00844714">
            <w:pPr>
              <w:spacing w:before="60" w:after="120"/>
              <w:jc w:val="both"/>
              <w:rPr>
                <w:rFonts w:eastAsia="Calibri"/>
                <w:b/>
                <w:bCs/>
                <w:sz w:val="26"/>
                <w:szCs w:val="26"/>
              </w:rPr>
            </w:pPr>
          </w:p>
        </w:tc>
      </w:tr>
      <w:tr w:rsidR="00844714" w:rsidRPr="00A9754A" w14:paraId="28A89992" w14:textId="77777777" w:rsidTr="00844714">
        <w:trPr>
          <w:trHeight w:val="498"/>
        </w:trPr>
        <w:tc>
          <w:tcPr>
            <w:tcW w:w="988" w:type="dxa"/>
            <w:vAlign w:val="center"/>
          </w:tcPr>
          <w:p w14:paraId="13BA8EB6"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7018FE4" w14:textId="77777777" w:rsidR="00844714" w:rsidRPr="00A9754A" w:rsidRDefault="00844714" w:rsidP="00844714">
            <w:pPr>
              <w:spacing w:before="60" w:after="60"/>
              <w:jc w:val="both"/>
              <w:rPr>
                <w:sz w:val="26"/>
                <w:szCs w:val="26"/>
              </w:rPr>
            </w:pPr>
            <w:r w:rsidRPr="00A9754A">
              <w:rPr>
                <w:sz w:val="26"/>
                <w:szCs w:val="26"/>
              </w:rPr>
              <w:t>Ông Lê Minh Thắng, Giáo viên Trường Tiểu học Phú Long, xã Tân Dương, tỉnh Đồng Tháp</w:t>
            </w:r>
          </w:p>
        </w:tc>
        <w:tc>
          <w:tcPr>
            <w:tcW w:w="10886" w:type="dxa"/>
          </w:tcPr>
          <w:p w14:paraId="11FA0B60"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40932AEE" w14:textId="77777777" w:rsidR="00844714" w:rsidRPr="00A9754A" w:rsidRDefault="00844714" w:rsidP="00844714">
            <w:pPr>
              <w:spacing w:before="60" w:after="60"/>
              <w:ind w:left="-40"/>
              <w:jc w:val="both"/>
              <w:rPr>
                <w:rFonts w:eastAsia="Calibri"/>
                <w:b/>
                <w:sz w:val="26"/>
                <w:szCs w:val="26"/>
              </w:rPr>
            </w:pPr>
            <w:r w:rsidRPr="00A9754A">
              <w:rPr>
                <w:rFonts w:eastAsia="Calibri"/>
                <w:sz w:val="26"/>
                <w:szCs w:val="26"/>
              </w:rPr>
              <w:t xml:space="preserve">Quyết định số 204/QĐ-TTg ngày 06/02 /2020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2014-2015 đến năm học 2018-2019, </w:t>
            </w:r>
            <w:r w:rsidRPr="00A9754A">
              <w:rPr>
                <w:sz w:val="26"/>
                <w:szCs w:val="26"/>
              </w:rPr>
              <w:t>góp phần vào sự nghiệp xây dựng chủ nghĩa xã hội và bảo vệ Tổ quốc.</w:t>
            </w:r>
          </w:p>
          <w:p w14:paraId="68E2CA1E"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5F70E30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01/TB-THPL ngày 31/5/2021 của Trường Tiểu học Phú Long).</w:t>
            </w:r>
          </w:p>
          <w:p w14:paraId="08C330C2"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tốt nhiệm vụ (Thông báo số số 16/TB-THPL ngày 26/7 /2022 của Trường Tiểu học Phú Long).</w:t>
            </w:r>
          </w:p>
          <w:p w14:paraId="43323D72"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2022 - 2023: Hoàn thành tốt nhiệm vụ (Thông báo số 07/TB-THPL ngày 15/6/2023 của Trường Tiểu học Phú Long). </w:t>
            </w:r>
          </w:p>
          <w:p w14:paraId="796C166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tốt nhiệm vụ (Thông báo số 01/TB-THPL ngày 5/6/2024 của Trường Tiểu học Phú Long)</w:t>
            </w:r>
          </w:p>
          <w:p w14:paraId="42A36A85"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 Năm học 2024 - 2025: Hoàn thành xuất sắc nhiệm vụ (Thông báo số số 01/TB-THPL ngày 4/6/2025 của Trường Tiểu học Phú Long).</w:t>
            </w:r>
          </w:p>
          <w:p w14:paraId="123A3DB8"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5F5E87AB"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2020 - 2021: Được công nhận danh hiệu Chiến sĩ thi đua cấp cơ sở theo Quyết định số 46/QĐ-UBND-TĐKT ngày 18/11/2021 của </w:t>
            </w:r>
            <w:r w:rsidRPr="00A9754A">
              <w:rPr>
                <w:bCs/>
                <w:sz w:val="26"/>
                <w:szCs w:val="26"/>
              </w:rPr>
              <w:t xml:space="preserve">Chủ tịch UBND </w:t>
            </w:r>
            <w:r w:rsidRPr="00A9754A">
              <w:rPr>
                <w:rFonts w:eastAsia="Calibri"/>
                <w:sz w:val="26"/>
                <w:szCs w:val="26"/>
              </w:rPr>
              <w:t>thành phố Sa Đéc.</w:t>
            </w:r>
          </w:p>
          <w:p w14:paraId="4887A46E"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Được công nhận danh hiệu Chiến sĩ thi đua cấp cơ sở theo Quyết định số 65/QĐ-UBND-TĐKT ngày 27/9/2024 của </w:t>
            </w:r>
            <w:r w:rsidRPr="00A9754A">
              <w:rPr>
                <w:bCs/>
                <w:sz w:val="26"/>
                <w:szCs w:val="26"/>
              </w:rPr>
              <w:t xml:space="preserve">Chủ tịch UBND </w:t>
            </w:r>
            <w:r w:rsidRPr="00A9754A">
              <w:rPr>
                <w:rFonts w:eastAsia="Calibri"/>
                <w:sz w:val="26"/>
                <w:szCs w:val="26"/>
              </w:rPr>
              <w:t>phố Sa Đéc.</w:t>
            </w:r>
          </w:p>
          <w:p w14:paraId="16BBECBA"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xml:space="preserve">- Năm học 2024 - 2025: Được công nhận danh hiệu Chiến sĩ thi đua cấp cơ sở theo Quyết định số: 791/QĐ-UBND ngày 02 tháng 9 năm 2025 của </w:t>
            </w:r>
            <w:r w:rsidRPr="00A9754A">
              <w:rPr>
                <w:bCs/>
                <w:sz w:val="26"/>
                <w:szCs w:val="26"/>
              </w:rPr>
              <w:t xml:space="preserve">Chủ tịch UBND </w:t>
            </w:r>
            <w:r w:rsidRPr="00A9754A">
              <w:rPr>
                <w:rFonts w:eastAsia="Calibri"/>
                <w:sz w:val="26"/>
                <w:szCs w:val="26"/>
              </w:rPr>
              <w:t>xã Tân Dương.</w:t>
            </w:r>
          </w:p>
          <w:p w14:paraId="42754A1A"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25CDB34A" w14:textId="77777777" w:rsidTr="00844714">
        <w:trPr>
          <w:trHeight w:val="498"/>
        </w:trPr>
        <w:tc>
          <w:tcPr>
            <w:tcW w:w="988" w:type="dxa"/>
            <w:vAlign w:val="center"/>
          </w:tcPr>
          <w:p w14:paraId="67182C83"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vAlign w:val="center"/>
          </w:tcPr>
          <w:p w14:paraId="25707974" w14:textId="77777777" w:rsidR="00844714" w:rsidRPr="00A9754A" w:rsidRDefault="00844714" w:rsidP="00844714">
            <w:pPr>
              <w:spacing w:before="120"/>
              <w:jc w:val="both"/>
              <w:rPr>
                <w:rFonts w:eastAsia="Calibri"/>
                <w:b/>
                <w:bCs/>
                <w:sz w:val="26"/>
                <w:szCs w:val="26"/>
              </w:rPr>
            </w:pPr>
            <w:r w:rsidRPr="00A9754A">
              <w:rPr>
                <w:rFonts w:eastAsia="Calibri"/>
                <w:b/>
                <w:bCs/>
                <w:sz w:val="26"/>
                <w:szCs w:val="26"/>
              </w:rPr>
              <w:t>XÃ MỸ AN HƯNG</w:t>
            </w:r>
          </w:p>
        </w:tc>
        <w:tc>
          <w:tcPr>
            <w:tcW w:w="10886" w:type="dxa"/>
            <w:vAlign w:val="center"/>
          </w:tcPr>
          <w:p w14:paraId="66F02524" w14:textId="77777777" w:rsidR="00844714" w:rsidRPr="00A9754A" w:rsidRDefault="00844714" w:rsidP="00844714">
            <w:pPr>
              <w:spacing w:before="60"/>
              <w:jc w:val="both"/>
              <w:rPr>
                <w:rFonts w:eastAsia="Calibri"/>
                <w:b/>
                <w:bCs/>
                <w:sz w:val="26"/>
                <w:szCs w:val="26"/>
              </w:rPr>
            </w:pPr>
          </w:p>
        </w:tc>
      </w:tr>
      <w:tr w:rsidR="00844714" w:rsidRPr="00A9754A" w14:paraId="7B043F98" w14:textId="77777777" w:rsidTr="00844714">
        <w:trPr>
          <w:trHeight w:val="498"/>
        </w:trPr>
        <w:tc>
          <w:tcPr>
            <w:tcW w:w="988" w:type="dxa"/>
            <w:vAlign w:val="center"/>
          </w:tcPr>
          <w:p w14:paraId="5F63F639"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18E9C878" w14:textId="77777777" w:rsidR="00844714" w:rsidRPr="00A9754A" w:rsidRDefault="00844714" w:rsidP="00844714">
            <w:pPr>
              <w:spacing w:before="60" w:after="60"/>
              <w:jc w:val="both"/>
              <w:rPr>
                <w:sz w:val="26"/>
                <w:szCs w:val="26"/>
              </w:rPr>
            </w:pPr>
            <w:r w:rsidRPr="00A9754A">
              <w:rPr>
                <w:bCs/>
                <w:sz w:val="26"/>
                <w:szCs w:val="26"/>
              </w:rPr>
              <w:t>Bà Trần Thị Hồng Nguyệt, Giáo viên Trường Tiểu học Mỹ An Hưng B2, xã Mỹ An Hưng, tỉnh Đồng Tháp</w:t>
            </w:r>
          </w:p>
        </w:tc>
        <w:tc>
          <w:tcPr>
            <w:tcW w:w="10886" w:type="dxa"/>
          </w:tcPr>
          <w:p w14:paraId="5BBC5C50" w14:textId="77777777" w:rsidR="00844714" w:rsidRPr="00A9754A" w:rsidRDefault="00844714" w:rsidP="00844714">
            <w:pPr>
              <w:spacing w:before="60"/>
              <w:jc w:val="both"/>
              <w:rPr>
                <w:b/>
                <w:sz w:val="26"/>
                <w:szCs w:val="26"/>
              </w:rPr>
            </w:pPr>
            <w:r w:rsidRPr="00A9754A">
              <w:rPr>
                <w:b/>
                <w:sz w:val="26"/>
                <w:szCs w:val="26"/>
              </w:rPr>
              <w:t>1. Khen thưởng</w:t>
            </w:r>
          </w:p>
          <w:p w14:paraId="642E5628" w14:textId="77777777" w:rsidR="00844714" w:rsidRPr="00A9754A" w:rsidRDefault="00844714" w:rsidP="00844714">
            <w:pPr>
              <w:spacing w:before="60" w:after="60"/>
              <w:ind w:left="-40"/>
              <w:jc w:val="both"/>
              <w:rPr>
                <w:sz w:val="26"/>
                <w:szCs w:val="26"/>
              </w:rPr>
            </w:pPr>
            <w:r w:rsidRPr="00A9754A">
              <w:rPr>
                <w:sz w:val="26"/>
                <w:szCs w:val="26"/>
              </w:rPr>
              <w:t>Quyết định số 247/QĐ-TTg ngày 24/02/2021 của Thủ tướng Chính phủ về thành tích trong công tác giáo dục và đào tạo</w:t>
            </w:r>
            <w:r w:rsidRPr="00A9754A">
              <w:rPr>
                <w:rFonts w:eastAsia="Calibri"/>
                <w:sz w:val="26"/>
                <w:szCs w:val="26"/>
              </w:rPr>
              <w:t xml:space="preserve"> </w:t>
            </w:r>
            <w:r w:rsidRPr="00A9754A">
              <w:rPr>
                <w:sz w:val="26"/>
                <w:szCs w:val="26"/>
              </w:rPr>
              <w:t>từ năm học 2015-2016 đến năm học 2019-2020</w:t>
            </w:r>
            <w:r w:rsidRPr="00A9754A">
              <w:rPr>
                <w:rFonts w:eastAsia="Calibri"/>
                <w:sz w:val="26"/>
                <w:szCs w:val="26"/>
              </w:rPr>
              <w:t xml:space="preserve">, </w:t>
            </w:r>
            <w:r w:rsidRPr="00A9754A">
              <w:rPr>
                <w:sz w:val="26"/>
                <w:szCs w:val="26"/>
              </w:rPr>
              <w:t>góp phần vào sự nghiệp xây dựng chủ nghĩa xã hội và bảo vệ Tổ quốc.</w:t>
            </w:r>
          </w:p>
          <w:p w14:paraId="60AC285A"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4794ED25" w14:textId="77777777" w:rsidR="00844714" w:rsidRPr="00A9754A" w:rsidRDefault="00844714" w:rsidP="00844714">
            <w:pPr>
              <w:spacing w:before="60"/>
              <w:jc w:val="both"/>
              <w:rPr>
                <w:sz w:val="26"/>
                <w:szCs w:val="26"/>
              </w:rPr>
            </w:pPr>
            <w:r w:rsidRPr="00A9754A">
              <w:rPr>
                <w:sz w:val="26"/>
                <w:szCs w:val="26"/>
              </w:rPr>
              <w:t>- Năm học 2020 – 2021: Hoàn thành tốt nhiệm vụ theo Thông báo số 02/TB-MAHB2 ngày 28/5/2021 của trường Tiểu học Mỹ An Hưng B2.</w:t>
            </w:r>
          </w:p>
          <w:p w14:paraId="375A8639" w14:textId="77777777" w:rsidR="00844714" w:rsidRPr="00A9754A" w:rsidRDefault="00844714" w:rsidP="00844714">
            <w:pPr>
              <w:spacing w:before="60"/>
              <w:jc w:val="both"/>
              <w:rPr>
                <w:sz w:val="26"/>
                <w:szCs w:val="26"/>
              </w:rPr>
            </w:pPr>
            <w:r w:rsidRPr="00A9754A">
              <w:rPr>
                <w:sz w:val="26"/>
                <w:szCs w:val="26"/>
              </w:rPr>
              <w:t>- Năm học 2021 - 2022: Hoàn thành xuất sắc nhiệm vụ theo Thông báo số 27/TB-MAHB2 ngày 22/7/2022 của trường Tiểu học Mỹ An Hưng B2.</w:t>
            </w:r>
          </w:p>
          <w:p w14:paraId="26DC141F" w14:textId="77777777" w:rsidR="00844714" w:rsidRPr="00A9754A" w:rsidRDefault="00844714" w:rsidP="00844714">
            <w:pPr>
              <w:spacing w:before="60"/>
              <w:jc w:val="both"/>
              <w:rPr>
                <w:sz w:val="26"/>
                <w:szCs w:val="26"/>
              </w:rPr>
            </w:pPr>
            <w:r w:rsidRPr="00A9754A">
              <w:rPr>
                <w:sz w:val="26"/>
                <w:szCs w:val="26"/>
              </w:rPr>
              <w:t>- Năm học 2022 - 2023: Hoàn thành tốt nhiệm vụ theo Thông báo số 28/TB-MAHB2 ngày 09/6/2022 của trường Tiểu học Mỹ An Hưng B2.</w:t>
            </w:r>
          </w:p>
          <w:p w14:paraId="63FCB3D0" w14:textId="77777777" w:rsidR="00844714" w:rsidRPr="00A9754A" w:rsidRDefault="00844714" w:rsidP="00844714">
            <w:pPr>
              <w:spacing w:before="60"/>
              <w:jc w:val="both"/>
              <w:rPr>
                <w:sz w:val="26"/>
                <w:szCs w:val="26"/>
              </w:rPr>
            </w:pPr>
            <w:r w:rsidRPr="00A9754A">
              <w:rPr>
                <w:sz w:val="26"/>
                <w:szCs w:val="26"/>
              </w:rPr>
              <w:t>- Năm học 2023 - 2024: Hoàn thành xuất sắc nhiệm vụ theo Thông báo số 27/TB-MAHB2 ngày 07/6/2024 của trường Tiểu học Mỹ An Hưng B2.</w:t>
            </w:r>
          </w:p>
          <w:p w14:paraId="708B287F" w14:textId="77777777" w:rsidR="00844714" w:rsidRPr="00A9754A" w:rsidRDefault="00844714" w:rsidP="00844714">
            <w:pPr>
              <w:spacing w:before="60"/>
              <w:jc w:val="both"/>
              <w:rPr>
                <w:sz w:val="26"/>
                <w:szCs w:val="26"/>
              </w:rPr>
            </w:pPr>
            <w:r w:rsidRPr="00A9754A">
              <w:rPr>
                <w:sz w:val="26"/>
                <w:szCs w:val="26"/>
              </w:rPr>
              <w:t>- Năm học 2024 – 2025: Hoàn thành tốt nhiệm vụ theo Thông báo số 28/TB-MAHB2 ngày 12/6/2025 của trường Tiểu học Mỹ An Hưng B2.</w:t>
            </w:r>
          </w:p>
          <w:p w14:paraId="259D8C98" w14:textId="77777777" w:rsidR="00844714" w:rsidRPr="00A9754A" w:rsidRDefault="00844714" w:rsidP="00844714">
            <w:pPr>
              <w:spacing w:before="60"/>
              <w:jc w:val="both"/>
              <w:rPr>
                <w:b/>
                <w:sz w:val="26"/>
                <w:szCs w:val="26"/>
              </w:rPr>
            </w:pPr>
            <w:r w:rsidRPr="00A9754A">
              <w:rPr>
                <w:b/>
                <w:sz w:val="26"/>
                <w:szCs w:val="26"/>
              </w:rPr>
              <w:t>3. Chiến sĩ thi đua cơ sở</w:t>
            </w:r>
          </w:p>
          <w:p w14:paraId="282771D2" w14:textId="77777777" w:rsidR="00844714" w:rsidRPr="00A9754A" w:rsidRDefault="00844714" w:rsidP="00844714">
            <w:pPr>
              <w:spacing w:before="60"/>
              <w:jc w:val="both"/>
              <w:rPr>
                <w:bCs/>
                <w:color w:val="000000"/>
                <w:sz w:val="26"/>
                <w:szCs w:val="26"/>
              </w:rPr>
            </w:pPr>
            <w:r w:rsidRPr="00A9754A">
              <w:rPr>
                <w:bCs/>
                <w:color w:val="000000"/>
                <w:sz w:val="26"/>
                <w:szCs w:val="26"/>
              </w:rPr>
              <w:t xml:space="preserve">- </w:t>
            </w:r>
            <w:r w:rsidRPr="00A9754A">
              <w:rPr>
                <w:bCs/>
                <w:sz w:val="26"/>
                <w:szCs w:val="26"/>
              </w:rPr>
              <w:t>Năm học 2022 - 2023: Được công nhận danh hiệu Chiến sĩ thi đua cấp cơ sở theo Quyết định số 54/QĐ-UBND.KT, ngày 13/10/2023 của Chủ tịch UBND huyện Lấp Vò.</w:t>
            </w:r>
            <w:r w:rsidRPr="00A9754A">
              <w:rPr>
                <w:bCs/>
                <w:color w:val="000000"/>
                <w:sz w:val="26"/>
                <w:szCs w:val="26"/>
              </w:rPr>
              <w:t xml:space="preserve"> </w:t>
            </w:r>
          </w:p>
          <w:p w14:paraId="0C464D86" w14:textId="77777777" w:rsidR="00844714" w:rsidRPr="00A9754A" w:rsidRDefault="00844714" w:rsidP="00844714">
            <w:pPr>
              <w:spacing w:before="60"/>
              <w:jc w:val="both"/>
              <w:rPr>
                <w:bCs/>
                <w:color w:val="000000"/>
                <w:sz w:val="26"/>
                <w:szCs w:val="26"/>
              </w:rPr>
            </w:pPr>
            <w:r w:rsidRPr="00A9754A">
              <w:rPr>
                <w:bCs/>
                <w:color w:val="000000"/>
                <w:sz w:val="26"/>
                <w:szCs w:val="26"/>
              </w:rPr>
              <w:t xml:space="preserve">- </w:t>
            </w:r>
            <w:r w:rsidRPr="00A9754A">
              <w:rPr>
                <w:bCs/>
                <w:sz w:val="26"/>
                <w:szCs w:val="26"/>
              </w:rPr>
              <w:t>Năm học 2023 - 2024: Được công nhận danh hiệu Chiến sĩ thi đua cấp cơ sở theo Quyết định số 55/QĐ-UBND.KT, ngày 15/10/2024 của Chủ tịch UBND huyện Lấp Vò.</w:t>
            </w:r>
            <w:r w:rsidRPr="00A9754A">
              <w:rPr>
                <w:bCs/>
                <w:color w:val="000000"/>
                <w:sz w:val="26"/>
                <w:szCs w:val="26"/>
              </w:rPr>
              <w:t xml:space="preserve"> </w:t>
            </w:r>
          </w:p>
          <w:p w14:paraId="0018C50E" w14:textId="77777777" w:rsidR="00844714" w:rsidRPr="00A9754A" w:rsidRDefault="00844714" w:rsidP="00844714">
            <w:pPr>
              <w:spacing w:before="60"/>
              <w:jc w:val="both"/>
              <w:rPr>
                <w:bCs/>
                <w:color w:val="000000"/>
                <w:sz w:val="26"/>
                <w:szCs w:val="26"/>
              </w:rPr>
            </w:pPr>
            <w:r w:rsidRPr="00A9754A">
              <w:rPr>
                <w:bCs/>
                <w:sz w:val="26"/>
                <w:szCs w:val="26"/>
              </w:rPr>
              <w:t>-  Năm học 2024 - 2025: Được công nhận danh hiệu Chiến sĩ thi đua cấp cơ sở theo Quyết định số 1509/QĐ-UBND.KT, ngày 25/9/2025 của Chủ tịch UBND xã Mỹ An Hưng.</w:t>
            </w:r>
          </w:p>
          <w:p w14:paraId="514C667A"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39FE25D1" w14:textId="77777777" w:rsidTr="00844714">
        <w:trPr>
          <w:trHeight w:val="498"/>
        </w:trPr>
        <w:tc>
          <w:tcPr>
            <w:tcW w:w="988" w:type="dxa"/>
            <w:vAlign w:val="center"/>
          </w:tcPr>
          <w:p w14:paraId="6D08998F"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vAlign w:val="center"/>
          </w:tcPr>
          <w:p w14:paraId="7DF80027" w14:textId="77777777" w:rsidR="00844714" w:rsidRPr="00A9754A" w:rsidRDefault="00844714" w:rsidP="00844714">
            <w:pPr>
              <w:jc w:val="both"/>
              <w:rPr>
                <w:rFonts w:eastAsia="Calibri"/>
                <w:b/>
                <w:bCs/>
                <w:sz w:val="26"/>
                <w:szCs w:val="26"/>
              </w:rPr>
            </w:pPr>
            <w:r w:rsidRPr="00A9754A">
              <w:rPr>
                <w:rFonts w:eastAsia="Calibri"/>
                <w:b/>
                <w:bCs/>
                <w:sz w:val="26"/>
                <w:szCs w:val="26"/>
              </w:rPr>
              <w:t>XÃ LẤP VÒ</w:t>
            </w:r>
          </w:p>
        </w:tc>
        <w:tc>
          <w:tcPr>
            <w:tcW w:w="10886" w:type="dxa"/>
            <w:vAlign w:val="center"/>
          </w:tcPr>
          <w:p w14:paraId="2E2AC617" w14:textId="77777777" w:rsidR="00844714" w:rsidRPr="00A9754A" w:rsidRDefault="00844714" w:rsidP="00844714">
            <w:pPr>
              <w:spacing w:before="60"/>
              <w:jc w:val="both"/>
              <w:rPr>
                <w:rFonts w:eastAsia="Calibri"/>
                <w:b/>
                <w:bCs/>
                <w:sz w:val="26"/>
                <w:szCs w:val="26"/>
              </w:rPr>
            </w:pPr>
          </w:p>
        </w:tc>
      </w:tr>
      <w:tr w:rsidR="00844714" w:rsidRPr="00A9754A" w14:paraId="04F19A0C" w14:textId="77777777" w:rsidTr="00844714">
        <w:trPr>
          <w:trHeight w:val="498"/>
        </w:trPr>
        <w:tc>
          <w:tcPr>
            <w:tcW w:w="988" w:type="dxa"/>
            <w:vAlign w:val="center"/>
          </w:tcPr>
          <w:p w14:paraId="65FD8503"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49E4A5DF" w14:textId="77777777" w:rsidR="00844714" w:rsidRPr="00A9754A" w:rsidRDefault="00844714" w:rsidP="00844714">
            <w:pPr>
              <w:spacing w:before="60" w:after="60"/>
              <w:jc w:val="both"/>
              <w:rPr>
                <w:sz w:val="26"/>
                <w:szCs w:val="26"/>
              </w:rPr>
            </w:pPr>
            <w:r w:rsidRPr="00A9754A">
              <w:rPr>
                <w:bCs/>
                <w:sz w:val="26"/>
                <w:szCs w:val="26"/>
              </w:rPr>
              <w:t>Ông Nguyễn Thanh Phụng, Hiệu trưởng Trường Tiểu học Lấp Vò 1, xã Lấp Vò, tỉnh Đồng Tháp</w:t>
            </w:r>
          </w:p>
        </w:tc>
        <w:tc>
          <w:tcPr>
            <w:tcW w:w="10886" w:type="dxa"/>
          </w:tcPr>
          <w:p w14:paraId="63BC376C"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46A71B27"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247/QĐ-TTg, ngày 24/2/2021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2015-2016 đến năm học 2019-2020, </w:t>
            </w:r>
            <w:r w:rsidRPr="00A9754A">
              <w:rPr>
                <w:sz w:val="26"/>
                <w:szCs w:val="26"/>
              </w:rPr>
              <w:t>góp phần vào sự nghiệp xây dựng chủ nghĩa xã hội và bảo vệ Tổ quốc.</w:t>
            </w:r>
          </w:p>
          <w:p w14:paraId="13C976BF"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32DD2D1E"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424/TB-UBND ngày 30/07/2021 của Chủ tịch UBND huyện Lấp Vò).</w:t>
            </w:r>
          </w:p>
          <w:p w14:paraId="6A18A66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247/TB-UBND ngày 20/10/2022 của Chủ tịch UBND huyện Lấp Vò).</w:t>
            </w:r>
          </w:p>
          <w:p w14:paraId="4EB564D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344/TB-UBND ngày 06/10/2023 của Chủ tịch UBND huyện Lấp Vò).</w:t>
            </w:r>
          </w:p>
          <w:p w14:paraId="1FEB2DC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1629/TB-HU ngày 09/10/2024 của Phó Bí thư Huyện ủy Lấp Vò).</w:t>
            </w:r>
          </w:p>
          <w:p w14:paraId="1C480DA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48/TB-UBND ngày 29/8/2025 của Chủ tịch UBND xã Lấp Vò).</w:t>
            </w:r>
          </w:p>
          <w:p w14:paraId="13416C49"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4FE3D61B"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2022 - 2023: Được công nhận danh hiệu Chiến sĩ thi đua cấp cơ sở theo Quyết định số 54/QĐ-UBND.KT ngày 13/10/2023 của Chủ tịch UBND huyện Lấp Vò.</w:t>
            </w:r>
          </w:p>
          <w:p w14:paraId="72999C60"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2023 - 2024: Được công nhận danh hiệu Chiến sĩ thi đua cấp cơ sở theo Quyết định số 55/QĐ-UBND.KT ngày 15/10/2024 của Chủ tịch UBND huyện Lấp Vò.</w:t>
            </w:r>
          </w:p>
          <w:p w14:paraId="0A111586"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03/9/2025 của Chủ tịch UBND xã Lấp Vò.</w:t>
            </w:r>
          </w:p>
          <w:p w14:paraId="4C7378E4"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75737BDF" w14:textId="77777777" w:rsidTr="00844714">
        <w:trPr>
          <w:trHeight w:val="498"/>
        </w:trPr>
        <w:tc>
          <w:tcPr>
            <w:tcW w:w="988" w:type="dxa"/>
            <w:vAlign w:val="center"/>
          </w:tcPr>
          <w:p w14:paraId="43AF8252"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3F2753F6" w14:textId="77777777" w:rsidR="00844714" w:rsidRPr="00A9754A" w:rsidRDefault="00844714" w:rsidP="00844714">
            <w:pPr>
              <w:spacing w:before="60" w:after="60"/>
              <w:jc w:val="both"/>
              <w:rPr>
                <w:sz w:val="26"/>
                <w:szCs w:val="26"/>
              </w:rPr>
            </w:pPr>
            <w:r w:rsidRPr="00A9754A">
              <w:rPr>
                <w:bCs/>
                <w:sz w:val="26"/>
                <w:szCs w:val="26"/>
              </w:rPr>
              <w:t>Bà Trần Thị Tím, Phó Hiệu trưởng Trường Tiểu học Lấp Vò 1, xã Lấp Vò, tỉnh Đồng Tháp</w:t>
            </w:r>
          </w:p>
        </w:tc>
        <w:tc>
          <w:tcPr>
            <w:tcW w:w="10886" w:type="dxa"/>
          </w:tcPr>
          <w:p w14:paraId="62CCEBD7"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6A809163" w14:textId="77777777" w:rsidR="00844714" w:rsidRPr="00A9754A" w:rsidRDefault="00844714" w:rsidP="00844714">
            <w:pPr>
              <w:spacing w:before="60" w:after="60"/>
              <w:ind w:left="-40"/>
              <w:jc w:val="both"/>
              <w:rPr>
                <w:sz w:val="26"/>
                <w:szCs w:val="26"/>
              </w:rPr>
            </w:pPr>
            <w:r w:rsidRPr="00A9754A">
              <w:rPr>
                <w:sz w:val="26"/>
                <w:szCs w:val="26"/>
              </w:rPr>
              <w:t>Quyết định số 48/QĐ-TTg, ngày 10/01/2019 của Thủ tướng Chính phủ về thành tích trong công tác giáo dục và đào tạo từ năm học 2013 - 2014 đến năm học 2017 – 2018, góp phần vào sự nghiệp xây dựng chủ nghĩa xã hội và bảo vệ Tổ quốc.</w:t>
            </w:r>
          </w:p>
          <w:p w14:paraId="61566D96"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lastRenderedPageBreak/>
              <w:t>2. Đánh giá chuyên môn</w:t>
            </w:r>
          </w:p>
          <w:p w14:paraId="4BB6FF8A"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2018 - 2019: Hoàn thành xuất sắc nhiệm vụ (Phiếu đánh giá và phân loại viên chức ngày 26/7/2019 của Hiệu trưởng Trường Tiểu học thị trấn Lấp Vò 1).</w:t>
            </w:r>
          </w:p>
          <w:p w14:paraId="4676282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610/TB-UBND ngày 30/10/2020 của Chủ tịch UBND huyện Lấp Vò).</w:t>
            </w:r>
          </w:p>
          <w:p w14:paraId="3DEE290B"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tốt nhiệm vụ (Thông báo số 423/TB-UBND ngày 30/07/2021 của Chủ tịch UBND huyện Lấp Vò).</w:t>
            </w:r>
          </w:p>
          <w:p w14:paraId="74A9678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tốt nhiệm vụ (Thông báo số 248/TB-UBND ngày 20/10/2022 của Chủ tịch UBND huyện Lấp Vò).</w:t>
            </w:r>
          </w:p>
          <w:p w14:paraId="21F5B2C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345/TB-UBND ngày 06/10/2023 của Chủ tịch UBND huyện Lấp Vò).</w:t>
            </w:r>
          </w:p>
          <w:p w14:paraId="69D79B1C"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213/TB-UBND ngày 09/09/2024 của Chủ tịch UBND huyện Lấp Vò).</w:t>
            </w:r>
          </w:p>
          <w:p w14:paraId="0F666AD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59/TB-UBND ngày 29/08/2024 của Chủ tịch UBND xã Lấp Vò).</w:t>
            </w:r>
          </w:p>
          <w:p w14:paraId="671CD879"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58A98028"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2022 - 2023: Được công nhận danh hiệu Chiến sĩ thi đua cấp cơ sở theo Quyết định số 54/QĐ-UBND.KT ngày 13/10/2023 của Chủ tịch UBND huyện Lấp Vò.</w:t>
            </w:r>
          </w:p>
          <w:p w14:paraId="79A67570"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2023 - 2024: Được công nhận danh hiệu Chiến sĩ thi đua cấp cơ sở theo Quyết định số 55/QĐ-UBND.KT ngày 15/10/2024 của Chủ tịch UBND huyện Lấp Vò.</w:t>
            </w:r>
          </w:p>
          <w:p w14:paraId="01F45402"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03/9/2025 của Chủ tịch UBND xã Lấp Vò.</w:t>
            </w:r>
          </w:p>
          <w:p w14:paraId="15479032"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6F788AAA" w14:textId="77777777" w:rsidTr="00844714">
        <w:trPr>
          <w:trHeight w:val="498"/>
        </w:trPr>
        <w:tc>
          <w:tcPr>
            <w:tcW w:w="988" w:type="dxa"/>
            <w:vAlign w:val="center"/>
          </w:tcPr>
          <w:p w14:paraId="6A640335"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19DC095C" w14:textId="77777777" w:rsidR="00844714" w:rsidRPr="00A9754A" w:rsidRDefault="00844714" w:rsidP="00844714">
            <w:pPr>
              <w:spacing w:before="60" w:after="60"/>
              <w:jc w:val="both"/>
              <w:rPr>
                <w:sz w:val="26"/>
                <w:szCs w:val="26"/>
              </w:rPr>
            </w:pPr>
            <w:r w:rsidRPr="00A9754A">
              <w:rPr>
                <w:bCs/>
                <w:sz w:val="26"/>
                <w:szCs w:val="26"/>
              </w:rPr>
              <w:t>Bà Huỳnh Thị Hạnh, Giáo viên Trường Tiểu học Lấp Vò 1, xã Lấp Vò, tỉnh Đồng Tháp</w:t>
            </w:r>
          </w:p>
        </w:tc>
        <w:tc>
          <w:tcPr>
            <w:tcW w:w="10886" w:type="dxa"/>
          </w:tcPr>
          <w:p w14:paraId="295FC0A0"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596D886D" w14:textId="77777777" w:rsidR="00844714" w:rsidRPr="00A9754A" w:rsidRDefault="00844714" w:rsidP="00844714">
            <w:pPr>
              <w:spacing w:before="60" w:after="60"/>
              <w:ind w:left="-40"/>
              <w:jc w:val="both"/>
              <w:rPr>
                <w:sz w:val="26"/>
                <w:szCs w:val="26"/>
              </w:rPr>
            </w:pPr>
            <w:r w:rsidRPr="00A9754A">
              <w:rPr>
                <w:sz w:val="26"/>
                <w:szCs w:val="26"/>
              </w:rPr>
              <w:t>Quyết định số 2092/QĐ-TTg, ngày 26/12/2017 của Thủ tướng Chính phủ về thành tích trong công tác giáo dục và đào tạo từ năm học 2012 - 2013 đến năm học 2016-2017, góp phần vào sự nghiệp xây dựng chủ nghĩa xã hội và bảo vệ Tổ quốc.</w:t>
            </w:r>
          </w:p>
          <w:p w14:paraId="5A179051"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550861A5"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Năm học 2018 - 2019: Hoàn thành xuất sắc nhiệm vụ (Phiếu đánh giá và phân loại viên chức ngày 27/5/2019 của Hiệu trưởng Trường Tiểu học thị trấn Lấp Vò 1).</w:t>
            </w:r>
          </w:p>
          <w:p w14:paraId="3D96D83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107 /TB-TTLV1 ngày 19/8/2020 của Hiệu trưởng trường Tiểu học thị trấn Lấp Vò 1).</w:t>
            </w:r>
          </w:p>
          <w:p w14:paraId="5EF0ED86"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141 /TB-TTLV1 ngày 28/5/2021 của Hiệu trưởng trường Tiểu học thị trấn Lấp Vò 1).</w:t>
            </w:r>
          </w:p>
          <w:p w14:paraId="5BD5151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189 /TB-TTLV1 ngày 01/8/2022 của Hiệu trưởng trường Tiểu học thị trấn Lấp Vò 1).</w:t>
            </w:r>
          </w:p>
          <w:p w14:paraId="18969395"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tốt nhiệm vụ (Thông báo số 05 /TB-TTLV1 ngày 14/8/2023 của Hiệu trưởng trường Tiểu học thị trấn Lấp Vò 1).</w:t>
            </w:r>
          </w:p>
          <w:p w14:paraId="63A88382"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tốt nhiệm vụ (Thông báo số 05/TB-TTLV1 ngày 17/6/2024 của Hiệu trưởng trường Tiểu học thị trấn Lấp Vò 1).</w:t>
            </w:r>
          </w:p>
          <w:p w14:paraId="52C9FDE6"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2024 -2025: Hoàn thành tốt nhiệm vụ (Thông báo số 05/TB-TTLV1 ngày 10/6/2025 của Hiệu trưởng trường Tiểu học thị trấn Lấp Vò 1).</w:t>
            </w:r>
          </w:p>
          <w:p w14:paraId="2A1E3B12"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64CCE533"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2021 - 2022: Được công nhận danh hiệu Chiến sĩ thi đua cấp cơ sở theo Quyết định số 56/QĐ-UBND-KT ngày 03/11/2022 của Chủ tịch UBND huyện Lấp Vò.</w:t>
            </w:r>
          </w:p>
          <w:p w14:paraId="2381B031"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2022 - 2023: Được công nhận danh hiệu Chiến sĩ thi đua cấp cơ sở theo Quyết định số 54/QĐ-UBND.KT ngày 13/10/2023 của Chủ tịch UBND huyện Lấp Vò.</w:t>
            </w:r>
          </w:p>
          <w:p w14:paraId="41511966"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03/9/2025 của Chủ tịch UBND xã Lấp Vò.</w:t>
            </w:r>
          </w:p>
          <w:p w14:paraId="5F483079"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41C6091C" w14:textId="77777777" w:rsidTr="00844714">
        <w:trPr>
          <w:trHeight w:val="498"/>
        </w:trPr>
        <w:tc>
          <w:tcPr>
            <w:tcW w:w="988" w:type="dxa"/>
            <w:vAlign w:val="center"/>
          </w:tcPr>
          <w:p w14:paraId="7E6C8D7F"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257D3727" w14:textId="77777777" w:rsidR="00844714" w:rsidRPr="00A9754A" w:rsidRDefault="00844714" w:rsidP="00844714">
            <w:pPr>
              <w:spacing w:before="60" w:after="60"/>
              <w:jc w:val="both"/>
              <w:rPr>
                <w:sz w:val="26"/>
                <w:szCs w:val="26"/>
              </w:rPr>
            </w:pPr>
            <w:r w:rsidRPr="00A9754A">
              <w:rPr>
                <w:bCs/>
                <w:sz w:val="26"/>
                <w:szCs w:val="26"/>
              </w:rPr>
              <w:t>Bà Nguyễn Ngọc Hạnh, Giáo viên Trường Tiểu học Lấp Vò 1, xã Lấp Vò, tỉnh Đồng Tháp</w:t>
            </w:r>
          </w:p>
        </w:tc>
        <w:tc>
          <w:tcPr>
            <w:tcW w:w="10886" w:type="dxa"/>
          </w:tcPr>
          <w:p w14:paraId="4FB989F1"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1BEDB3ED"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48/QĐ-TTg, ngày 10 tháng 01 năm 2019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2013-2014 đến năm học 2017-2018, </w:t>
            </w:r>
            <w:r w:rsidRPr="00A9754A">
              <w:rPr>
                <w:sz w:val="26"/>
                <w:szCs w:val="26"/>
              </w:rPr>
              <w:t>góp phần vào sự nghiệp xây dựng chủ nghĩa xã hội và bảo vệ Tổ quốc.</w:t>
            </w:r>
          </w:p>
          <w:p w14:paraId="091C489E"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1D1A8DBF"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2018 - 2019: Hoàn thành xuất sắc nhiệm vụ (Phiếu đánh giá và phân loại viên chức ngày </w:t>
            </w:r>
            <w:r w:rsidRPr="00A9754A">
              <w:rPr>
                <w:rFonts w:eastAsia="Calibri"/>
                <w:sz w:val="26"/>
                <w:szCs w:val="26"/>
              </w:rPr>
              <w:lastRenderedPageBreak/>
              <w:t>26/7/2019 của Hiệu trưởng Trường Tiểu học thị trấn Lấp Vò 1).</w:t>
            </w:r>
          </w:p>
          <w:p w14:paraId="1EBCA2A5"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126/TB-TH.TTLV1 ngày 19/8/2020 của Hiệu trưởng trường Tiểu học thị trấn Lấp Vò 1).</w:t>
            </w:r>
          </w:p>
          <w:p w14:paraId="45B847A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160/TB-TH.TTLV1 ngày 28/5/2021 của Hiệu trưởng Trường Tiểu học thị trấn Lấp Vò 1).</w:t>
            </w:r>
          </w:p>
          <w:p w14:paraId="49A1452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208/TB-TH.TTLV1 ngày 01/8/2022 của Hiệu trưởng Trường Tiểu học thị trấn Lấp Vò 1).</w:t>
            </w:r>
          </w:p>
          <w:p w14:paraId="4AE6DC8F"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25/TB-TH.TTLV1 ngày 14/8/2023 của Hiệu trưởng Trường Tiểu học thị trấn Lấp Vò 1).</w:t>
            </w:r>
          </w:p>
          <w:p w14:paraId="15A8294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24/TB-TH.TTLV1 ngày 17/6/2024 của Hiệu trưởng Trường Tiểu học thị trấn Lấp Vò 1).</w:t>
            </w:r>
          </w:p>
          <w:p w14:paraId="6F453028"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tốt nhiệm vụ (Thông báo số 21/TB-TH.TTLV1 ngày 10/6/2025 của Hiệu trưởng Trường Tiểu học thị trấn Lấp Vò 1).</w:t>
            </w:r>
          </w:p>
          <w:p w14:paraId="4C556FC8"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cấp cơ sở</w:t>
            </w:r>
          </w:p>
          <w:p w14:paraId="04AE323D"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2021 - 2022: Được công nhận danh hiệu Chiến sĩ thi đua cấp cơ sở theo Quyết định số 56/QĐ-UBND-KT ngày 03/11/2022 của Chủ tịch UBND huyện Lấ</w:t>
            </w:r>
            <w:r>
              <w:rPr>
                <w:rFonts w:eastAsia="Calibri"/>
                <w:bCs/>
                <w:sz w:val="26"/>
                <w:szCs w:val="26"/>
              </w:rPr>
              <w:t>p Vò;.</w:t>
            </w:r>
          </w:p>
          <w:p w14:paraId="29C9F4D3"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2023 - 2024: Được công nhận danh hiệu Chiến sĩ thi đua cấp cơ sở theo Quyết định số 55/QĐ-UBND.KT ngày 15/10/2024 của Chủ tịch UBND huyện Lấp Vò.</w:t>
            </w:r>
          </w:p>
          <w:p w14:paraId="43C21200"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03/9/2025 của Chủ tịch UBND xã Lấp Vò.</w:t>
            </w:r>
          </w:p>
          <w:p w14:paraId="0739718E"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0A0AC9B1" w14:textId="77777777" w:rsidTr="00844714">
        <w:trPr>
          <w:trHeight w:val="498"/>
        </w:trPr>
        <w:tc>
          <w:tcPr>
            <w:tcW w:w="988" w:type="dxa"/>
            <w:vAlign w:val="center"/>
          </w:tcPr>
          <w:p w14:paraId="65585DAC"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0A0E7BE9" w14:textId="77777777" w:rsidR="00844714" w:rsidRPr="00A9754A" w:rsidRDefault="00844714" w:rsidP="00844714">
            <w:pPr>
              <w:spacing w:before="60" w:after="60"/>
              <w:jc w:val="both"/>
              <w:rPr>
                <w:sz w:val="26"/>
                <w:szCs w:val="26"/>
              </w:rPr>
            </w:pPr>
            <w:r w:rsidRPr="00A9754A">
              <w:rPr>
                <w:bCs/>
                <w:sz w:val="26"/>
                <w:szCs w:val="26"/>
              </w:rPr>
              <w:t>Bà Nguyễn Thị Mỹ Hiền, Giáo viên Trường Tiểu học Lấp Vò 1, xã Lấp Vò, tỉnh Đồng Tháp</w:t>
            </w:r>
          </w:p>
        </w:tc>
        <w:tc>
          <w:tcPr>
            <w:tcW w:w="10886" w:type="dxa"/>
          </w:tcPr>
          <w:p w14:paraId="68B446C0"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670B1AED"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247/QĐ-TTg ngày 24/02/2021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2015 - 2016 đến năm học 2019-2020, </w:t>
            </w:r>
            <w:r w:rsidRPr="00A9754A">
              <w:rPr>
                <w:sz w:val="26"/>
                <w:szCs w:val="26"/>
              </w:rPr>
              <w:t>góp phần vào sự nghiệp xây dựng chủ nghĩa xã hội và bảo vệ Tổ quốc.</w:t>
            </w:r>
          </w:p>
          <w:p w14:paraId="3014D482"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2A2953F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171/TB-TH.TTLV1 ngày 28/5/2021 của Hiệu trưởng Trường Tiểu học thị trấn Lấp Vò 1);</w:t>
            </w:r>
          </w:p>
          <w:p w14:paraId="0E873BA5" w14:textId="77777777" w:rsidR="00844714" w:rsidRPr="00A9754A" w:rsidRDefault="00844714" w:rsidP="00844714">
            <w:pPr>
              <w:spacing w:before="60"/>
              <w:jc w:val="both"/>
              <w:rPr>
                <w:rFonts w:eastAsia="Calibri"/>
                <w:sz w:val="26"/>
                <w:szCs w:val="26"/>
              </w:rPr>
            </w:pPr>
            <w:r w:rsidRPr="00A9754A">
              <w:rPr>
                <w:rFonts w:eastAsia="Calibri"/>
                <w:sz w:val="26"/>
                <w:szCs w:val="26"/>
              </w:rPr>
              <w:lastRenderedPageBreak/>
              <w:t>- Năm học 2021 - 2022: Hoàn thành xuất sắc nhiệm vụ (Thông báo số 219/TB-TH.TTLV1 ngày 01/8/2022 của Hiệu trưởng Trường Tiểu học thị trấn Lấp Vò 1);</w:t>
            </w:r>
          </w:p>
          <w:p w14:paraId="7507E7A7"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36/TB-TH.TTLV1 ngày 14/8/2023 của Hiệu trưởng Trường Tiểu học thị trấn Lấp Vò 1);</w:t>
            </w:r>
          </w:p>
          <w:p w14:paraId="4B4EF325"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34/TB-TH.TTLV1 ngày 17/6/2024 của Hiệu trưởng Trường Tiểu học thị trấn Lấp Vò 1);</w:t>
            </w:r>
          </w:p>
          <w:p w14:paraId="2ED2A77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32/TB-TH.TTLV1 ngày 10/6/2025 của Hiệu trưởng Trường Tiểu học thị trấn Lấp Vò 1).</w:t>
            </w:r>
          </w:p>
          <w:p w14:paraId="6270201A"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028C8068"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xml:space="preserve">- Năm học 2021 - 2022: Được công nhận danh hiệu Chiến sĩ thi đua cấp cơ sở theo Quyết định số 56/QĐ-UBND-KT ngày 03/11/2022 của Chủ tịch UBND huyện Lấp Vò; </w:t>
            </w:r>
          </w:p>
          <w:p w14:paraId="6326CC07"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2023 - 2024: Được công nhận danh hiệu Chiến sĩ thi đua cấp cơ sở theo Quyết định số 55/QĐ-UBND.KT ngày 15/10/2024 của Chủ tịch UBND huyện Lấp Vò.</w:t>
            </w:r>
          </w:p>
          <w:p w14:paraId="626E15DD"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03/9/2025 của Chủ tịch UBND xã Lấp Vò.</w:t>
            </w:r>
          </w:p>
          <w:p w14:paraId="3449B0A7"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676FB475" w14:textId="77777777" w:rsidTr="00844714">
        <w:trPr>
          <w:trHeight w:val="498"/>
        </w:trPr>
        <w:tc>
          <w:tcPr>
            <w:tcW w:w="988" w:type="dxa"/>
            <w:vAlign w:val="center"/>
          </w:tcPr>
          <w:p w14:paraId="5AE848A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1C3898E5" w14:textId="77777777" w:rsidR="00844714" w:rsidRPr="00A9754A" w:rsidRDefault="00844714" w:rsidP="00844714">
            <w:pPr>
              <w:spacing w:before="60" w:after="60"/>
              <w:jc w:val="both"/>
              <w:rPr>
                <w:sz w:val="26"/>
                <w:szCs w:val="26"/>
              </w:rPr>
            </w:pPr>
            <w:r w:rsidRPr="00A9754A">
              <w:rPr>
                <w:bCs/>
                <w:sz w:val="26"/>
                <w:szCs w:val="26"/>
              </w:rPr>
              <w:t>Bà Phan Thị Thu Vân, Giáo viên Trường Tiểu học Lấp Vò 1, xã Lấp Vò, tỉnh Đồng Tháp</w:t>
            </w:r>
          </w:p>
        </w:tc>
        <w:tc>
          <w:tcPr>
            <w:tcW w:w="10886" w:type="dxa"/>
          </w:tcPr>
          <w:p w14:paraId="424E5BB0"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53204840" w14:textId="77777777" w:rsidR="00844714" w:rsidRPr="00A9754A" w:rsidRDefault="00844714" w:rsidP="00844714">
            <w:pPr>
              <w:spacing w:before="60" w:after="60"/>
              <w:ind w:left="-40"/>
              <w:jc w:val="both"/>
              <w:rPr>
                <w:sz w:val="26"/>
                <w:szCs w:val="26"/>
              </w:rPr>
            </w:pPr>
            <w:r w:rsidRPr="00A9754A">
              <w:rPr>
                <w:sz w:val="26"/>
                <w:szCs w:val="26"/>
              </w:rPr>
              <w:t>Quyết định số 247/QĐ-TTg ngày 24 tháng 02 năm 2021 của Thủ tướng Chính phủ về thành tích trong công tác giáo dục và đào tạo</w:t>
            </w:r>
            <w:r w:rsidRPr="00A9754A">
              <w:rPr>
                <w:rFonts w:eastAsia="Calibri"/>
                <w:sz w:val="26"/>
                <w:szCs w:val="26"/>
              </w:rPr>
              <w:t xml:space="preserve"> </w:t>
            </w:r>
            <w:r w:rsidRPr="00A9754A">
              <w:rPr>
                <w:sz w:val="26"/>
                <w:szCs w:val="26"/>
              </w:rPr>
              <w:t>từ năm học 2015 - 2016 đến năm học 2019-2020, góp phần vào sự nghiệp xây dựng chủ nghĩa xã hội và bảo vệ Tổ quốc.</w:t>
            </w:r>
          </w:p>
          <w:p w14:paraId="1880ACDF"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1B74B6E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157/TB-TH.TTLV1 ngày 28/5/2021 của Hiệu trưởng Trường Tiểu học thị trấn Lấp Vò 1).</w:t>
            </w:r>
          </w:p>
          <w:p w14:paraId="6798EE11"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205/TB-TH.TTLV1 ngày 01/8//2022 của Hiệu trưởng Trường Tiểu học thị trấn Lấp Vò 1).</w:t>
            </w:r>
          </w:p>
          <w:p w14:paraId="70F1E69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tốt nhiệm vụ (Thông báo số 22/TB-TH.TTLV1 ngày 14/8/2023 của Hiệu trưởng Trường Tiểu học thị trấn Lấp Vò 1).</w:t>
            </w:r>
          </w:p>
          <w:p w14:paraId="0B27A4E5"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Hoàn thành xuất sắc nhiệm vụ (Thông báo số 21/TB-TH.TTLV1 ngày </w:t>
            </w:r>
            <w:r w:rsidRPr="00A9754A">
              <w:rPr>
                <w:rFonts w:eastAsia="Calibri"/>
                <w:sz w:val="26"/>
                <w:szCs w:val="26"/>
              </w:rPr>
              <w:lastRenderedPageBreak/>
              <w:t>17/6/2024 của Hiệu trưởng Trường Tiểu học thị trấn Lấp Vò 1).</w:t>
            </w:r>
          </w:p>
          <w:p w14:paraId="0AED92A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xuất sắc nhiệm vụ (Thông báo số 19/TB-TH.TTLV1 ngày 10/6/2025 của Hiệu trưởng Trường Tiểu học thị trấn Lấp Vò 1).</w:t>
            </w:r>
          </w:p>
          <w:p w14:paraId="5720B423"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1CAB92E3"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2022 - 2023: Được công nhận danh hiệu Chiến sĩ thi đua cấp cơ sở theo Quyết định số 54/QĐ-UBND-KT ngày 13/10/2023 của Chủ tịch UBND huyện Lấp Vò.</w:t>
            </w:r>
          </w:p>
          <w:p w14:paraId="7D2EBEB7"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2023 - 2024: Được công nhận danh hiệu Chiến sĩ thi đua cấp cơ sở theo Quyết định số 55/QĐ-UBND.KT ngày 15/10/2024 của Chủ tịch UBND huyện Lấp Vò.</w:t>
            </w:r>
          </w:p>
          <w:p w14:paraId="055771CA"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2024 - 2025: Được công nhận danh hiệu Chiến sĩ thi đua cấp cơ sở theo Quyết định số 90/QĐ-UBND.KT ngày 03 tháng 9 năm 2025 của Chủ tịch UBND xã Lấp Vò.</w:t>
            </w:r>
          </w:p>
          <w:p w14:paraId="06B4F6E0"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4E279BAC" w14:textId="77777777" w:rsidTr="00844714">
        <w:trPr>
          <w:trHeight w:val="498"/>
        </w:trPr>
        <w:tc>
          <w:tcPr>
            <w:tcW w:w="988" w:type="dxa"/>
            <w:vAlign w:val="center"/>
          </w:tcPr>
          <w:p w14:paraId="436AD87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4FF9057" w14:textId="77777777" w:rsidR="00844714" w:rsidRPr="00A9754A" w:rsidRDefault="00844714" w:rsidP="00844714">
            <w:pPr>
              <w:spacing w:before="60" w:after="60"/>
              <w:jc w:val="both"/>
              <w:rPr>
                <w:sz w:val="26"/>
                <w:szCs w:val="26"/>
              </w:rPr>
            </w:pPr>
            <w:r w:rsidRPr="00A9754A">
              <w:rPr>
                <w:color w:val="000000"/>
                <w:sz w:val="26"/>
                <w:szCs w:val="26"/>
              </w:rPr>
              <w:t>Bà Võ Thị Xuân Nguyên, giáo viên Trường Tiểu học Lấp Vò 2</w:t>
            </w:r>
            <w:r w:rsidRPr="00A9754A">
              <w:rPr>
                <w:bCs/>
                <w:sz w:val="26"/>
                <w:szCs w:val="26"/>
              </w:rPr>
              <w:t>, xã Lấp Vò, tỉnh Đồng Tháp</w:t>
            </w:r>
          </w:p>
        </w:tc>
        <w:tc>
          <w:tcPr>
            <w:tcW w:w="10886" w:type="dxa"/>
          </w:tcPr>
          <w:p w14:paraId="0B515983"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4AE3AC77" w14:textId="77777777" w:rsidR="00844714" w:rsidRPr="00A9754A" w:rsidRDefault="00844714" w:rsidP="00844714">
            <w:pPr>
              <w:spacing w:before="60" w:after="60"/>
              <w:ind w:left="-40"/>
              <w:jc w:val="both"/>
              <w:rPr>
                <w:sz w:val="26"/>
                <w:szCs w:val="26"/>
              </w:rPr>
            </w:pPr>
            <w:r w:rsidRPr="00A9754A">
              <w:rPr>
                <w:sz w:val="26"/>
                <w:szCs w:val="26"/>
              </w:rPr>
              <w:t>Quyết định số 204/QĐ-TTg, ngày 06/02/2020 của Thủ tướng Chính phủ về thành tích trong công tác giáo dục và đào tạo từ năm học 2014-2015 đến năm học 2018-2019, góp phần vào sự nghiệp xây dựng chủ nghĩa xã hội và bảo vệ Tổ quốc.</w:t>
            </w:r>
          </w:p>
          <w:p w14:paraId="1B5C1BB6" w14:textId="77777777" w:rsidR="00844714" w:rsidRPr="00A9754A" w:rsidRDefault="00844714" w:rsidP="00844714">
            <w:pPr>
              <w:spacing w:before="60"/>
              <w:jc w:val="both"/>
              <w:rPr>
                <w:sz w:val="26"/>
                <w:szCs w:val="26"/>
              </w:rPr>
            </w:pPr>
          </w:p>
          <w:p w14:paraId="379FDDB9"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0B09DC6D"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2019 - 2020: Hoàn thành xuất sắc nhiệm vụ (Thông báo số 15/TB-TTLV2 ngày 15/7/2020 của Trường Tiểu học thị trấn Lấp Vò 2).</w:t>
            </w:r>
          </w:p>
          <w:p w14:paraId="1459E963"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(Thông báo số 19/TB-TTLV2 ngày 31/5/2021 của Trường Tiểu học Thị trấn Lấp Vò 2).</w:t>
            </w:r>
          </w:p>
          <w:p w14:paraId="585B3FBF"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(Thông báo số 19/TB-TTLV2, ngày 04/8/2022 của Trường Tiểu học thị trấn Lấp Vò 2).</w:t>
            </w:r>
          </w:p>
          <w:p w14:paraId="3FA978D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(Thông báo số 132/TB-TTLV2, ngày 14/8/2023 của Trường Tiểu học thị trấn Lấp Vò 2).</w:t>
            </w:r>
          </w:p>
          <w:p w14:paraId="638DFD56"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xuất sắc nhiệm vụ (Thông báo số 79/TB-TTLV2, ngày 11/6/2024 của Trường Tiểu học thị trấn Lấp Vò 2).</w:t>
            </w:r>
          </w:p>
          <w:p w14:paraId="593CCAA5"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2024 - 2025: Hoàn thành tốt nhiệm vụ (Thông báo số 137/TB-TTLV2, ngày 05/6/2025 của </w:t>
            </w:r>
            <w:r w:rsidRPr="00A9754A">
              <w:rPr>
                <w:rFonts w:eastAsia="Calibri"/>
                <w:sz w:val="26"/>
                <w:szCs w:val="26"/>
              </w:rPr>
              <w:lastRenderedPageBreak/>
              <w:t>trường Tiểu học thị trấn Lấp Vò 2).</w:t>
            </w:r>
          </w:p>
          <w:p w14:paraId="0C370631"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35F54F02" w14:textId="77777777" w:rsidR="00844714" w:rsidRPr="00A9754A" w:rsidRDefault="00844714" w:rsidP="00844714">
            <w:pPr>
              <w:spacing w:before="60"/>
              <w:jc w:val="both"/>
              <w:rPr>
                <w:rFonts w:eastAsia="Calibri"/>
                <w:bCs/>
                <w:sz w:val="26"/>
                <w:szCs w:val="26"/>
              </w:rPr>
            </w:pPr>
            <w:r w:rsidRPr="00A9754A">
              <w:rPr>
                <w:rFonts w:eastAsia="Calibri"/>
                <w:bCs/>
                <w:sz w:val="26"/>
                <w:szCs w:val="26"/>
              </w:rPr>
              <w:t>- Năm học 2019 - 2020: Được công nhận danh hiệu Chiến sĩ thi đua cấp cơ sở theo Quyết định số 39/QĐ-UBND.KT ngày 05/11/2020 của Chủ tịch UBND huyện Lấp Vò.</w:t>
            </w:r>
          </w:p>
          <w:p w14:paraId="1EE4C4F6" w14:textId="77777777" w:rsidR="00844714" w:rsidRPr="00A9754A" w:rsidRDefault="00844714" w:rsidP="00844714">
            <w:pPr>
              <w:spacing w:before="60"/>
              <w:jc w:val="both"/>
              <w:rPr>
                <w:rFonts w:eastAsia="Calibri"/>
                <w:bCs/>
                <w:color w:val="000000" w:themeColor="text1"/>
                <w:sz w:val="26"/>
                <w:szCs w:val="26"/>
              </w:rPr>
            </w:pPr>
            <w:r w:rsidRPr="00A9754A">
              <w:rPr>
                <w:rFonts w:eastAsia="Calibri"/>
                <w:bCs/>
                <w:color w:val="000000" w:themeColor="text1"/>
                <w:sz w:val="26"/>
                <w:szCs w:val="26"/>
              </w:rPr>
              <w:t xml:space="preserve">- Năm học 2023 - 2024: Được công nhận danh hiệu Chiến sĩ thi đua cấp cơ sở theo Quyết định số 55/QĐ-UBND.KT, ngày 15/10/2024 của Chủ tịch UBND huyện Lấp Vò.  </w:t>
            </w:r>
          </w:p>
          <w:p w14:paraId="4964E4E9" w14:textId="77777777" w:rsidR="00844714" w:rsidRPr="00A9754A" w:rsidRDefault="00844714" w:rsidP="00844714">
            <w:pPr>
              <w:spacing w:before="60"/>
              <w:jc w:val="both"/>
              <w:rPr>
                <w:rFonts w:eastAsia="Calibri"/>
                <w:bCs/>
                <w:color w:val="000000" w:themeColor="text1"/>
                <w:sz w:val="26"/>
                <w:szCs w:val="26"/>
              </w:rPr>
            </w:pPr>
            <w:r w:rsidRPr="00A9754A">
              <w:rPr>
                <w:rFonts w:eastAsia="Calibri"/>
                <w:bCs/>
                <w:color w:val="000000" w:themeColor="text1"/>
                <w:sz w:val="26"/>
                <w:szCs w:val="26"/>
              </w:rPr>
              <w:t>- Năm học 2024 - 2025: Được công nhận danh hiệu Chiến sĩ thi đua cấp cơ sở theo Quyết định số 90/QĐ-UBND.KT ngày 03/9/2025 của Chủ tịch UBND xã Lấp Vò.</w:t>
            </w:r>
          </w:p>
          <w:p w14:paraId="3EAEACCA"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2B3ADBE4" w14:textId="77777777" w:rsidTr="00844714">
        <w:trPr>
          <w:trHeight w:val="498"/>
        </w:trPr>
        <w:tc>
          <w:tcPr>
            <w:tcW w:w="988" w:type="dxa"/>
            <w:vAlign w:val="center"/>
          </w:tcPr>
          <w:p w14:paraId="608BEA9A"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2B3FCF8" w14:textId="77777777" w:rsidR="00844714" w:rsidRPr="00A9754A" w:rsidRDefault="00844714" w:rsidP="00844714">
            <w:pPr>
              <w:spacing w:before="60" w:after="60"/>
              <w:jc w:val="both"/>
              <w:rPr>
                <w:sz w:val="26"/>
                <w:szCs w:val="26"/>
              </w:rPr>
            </w:pPr>
            <w:r w:rsidRPr="00A9754A">
              <w:rPr>
                <w:bCs/>
                <w:sz w:val="26"/>
                <w:szCs w:val="26"/>
              </w:rPr>
              <w:t>Bà Nguyễn Kim Đào, Giáo viên Trường Tiểu học Lấp Vò 2, xã Lấp Vò, tỉnh Đồng Tháp</w:t>
            </w:r>
          </w:p>
        </w:tc>
        <w:tc>
          <w:tcPr>
            <w:tcW w:w="10886" w:type="dxa"/>
          </w:tcPr>
          <w:p w14:paraId="7DFCACED"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61830398" w14:textId="77777777" w:rsidR="00844714" w:rsidRPr="00A9754A" w:rsidRDefault="00844714" w:rsidP="00844714">
            <w:pPr>
              <w:spacing w:before="60" w:after="60"/>
              <w:ind w:left="-40"/>
              <w:jc w:val="both"/>
              <w:rPr>
                <w:sz w:val="26"/>
                <w:szCs w:val="26"/>
              </w:rPr>
            </w:pPr>
            <w:r w:rsidRPr="00A9754A">
              <w:rPr>
                <w:color w:val="000000"/>
                <w:sz w:val="26"/>
                <w:szCs w:val="26"/>
              </w:rPr>
              <w:t xml:space="preserve">Quyết định số 247/QĐ-TTg ngày 24/02/2021 </w:t>
            </w:r>
            <w:r w:rsidRPr="00A9754A">
              <w:rPr>
                <w:sz w:val="26"/>
                <w:szCs w:val="26"/>
              </w:rPr>
              <w:t>của Thủ tướng Chính phủ về thành tích trong công tác giáo dục và đào tạo</w:t>
            </w:r>
            <w:r w:rsidRPr="00A9754A">
              <w:rPr>
                <w:color w:val="000000"/>
                <w:sz w:val="26"/>
                <w:szCs w:val="26"/>
              </w:rPr>
              <w:t xml:space="preserve"> từ năm học 2015-2016 đến năm học 2019-2020</w:t>
            </w:r>
            <w:r w:rsidRPr="00A9754A">
              <w:rPr>
                <w:sz w:val="26"/>
                <w:szCs w:val="26"/>
              </w:rPr>
              <w:t>, góp phần vào sự nghiệp xây dựng chủ nghĩa xã hội và bảo vệ Tổ quốc.</w:t>
            </w:r>
          </w:p>
          <w:p w14:paraId="7A2DD607"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4B78B564"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2020 - 2021: Hoàn thành xuất sắc nhiệm vụ (</w:t>
            </w:r>
            <w:r w:rsidRPr="00A9754A">
              <w:rPr>
                <w:rFonts w:eastAsia="Calibri"/>
                <w:sz w:val="26"/>
                <w:szCs w:val="26"/>
                <w:lang w:val="nl-NL"/>
              </w:rPr>
              <w:t>Thông báo số 23/TB-TTLV2 ngày 31/5/2021 của Hiệu trưởng Trường Tiểu học thị trấn Lấp Vò 2</w:t>
            </w:r>
            <w:r w:rsidRPr="00A9754A">
              <w:rPr>
                <w:rFonts w:eastAsia="Calibri"/>
                <w:sz w:val="26"/>
                <w:szCs w:val="26"/>
              </w:rPr>
              <w:t>).</w:t>
            </w:r>
          </w:p>
          <w:p w14:paraId="70D39810"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2021 - 2022: Hoàn thành xuất sắc nhiệm vụ (</w:t>
            </w:r>
            <w:r w:rsidRPr="00A9754A">
              <w:rPr>
                <w:rFonts w:eastAsia="Calibri"/>
                <w:sz w:val="26"/>
                <w:szCs w:val="26"/>
                <w:lang w:val="nl-NL"/>
              </w:rPr>
              <w:t>Thông báo số 23/TB-TTLV2 ngày 04/8/2022 của Hiệu trưởng Trường Tiểu học thị trấn Lấp Vò 2</w:t>
            </w:r>
            <w:r w:rsidRPr="00A9754A">
              <w:rPr>
                <w:rFonts w:eastAsia="Calibri"/>
                <w:sz w:val="26"/>
                <w:szCs w:val="26"/>
              </w:rPr>
              <w:t>).</w:t>
            </w:r>
          </w:p>
          <w:p w14:paraId="007D9CBF"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2022 - 2023: Hoàn thành xuất sắc nhiệm vụ (</w:t>
            </w:r>
            <w:r w:rsidRPr="00A9754A">
              <w:rPr>
                <w:rFonts w:eastAsia="Calibri"/>
                <w:sz w:val="26"/>
                <w:szCs w:val="26"/>
                <w:lang w:val="nl-NL"/>
              </w:rPr>
              <w:t>Thông báo số 74/TB-TTLV2 ngày 05/6/2023 của Hiệu trưởng Trường Tiểu học thị trấn Lấp Vò 2</w:t>
            </w:r>
            <w:r w:rsidRPr="00A9754A">
              <w:rPr>
                <w:rFonts w:eastAsia="Calibri"/>
                <w:sz w:val="26"/>
                <w:szCs w:val="26"/>
              </w:rPr>
              <w:t>).</w:t>
            </w:r>
          </w:p>
          <w:p w14:paraId="6DF2F379"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2023 - 2024: Hoàn thành tốt nhiệm vụ (</w:t>
            </w:r>
            <w:r w:rsidRPr="00A9754A">
              <w:rPr>
                <w:rFonts w:eastAsia="Calibri"/>
                <w:sz w:val="26"/>
                <w:szCs w:val="26"/>
                <w:lang w:val="nl-NL"/>
              </w:rPr>
              <w:t>Thông báo số 83/TB-TTLV2 ngày 11/6/2024 của Hiệu trưởng Trường Tiểu học thị trấn Lấp Vò 2</w:t>
            </w:r>
            <w:r w:rsidRPr="00A9754A">
              <w:rPr>
                <w:rFonts w:eastAsia="Calibri"/>
                <w:sz w:val="26"/>
                <w:szCs w:val="26"/>
              </w:rPr>
              <w:t>).</w:t>
            </w:r>
          </w:p>
          <w:p w14:paraId="1C73499E" w14:textId="77777777" w:rsidR="00844714" w:rsidRPr="00A9754A" w:rsidRDefault="00844714" w:rsidP="00844714">
            <w:pPr>
              <w:spacing w:before="60"/>
              <w:jc w:val="both"/>
              <w:rPr>
                <w:rFonts w:eastAsia="Calibri"/>
                <w:sz w:val="26"/>
                <w:szCs w:val="26"/>
              </w:rPr>
            </w:pPr>
            <w:r w:rsidRPr="00A9754A">
              <w:rPr>
                <w:rFonts w:eastAsia="Calibri"/>
                <w:sz w:val="26"/>
                <w:szCs w:val="26"/>
              </w:rPr>
              <w:t>- Năm học 2024 - 2025: Hoàn thành tốt nhiệm vụ (</w:t>
            </w:r>
            <w:r w:rsidRPr="00A9754A">
              <w:rPr>
                <w:rFonts w:eastAsia="Calibri"/>
                <w:sz w:val="26"/>
                <w:szCs w:val="26"/>
                <w:lang w:val="nl-NL"/>
              </w:rPr>
              <w:t>Thông báo số 141/TB-TTLV2 ngày 05/6/2025 của Hiệu trưởng Trường Tiểu học thị trấn Lấp Vò 2</w:t>
            </w:r>
            <w:r w:rsidRPr="00A9754A">
              <w:rPr>
                <w:rFonts w:eastAsia="Calibri"/>
                <w:sz w:val="26"/>
                <w:szCs w:val="26"/>
              </w:rPr>
              <w:t>).</w:t>
            </w:r>
          </w:p>
          <w:p w14:paraId="0DDBFD8E" w14:textId="77777777" w:rsidR="00844714" w:rsidRPr="00A9754A" w:rsidRDefault="00844714" w:rsidP="00844714">
            <w:pPr>
              <w:spacing w:before="60"/>
              <w:jc w:val="both"/>
              <w:rPr>
                <w:rFonts w:eastAsia="Calibri"/>
                <w:b/>
                <w:sz w:val="26"/>
                <w:szCs w:val="26"/>
              </w:rPr>
            </w:pPr>
            <w:r w:rsidRPr="00A9754A">
              <w:rPr>
                <w:rFonts w:eastAsia="Calibri"/>
                <w:b/>
                <w:sz w:val="26"/>
                <w:szCs w:val="26"/>
              </w:rPr>
              <w:t>3. Chiến sĩ thi đua cơ sở</w:t>
            </w:r>
          </w:p>
          <w:p w14:paraId="4B9AEB2E" w14:textId="77777777" w:rsidR="00844714" w:rsidRPr="00A9754A" w:rsidRDefault="00844714" w:rsidP="00844714">
            <w:pPr>
              <w:spacing w:before="60"/>
              <w:jc w:val="both"/>
              <w:rPr>
                <w:color w:val="000000"/>
                <w:sz w:val="26"/>
                <w:szCs w:val="26"/>
              </w:rPr>
            </w:pPr>
            <w:r w:rsidRPr="00A9754A">
              <w:rPr>
                <w:rFonts w:eastAsia="Calibri"/>
                <w:bCs/>
                <w:color w:val="000000" w:themeColor="text1"/>
                <w:sz w:val="26"/>
                <w:szCs w:val="26"/>
              </w:rPr>
              <w:t xml:space="preserve">- Năm học 2020 - 2021: Được công nhận danh hiệu Chiến sĩ thi đua cấp cơ sở theo </w:t>
            </w:r>
            <w:r w:rsidRPr="00A9754A">
              <w:rPr>
                <w:color w:val="000000"/>
                <w:sz w:val="26"/>
                <w:szCs w:val="26"/>
              </w:rPr>
              <w:t>Quyết định số 37/QĐ-UBND.KT ngày 25/8/2021 của Chủ tịch UBND huyện Lấp Vò.</w:t>
            </w:r>
          </w:p>
          <w:p w14:paraId="113D1F34" w14:textId="77777777" w:rsidR="00844714" w:rsidRPr="00A9754A" w:rsidRDefault="00844714" w:rsidP="00844714">
            <w:pPr>
              <w:spacing w:before="60"/>
              <w:jc w:val="both"/>
              <w:rPr>
                <w:color w:val="000000"/>
                <w:sz w:val="26"/>
                <w:szCs w:val="26"/>
              </w:rPr>
            </w:pPr>
            <w:r w:rsidRPr="00A9754A">
              <w:rPr>
                <w:rFonts w:eastAsia="Calibri"/>
                <w:sz w:val="26"/>
                <w:szCs w:val="26"/>
              </w:rPr>
              <w:t xml:space="preserve">- Năm học 2023 - 2024: Được công nhận danh hiệu Chiến sĩ thi đua cấp cơ sở theo </w:t>
            </w:r>
            <w:r w:rsidRPr="00A9754A">
              <w:rPr>
                <w:color w:val="000000"/>
                <w:sz w:val="26"/>
                <w:szCs w:val="26"/>
              </w:rPr>
              <w:t xml:space="preserve">Quyết định số </w:t>
            </w:r>
            <w:r w:rsidRPr="00A9754A">
              <w:rPr>
                <w:color w:val="000000"/>
                <w:sz w:val="26"/>
                <w:szCs w:val="26"/>
              </w:rPr>
              <w:lastRenderedPageBreak/>
              <w:t>55/QĐ-UBND.KT ngày 15/10/2024 của Chủ tịch UBND huyện Lấp Vò.</w:t>
            </w:r>
          </w:p>
          <w:p w14:paraId="70E2B90C" w14:textId="77777777" w:rsidR="00844714" w:rsidRPr="00A9754A" w:rsidRDefault="00844714" w:rsidP="00844714">
            <w:pPr>
              <w:spacing w:before="60"/>
              <w:jc w:val="both"/>
              <w:rPr>
                <w:color w:val="000000"/>
                <w:sz w:val="26"/>
                <w:szCs w:val="26"/>
              </w:rPr>
            </w:pPr>
            <w:r w:rsidRPr="00A9754A">
              <w:rPr>
                <w:rFonts w:eastAsia="Calibri"/>
                <w:sz w:val="26"/>
                <w:szCs w:val="26"/>
              </w:rPr>
              <w:t xml:space="preserve">- Năm học 2024 - 2025: Được công nhận danh hiệu Chiến sĩ thi đua cấp cơ sở theo Quyết định số 90/QĐ-UBND-KT ngày 03/9/2025 của </w:t>
            </w:r>
            <w:r w:rsidRPr="00A9754A">
              <w:rPr>
                <w:color w:val="000000"/>
                <w:sz w:val="26"/>
                <w:szCs w:val="26"/>
              </w:rPr>
              <w:t>Chủ tịch UBND huyện Lấp Vò.</w:t>
            </w:r>
          </w:p>
          <w:p w14:paraId="44E1F32D"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758BD0A6" w14:textId="77777777" w:rsidTr="00844714">
        <w:trPr>
          <w:trHeight w:val="498"/>
        </w:trPr>
        <w:tc>
          <w:tcPr>
            <w:tcW w:w="988" w:type="dxa"/>
            <w:vAlign w:val="center"/>
          </w:tcPr>
          <w:p w14:paraId="0C128BCE"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vAlign w:val="center"/>
          </w:tcPr>
          <w:p w14:paraId="3E8A065F" w14:textId="77777777" w:rsidR="00844714" w:rsidRPr="00A9754A" w:rsidRDefault="00844714" w:rsidP="00844714">
            <w:pPr>
              <w:spacing w:before="120"/>
              <w:jc w:val="both"/>
              <w:rPr>
                <w:rFonts w:eastAsia="Calibri"/>
                <w:b/>
                <w:bCs/>
                <w:sz w:val="26"/>
                <w:szCs w:val="26"/>
              </w:rPr>
            </w:pPr>
            <w:r w:rsidRPr="00A9754A">
              <w:rPr>
                <w:rFonts w:eastAsia="Calibri"/>
                <w:b/>
                <w:bCs/>
                <w:sz w:val="26"/>
                <w:szCs w:val="26"/>
              </w:rPr>
              <w:t>PHƯỜNG HỒNG NGỰ</w:t>
            </w:r>
          </w:p>
        </w:tc>
        <w:tc>
          <w:tcPr>
            <w:tcW w:w="10886" w:type="dxa"/>
            <w:vAlign w:val="center"/>
          </w:tcPr>
          <w:p w14:paraId="50234E9E" w14:textId="77777777" w:rsidR="00844714" w:rsidRPr="00A9754A" w:rsidRDefault="00844714" w:rsidP="00844714">
            <w:pPr>
              <w:spacing w:before="60"/>
              <w:jc w:val="both"/>
              <w:rPr>
                <w:rFonts w:eastAsia="Calibri"/>
                <w:b/>
                <w:bCs/>
                <w:sz w:val="26"/>
                <w:szCs w:val="26"/>
              </w:rPr>
            </w:pPr>
          </w:p>
        </w:tc>
      </w:tr>
      <w:tr w:rsidR="00844714" w:rsidRPr="00A9754A" w14:paraId="4D06B7F5" w14:textId="77777777" w:rsidTr="00844714">
        <w:trPr>
          <w:trHeight w:val="498"/>
        </w:trPr>
        <w:tc>
          <w:tcPr>
            <w:tcW w:w="988" w:type="dxa"/>
            <w:vAlign w:val="center"/>
          </w:tcPr>
          <w:p w14:paraId="0FD05490"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4648CD49" w14:textId="77777777" w:rsidR="00844714" w:rsidRPr="00A9754A" w:rsidRDefault="00844714" w:rsidP="00844714">
            <w:pPr>
              <w:jc w:val="both"/>
              <w:rPr>
                <w:sz w:val="26"/>
                <w:szCs w:val="26"/>
                <w:lang w:val="vi-VN" w:eastAsia="vi-VN"/>
              </w:rPr>
            </w:pPr>
            <w:r w:rsidRPr="00A9754A">
              <w:rPr>
                <w:sz w:val="26"/>
                <w:szCs w:val="26"/>
                <w:lang w:eastAsia="vi-VN"/>
              </w:rPr>
              <w:t xml:space="preserve">Ông </w:t>
            </w:r>
            <w:r w:rsidRPr="00A9754A">
              <w:rPr>
                <w:sz w:val="26"/>
                <w:szCs w:val="26"/>
                <w:lang w:val="vi-VN" w:eastAsia="vi-VN"/>
              </w:rPr>
              <w:t>Bùi Văn Sum</w:t>
            </w:r>
            <w:r w:rsidRPr="00A9754A">
              <w:rPr>
                <w:sz w:val="26"/>
                <w:szCs w:val="26"/>
                <w:lang w:eastAsia="vi-VN"/>
              </w:rPr>
              <w:t xml:space="preserve">, </w:t>
            </w:r>
            <w:r w:rsidRPr="00A9754A">
              <w:rPr>
                <w:sz w:val="26"/>
                <w:szCs w:val="26"/>
                <w:lang w:val="vi-VN" w:eastAsia="vi-VN"/>
              </w:rPr>
              <w:t xml:space="preserve">Hiệu trưởng </w:t>
            </w:r>
            <w:r w:rsidRPr="00A9754A">
              <w:rPr>
                <w:sz w:val="26"/>
                <w:szCs w:val="26"/>
                <w:lang w:eastAsia="vi-VN"/>
              </w:rPr>
              <w:t>Trường Tiểu học An Thạnh 1, phường Hồng Ngự, tỉnh Đồng Tháp</w:t>
            </w:r>
          </w:p>
        </w:tc>
        <w:tc>
          <w:tcPr>
            <w:tcW w:w="10886" w:type="dxa"/>
          </w:tcPr>
          <w:p w14:paraId="71F85377"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1. Khen thưởng</w:t>
            </w:r>
          </w:p>
          <w:p w14:paraId="5EA6F64A" w14:textId="77777777" w:rsidR="00844714" w:rsidRPr="00A9754A" w:rsidRDefault="00844714" w:rsidP="00844714">
            <w:pPr>
              <w:spacing w:before="60" w:after="60"/>
              <w:ind w:left="-40"/>
              <w:jc w:val="both"/>
              <w:rPr>
                <w:sz w:val="26"/>
                <w:szCs w:val="26"/>
              </w:rPr>
            </w:pPr>
            <w:r w:rsidRPr="00A9754A">
              <w:rPr>
                <w:rFonts w:eastAsia="Calibri"/>
                <w:sz w:val="26"/>
                <w:szCs w:val="26"/>
                <w:lang w:val="vi-VN"/>
              </w:rPr>
              <w:t xml:space="preserve">Quyết định 247/QĐ-TTg ngày 24/02/2021 </w:t>
            </w:r>
            <w:r w:rsidRPr="00A9754A">
              <w:rPr>
                <w:sz w:val="26"/>
                <w:szCs w:val="26"/>
              </w:rPr>
              <w:t>của Thủ tướng Chính phủ về thành tích trong công tác giáo dục và đào tạo</w:t>
            </w:r>
            <w:r w:rsidRPr="00A9754A">
              <w:rPr>
                <w:rFonts w:eastAsia="Calibri"/>
                <w:sz w:val="26"/>
                <w:szCs w:val="26"/>
                <w:lang w:val="vi-VN"/>
              </w:rPr>
              <w:t xml:space="preserve"> từ năm học 2015-2016 đến năm học 2019-2020</w:t>
            </w:r>
            <w:r w:rsidRPr="00A9754A">
              <w:rPr>
                <w:rFonts w:eastAsia="Calibri"/>
                <w:sz w:val="26"/>
                <w:szCs w:val="26"/>
              </w:rPr>
              <w:t xml:space="preserve">, </w:t>
            </w:r>
            <w:r w:rsidRPr="00A9754A">
              <w:rPr>
                <w:sz w:val="26"/>
                <w:szCs w:val="26"/>
              </w:rPr>
              <w:t>góp phần vào sự nghiệp xây dựng chủ nghĩa xã hội và bảo vệ Tổ quốc.</w:t>
            </w:r>
          </w:p>
          <w:p w14:paraId="46434AAD"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1E94A7DD"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2020</w:t>
            </w:r>
            <w:r w:rsidRPr="00A9754A">
              <w:rPr>
                <w:rFonts w:eastAsia="Calibri"/>
                <w:sz w:val="26"/>
                <w:szCs w:val="26"/>
              </w:rPr>
              <w:t xml:space="preserve"> </w:t>
            </w:r>
            <w:r w:rsidRPr="00A9754A">
              <w:rPr>
                <w:rFonts w:eastAsia="Calibri"/>
                <w:sz w:val="26"/>
                <w:szCs w:val="26"/>
                <w:lang w:val="vi-VN"/>
              </w:rPr>
              <w:t xml:space="preserve">- 2021: Hoàn thành xuất sắc nhiệm vụ </w:t>
            </w:r>
            <w:r w:rsidRPr="00A9754A">
              <w:rPr>
                <w:rFonts w:eastAsia="Calibri"/>
                <w:sz w:val="26"/>
                <w:szCs w:val="26"/>
              </w:rPr>
              <w:t>(</w:t>
            </w:r>
            <w:r w:rsidRPr="00A9754A">
              <w:rPr>
                <w:rFonts w:eastAsia="Calibri"/>
                <w:sz w:val="26"/>
                <w:szCs w:val="26"/>
                <w:lang w:val="vi-VN"/>
              </w:rPr>
              <w:t>Thông báo số 23/TB-UBND ngày 29/7/2021 của Chủ tịch UBND thành phố Hồng Ngự</w:t>
            </w:r>
            <w:r w:rsidRPr="00A9754A">
              <w:rPr>
                <w:rFonts w:eastAsia="Calibri"/>
                <w:sz w:val="26"/>
                <w:szCs w:val="26"/>
              </w:rPr>
              <w:t>)</w:t>
            </w:r>
            <w:r w:rsidRPr="00A9754A">
              <w:rPr>
                <w:rFonts w:eastAsia="Calibri"/>
                <w:sz w:val="26"/>
                <w:szCs w:val="26"/>
                <w:lang w:val="vi-VN"/>
              </w:rPr>
              <w:t>.</w:t>
            </w:r>
          </w:p>
          <w:p w14:paraId="47F89B08"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2021</w:t>
            </w:r>
            <w:r w:rsidRPr="00A9754A">
              <w:rPr>
                <w:rFonts w:eastAsia="Calibri"/>
                <w:sz w:val="26"/>
                <w:szCs w:val="26"/>
              </w:rPr>
              <w:t xml:space="preserve"> </w:t>
            </w:r>
            <w:r w:rsidRPr="00A9754A">
              <w:rPr>
                <w:rFonts w:eastAsia="Calibri"/>
                <w:sz w:val="26"/>
                <w:szCs w:val="26"/>
                <w:lang w:val="vi-VN"/>
              </w:rPr>
              <w:t xml:space="preserve">- 2022: Hoàn thành xuất sắc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720/TB-TU ngày 30/11/2022 của Ban thường vụ Thành uỷ Hồng Ngự</w:t>
            </w:r>
            <w:r w:rsidRPr="00A9754A">
              <w:rPr>
                <w:sz w:val="26"/>
                <w:szCs w:val="26"/>
              </w:rPr>
              <w:t>)</w:t>
            </w:r>
            <w:r w:rsidRPr="00A9754A">
              <w:rPr>
                <w:rFonts w:eastAsia="Calibri"/>
                <w:sz w:val="26"/>
                <w:szCs w:val="26"/>
                <w:lang w:val="vi-VN"/>
              </w:rPr>
              <w:t>.</w:t>
            </w:r>
          </w:p>
          <w:p w14:paraId="27606244"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 xml:space="preserve">- 2023: Hoàn thành xuất sắc nhiệm vụ </w:t>
            </w:r>
            <w:r w:rsidRPr="00A9754A">
              <w:rPr>
                <w:rFonts w:eastAsia="Calibri"/>
                <w:sz w:val="26"/>
                <w:szCs w:val="26"/>
              </w:rPr>
              <w:t>(</w:t>
            </w:r>
            <w:r w:rsidRPr="00A9754A">
              <w:rPr>
                <w:rFonts w:eastAsia="Calibri"/>
                <w:sz w:val="26"/>
                <w:szCs w:val="26"/>
                <w:lang w:val="vi-VN"/>
              </w:rPr>
              <w:t>Thông báo số 1199-TB/TU ngày  28</w:t>
            </w:r>
            <w:r w:rsidRPr="00A9754A">
              <w:rPr>
                <w:rFonts w:eastAsia="Calibri"/>
                <w:sz w:val="26"/>
                <w:szCs w:val="26"/>
              </w:rPr>
              <w:t>/</w:t>
            </w:r>
            <w:r w:rsidRPr="00A9754A">
              <w:rPr>
                <w:rFonts w:eastAsia="Calibri"/>
                <w:sz w:val="26"/>
                <w:szCs w:val="26"/>
                <w:lang w:val="vi-VN"/>
              </w:rPr>
              <w:t>11</w:t>
            </w:r>
            <w:r w:rsidRPr="00A9754A">
              <w:rPr>
                <w:rFonts w:eastAsia="Calibri"/>
                <w:sz w:val="26"/>
                <w:szCs w:val="26"/>
              </w:rPr>
              <w:t>/</w:t>
            </w:r>
            <w:r w:rsidRPr="00A9754A">
              <w:rPr>
                <w:rFonts w:eastAsia="Calibri"/>
                <w:sz w:val="26"/>
                <w:szCs w:val="26"/>
                <w:lang w:val="vi-VN"/>
              </w:rPr>
              <w:t>2023 của Ban thường vụ Thành uỷ Hồng Ngự</w:t>
            </w:r>
            <w:r w:rsidRPr="00A9754A">
              <w:rPr>
                <w:rFonts w:eastAsia="Calibri"/>
                <w:sz w:val="26"/>
                <w:szCs w:val="26"/>
              </w:rPr>
              <w:t>)</w:t>
            </w:r>
            <w:r w:rsidRPr="00A9754A">
              <w:rPr>
                <w:rFonts w:eastAsia="Calibri"/>
                <w:sz w:val="26"/>
                <w:szCs w:val="26"/>
                <w:lang w:val="vi-VN"/>
              </w:rPr>
              <w:t>.</w:t>
            </w:r>
          </w:p>
          <w:p w14:paraId="37A694CF"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 xml:space="preserve">- 2024: Hoàn thành xuất sắc nhiệm vụ </w:t>
            </w:r>
            <w:r w:rsidRPr="00A9754A">
              <w:rPr>
                <w:rFonts w:eastAsia="Calibri"/>
                <w:sz w:val="26"/>
                <w:szCs w:val="26"/>
              </w:rPr>
              <w:t>(</w:t>
            </w:r>
            <w:r w:rsidRPr="00A9754A">
              <w:rPr>
                <w:rFonts w:eastAsia="Calibri"/>
                <w:sz w:val="26"/>
                <w:szCs w:val="26"/>
                <w:lang w:val="vi-VN"/>
              </w:rPr>
              <w:t>Thông báo số 1160-TB/ĐU ngày 12</w:t>
            </w:r>
            <w:r w:rsidRPr="00A9754A">
              <w:rPr>
                <w:rFonts w:eastAsia="Calibri"/>
                <w:sz w:val="26"/>
                <w:szCs w:val="26"/>
              </w:rPr>
              <w:t>/</w:t>
            </w:r>
            <w:r w:rsidRPr="00A9754A">
              <w:rPr>
                <w:rFonts w:eastAsia="Calibri"/>
                <w:sz w:val="26"/>
                <w:szCs w:val="26"/>
                <w:lang w:val="vi-VN"/>
              </w:rPr>
              <w:t>11</w:t>
            </w:r>
            <w:r w:rsidRPr="00A9754A">
              <w:rPr>
                <w:rFonts w:eastAsia="Calibri"/>
                <w:sz w:val="26"/>
                <w:szCs w:val="26"/>
              </w:rPr>
              <w:t>/</w:t>
            </w:r>
            <w:r w:rsidRPr="00A9754A">
              <w:rPr>
                <w:rFonts w:eastAsia="Calibri"/>
                <w:sz w:val="26"/>
                <w:szCs w:val="26"/>
                <w:lang w:val="vi-VN"/>
              </w:rPr>
              <w:t>2024 của Thành uỷ Hồng Ngự</w:t>
            </w:r>
            <w:r w:rsidRPr="00A9754A">
              <w:rPr>
                <w:rFonts w:eastAsia="Calibri"/>
                <w:sz w:val="26"/>
                <w:szCs w:val="26"/>
              </w:rPr>
              <w:t>)</w:t>
            </w:r>
            <w:r w:rsidRPr="00A9754A">
              <w:rPr>
                <w:rFonts w:eastAsia="Calibri"/>
                <w:sz w:val="26"/>
                <w:szCs w:val="26"/>
                <w:lang w:val="vi-VN"/>
              </w:rPr>
              <w:t>.</w:t>
            </w:r>
          </w:p>
          <w:p w14:paraId="0CA79554" w14:textId="77777777" w:rsidR="00844714" w:rsidRPr="00A9754A" w:rsidRDefault="00844714" w:rsidP="00844714">
            <w:pPr>
              <w:spacing w:before="60"/>
              <w:jc w:val="both"/>
              <w:rPr>
                <w:rFonts w:eastAsia="Calibri"/>
                <w:sz w:val="26"/>
                <w:szCs w:val="26"/>
              </w:rPr>
            </w:pPr>
            <w:r w:rsidRPr="00A9754A">
              <w:rPr>
                <w:rFonts w:eastAsia="Calibri"/>
                <w:sz w:val="26"/>
                <w:szCs w:val="26"/>
                <w:lang w:val="vi-VN"/>
              </w:rPr>
              <w:t xml:space="preserve">- Năm học 2024 - 2025: Hoàn thành xuất sắc nhiệm vụ theo </w:t>
            </w:r>
            <w:r w:rsidRPr="00A9754A">
              <w:rPr>
                <w:rFonts w:eastAsia="Calibri"/>
                <w:sz w:val="26"/>
                <w:szCs w:val="26"/>
              </w:rPr>
              <w:t>(</w:t>
            </w:r>
            <w:r w:rsidRPr="00A9754A">
              <w:rPr>
                <w:rFonts w:eastAsia="Calibri"/>
                <w:sz w:val="26"/>
                <w:szCs w:val="26"/>
                <w:lang w:val="vi-VN"/>
              </w:rPr>
              <w:t>Thông báo số 31/TB-UBND ngày 03</w:t>
            </w:r>
            <w:r w:rsidRPr="00A9754A">
              <w:rPr>
                <w:rFonts w:eastAsia="Calibri"/>
                <w:sz w:val="26"/>
                <w:szCs w:val="26"/>
              </w:rPr>
              <w:t>/</w:t>
            </w:r>
            <w:r w:rsidRPr="00A9754A">
              <w:rPr>
                <w:rFonts w:eastAsia="Calibri"/>
                <w:sz w:val="26"/>
                <w:szCs w:val="26"/>
                <w:lang w:val="vi-VN"/>
              </w:rPr>
              <w:t>9</w:t>
            </w:r>
            <w:r w:rsidRPr="00A9754A">
              <w:rPr>
                <w:rFonts w:eastAsia="Calibri"/>
                <w:sz w:val="26"/>
                <w:szCs w:val="26"/>
              </w:rPr>
              <w:t>/</w:t>
            </w:r>
            <w:r w:rsidRPr="00A9754A">
              <w:rPr>
                <w:rFonts w:eastAsia="Calibri"/>
                <w:sz w:val="26"/>
                <w:szCs w:val="26"/>
                <w:lang w:val="vi-VN"/>
              </w:rPr>
              <w:t xml:space="preserve">2025 của </w:t>
            </w:r>
            <w:r w:rsidRPr="00A9754A">
              <w:rPr>
                <w:rFonts w:eastAsia="Calibri"/>
                <w:sz w:val="26"/>
                <w:szCs w:val="26"/>
              </w:rPr>
              <w:t xml:space="preserve">Chủ tịch </w:t>
            </w:r>
            <w:r w:rsidRPr="00A9754A">
              <w:rPr>
                <w:rFonts w:eastAsia="Calibri"/>
                <w:sz w:val="26"/>
                <w:szCs w:val="26"/>
                <w:lang w:val="vi-VN"/>
              </w:rPr>
              <w:t>UBND phường Hồng Ngự</w:t>
            </w:r>
            <w:r w:rsidRPr="00A9754A">
              <w:rPr>
                <w:rFonts w:eastAsia="Calibri"/>
                <w:sz w:val="26"/>
                <w:szCs w:val="26"/>
              </w:rPr>
              <w:t>).</w:t>
            </w:r>
          </w:p>
          <w:p w14:paraId="14187FF9"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3</w:t>
            </w:r>
            <w:r w:rsidRPr="00A9754A">
              <w:rPr>
                <w:rFonts w:eastAsia="Calibri"/>
                <w:b/>
                <w:sz w:val="26"/>
                <w:szCs w:val="26"/>
              </w:rPr>
              <w:t xml:space="preserve">. </w:t>
            </w:r>
            <w:r w:rsidRPr="00A9754A">
              <w:rPr>
                <w:rFonts w:eastAsia="Calibri"/>
                <w:b/>
                <w:sz w:val="26"/>
                <w:szCs w:val="26"/>
                <w:lang w:val="vi-VN"/>
              </w:rPr>
              <w:t>Chiến sĩ thi đua cơ sở</w:t>
            </w:r>
          </w:p>
          <w:p w14:paraId="0AF23FBD"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2023: Được công nhận danh hiệu Chiến sĩ thi đua cấp cơ sở theo Quyết định số 336/QĐ-UBND ngày 30/8/2023 của Chủ tịch UBND thành phố Hồng Ngự</w:t>
            </w:r>
          </w:p>
          <w:p w14:paraId="0A83E5B1"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2024: Được công nhận danh hiệu Chiến sĩ thi đua cấp cơ sở theo Quyết định số 1366/QĐ-UBND ngày 19/12/2024 của Chủ tịch UBND thành phố Hồng Ngự.</w:t>
            </w:r>
          </w:p>
          <w:p w14:paraId="010F7B57"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xml:space="preserve">- Năm học </w:t>
            </w:r>
            <w:r w:rsidRPr="00A9754A">
              <w:rPr>
                <w:sz w:val="26"/>
                <w:szCs w:val="26"/>
                <w:lang w:val="vi-VN"/>
              </w:rPr>
              <w:t>2024</w:t>
            </w:r>
            <w:r w:rsidRPr="00A9754A">
              <w:rPr>
                <w:sz w:val="26"/>
                <w:szCs w:val="26"/>
              </w:rPr>
              <w:t xml:space="preserve"> </w:t>
            </w:r>
            <w:r w:rsidRPr="00A9754A">
              <w:rPr>
                <w:sz w:val="26"/>
                <w:szCs w:val="26"/>
                <w:lang w:val="vi-VN"/>
              </w:rPr>
              <w:t>-</w:t>
            </w:r>
            <w:r w:rsidRPr="00A9754A">
              <w:rPr>
                <w:sz w:val="26"/>
                <w:szCs w:val="26"/>
              </w:rPr>
              <w:t xml:space="preserve"> </w:t>
            </w:r>
            <w:r w:rsidRPr="00A9754A">
              <w:rPr>
                <w:sz w:val="26"/>
                <w:szCs w:val="26"/>
                <w:lang w:val="vi-VN"/>
              </w:rPr>
              <w:t>2025</w:t>
            </w:r>
            <w:r w:rsidRPr="00A9754A">
              <w:rPr>
                <w:rFonts w:eastAsia="Calibri"/>
                <w:sz w:val="26"/>
                <w:szCs w:val="26"/>
                <w:lang w:val="vi-VN"/>
              </w:rPr>
              <w:t>: Được công nhận danh hiệu Chiến sĩ thi đua cấp cơ sở theo Quyết định số</w:t>
            </w:r>
            <w:r w:rsidRPr="00A9754A">
              <w:rPr>
                <w:sz w:val="26"/>
                <w:szCs w:val="26"/>
                <w:lang w:val="vi-VN"/>
              </w:rPr>
              <w:t>: 283/QĐ-UBND-KT ngày 29 tháng 8 năm 2025 của Chủ tịch UBND phường Hồng Ngự.</w:t>
            </w:r>
          </w:p>
          <w:p w14:paraId="49FB6962"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0FDEB98A" w14:textId="77777777" w:rsidTr="00844714">
        <w:trPr>
          <w:trHeight w:val="498"/>
        </w:trPr>
        <w:tc>
          <w:tcPr>
            <w:tcW w:w="988" w:type="dxa"/>
            <w:vAlign w:val="center"/>
          </w:tcPr>
          <w:p w14:paraId="15CC11C4"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50D244EC" w14:textId="77777777" w:rsidR="00844714" w:rsidRPr="00A9754A" w:rsidRDefault="00844714" w:rsidP="00844714">
            <w:pPr>
              <w:jc w:val="both"/>
              <w:rPr>
                <w:sz w:val="26"/>
                <w:szCs w:val="26"/>
                <w:lang w:eastAsia="vi-VN"/>
              </w:rPr>
            </w:pPr>
            <w:r w:rsidRPr="00A9754A">
              <w:rPr>
                <w:sz w:val="26"/>
                <w:szCs w:val="26"/>
                <w:lang w:eastAsia="vi-VN"/>
              </w:rPr>
              <w:t>Ông Phạm Phước Bình, Phó Hiệu trưởng Trường Tiểu học Bình Thạnh 1, phường Hồng Ngự, tỉnh Đồng Tháp</w:t>
            </w:r>
          </w:p>
        </w:tc>
        <w:tc>
          <w:tcPr>
            <w:tcW w:w="10886" w:type="dxa"/>
          </w:tcPr>
          <w:p w14:paraId="2DAAFED5" w14:textId="77777777" w:rsidR="00844714" w:rsidRPr="00A9754A" w:rsidRDefault="00844714" w:rsidP="00844714">
            <w:pPr>
              <w:spacing w:before="60"/>
              <w:jc w:val="both"/>
              <w:rPr>
                <w:rFonts w:eastAsia="Calibri"/>
                <w:b/>
                <w:sz w:val="26"/>
                <w:szCs w:val="26"/>
              </w:rPr>
            </w:pPr>
            <w:r w:rsidRPr="00A9754A">
              <w:rPr>
                <w:rFonts w:eastAsia="Calibri"/>
                <w:b/>
                <w:sz w:val="26"/>
                <w:szCs w:val="26"/>
              </w:rPr>
              <w:t>1. Khen thưởng</w:t>
            </w:r>
          </w:p>
          <w:p w14:paraId="13FEF6D7" w14:textId="77777777" w:rsidR="00844714" w:rsidRPr="00A9754A" w:rsidRDefault="00844714" w:rsidP="00844714">
            <w:pPr>
              <w:spacing w:before="60" w:after="60"/>
              <w:ind w:left="-40"/>
              <w:jc w:val="both"/>
              <w:rPr>
                <w:sz w:val="26"/>
                <w:szCs w:val="26"/>
              </w:rPr>
            </w:pPr>
            <w:r w:rsidRPr="00A9754A">
              <w:rPr>
                <w:rFonts w:eastAsia="Calibri"/>
                <w:sz w:val="26"/>
                <w:szCs w:val="26"/>
              </w:rPr>
              <w:t xml:space="preserve">Quyết định số 247/QĐ-TTg ngày 24/02/2021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2015-2016 đến năm học 2019-2020,</w:t>
            </w:r>
            <w:r w:rsidRPr="00A9754A">
              <w:rPr>
                <w:sz w:val="26"/>
                <w:szCs w:val="26"/>
              </w:rPr>
              <w:t xml:space="preserve"> góp phần vào sự nghiệp xây dựng chủ nghĩa xã hội và bảo vệ Tổ quốc.</w:t>
            </w:r>
          </w:p>
          <w:p w14:paraId="37505831"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20543196"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2020</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2021: Hoàn thành xuất sắc nhiệm vụ </w:t>
            </w:r>
            <w:r w:rsidRPr="00A9754A">
              <w:rPr>
                <w:rFonts w:eastAsia="Calibri"/>
                <w:sz w:val="26"/>
                <w:szCs w:val="26"/>
              </w:rPr>
              <w:t>(</w:t>
            </w:r>
            <w:r w:rsidRPr="00A9754A">
              <w:rPr>
                <w:rFonts w:eastAsia="Calibri"/>
                <w:sz w:val="26"/>
                <w:szCs w:val="26"/>
                <w:lang w:val="vi-VN"/>
              </w:rPr>
              <w:t xml:space="preserve">Thông báo số 41/TB-UBND ngày 29/7/2021 của </w:t>
            </w:r>
            <w:r>
              <w:rPr>
                <w:rFonts w:eastAsia="Calibri"/>
                <w:sz w:val="26"/>
                <w:szCs w:val="26"/>
              </w:rPr>
              <w:t>UBND</w:t>
            </w:r>
            <w:r w:rsidRPr="00A9754A">
              <w:rPr>
                <w:rFonts w:eastAsia="Calibri"/>
                <w:sz w:val="26"/>
                <w:szCs w:val="26"/>
                <w:lang w:val="vi-VN"/>
              </w:rPr>
              <w:t xml:space="preserve"> thành phố Hồng Ngự</w:t>
            </w:r>
            <w:r w:rsidRPr="00A9754A">
              <w:rPr>
                <w:rFonts w:eastAsia="Calibri"/>
                <w:sz w:val="26"/>
                <w:szCs w:val="26"/>
              </w:rPr>
              <w:t>)</w:t>
            </w:r>
            <w:r w:rsidRPr="00A9754A">
              <w:rPr>
                <w:rFonts w:eastAsia="Calibri"/>
                <w:sz w:val="26"/>
                <w:szCs w:val="26"/>
                <w:lang w:val="vi-VN"/>
              </w:rPr>
              <w:t>.</w:t>
            </w:r>
          </w:p>
          <w:p w14:paraId="58FEFC8A"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2021</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2022: Hoàn thành tốt nhiệm vụ </w:t>
            </w:r>
            <w:r w:rsidRPr="00A9754A">
              <w:rPr>
                <w:rFonts w:eastAsia="Calibri"/>
                <w:sz w:val="26"/>
                <w:szCs w:val="26"/>
              </w:rPr>
              <w:t>(</w:t>
            </w:r>
            <w:r w:rsidRPr="00A9754A">
              <w:rPr>
                <w:rFonts w:eastAsia="Calibri"/>
                <w:sz w:val="26"/>
                <w:szCs w:val="26"/>
                <w:lang w:val="vi-VN"/>
              </w:rPr>
              <w:t>Thông báo số 971-TB/TU ngày 08/02/2023 của Thành ủy Hồng Ngự</w:t>
            </w:r>
            <w:r w:rsidRPr="00A9754A">
              <w:rPr>
                <w:rFonts w:eastAsia="Calibri"/>
                <w:sz w:val="26"/>
                <w:szCs w:val="26"/>
              </w:rPr>
              <w:t>)</w:t>
            </w:r>
            <w:r w:rsidRPr="00A9754A">
              <w:rPr>
                <w:rFonts w:eastAsia="Calibri"/>
                <w:sz w:val="26"/>
                <w:szCs w:val="26"/>
                <w:lang w:val="vi-VN"/>
              </w:rPr>
              <w:t>.</w:t>
            </w:r>
          </w:p>
          <w:p w14:paraId="492B2B0D"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2023: Hoàn thành xuất sắc nhiệm vụ </w:t>
            </w:r>
            <w:r w:rsidRPr="00A9754A">
              <w:rPr>
                <w:rFonts w:eastAsia="Calibri"/>
                <w:sz w:val="26"/>
                <w:szCs w:val="26"/>
              </w:rPr>
              <w:t>(</w:t>
            </w:r>
            <w:r w:rsidRPr="00A9754A">
              <w:rPr>
                <w:rFonts w:eastAsia="Calibri"/>
                <w:sz w:val="26"/>
                <w:szCs w:val="26"/>
                <w:lang w:val="vi-VN"/>
              </w:rPr>
              <w:t>Thông báo số 1209-TB/TU ngày 28/11/2023 của Thành ủy Hồng Ngự</w:t>
            </w:r>
            <w:r w:rsidRPr="00A9754A">
              <w:rPr>
                <w:rFonts w:eastAsia="Calibri"/>
                <w:sz w:val="26"/>
                <w:szCs w:val="26"/>
              </w:rPr>
              <w:t>)</w:t>
            </w:r>
            <w:r w:rsidRPr="00A9754A">
              <w:rPr>
                <w:rFonts w:eastAsia="Calibri"/>
                <w:sz w:val="26"/>
                <w:szCs w:val="26"/>
                <w:lang w:val="vi-VN"/>
              </w:rPr>
              <w:t>.</w:t>
            </w:r>
          </w:p>
          <w:p w14:paraId="181F614D"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2024: Hoàn thành xuất sắc nhiệm vụ </w:t>
            </w:r>
            <w:r w:rsidRPr="00A9754A">
              <w:rPr>
                <w:rFonts w:eastAsia="Calibri"/>
                <w:sz w:val="26"/>
                <w:szCs w:val="26"/>
              </w:rPr>
              <w:t>(</w:t>
            </w:r>
            <w:r w:rsidRPr="00A9754A">
              <w:rPr>
                <w:rFonts w:eastAsia="Calibri"/>
                <w:sz w:val="26"/>
                <w:szCs w:val="26"/>
                <w:lang w:val="vi-VN"/>
              </w:rPr>
              <w:t>Thông báo số 3059/TB-UBND ngày 28/8/2024 của Thành ủy Hồng Ngự</w:t>
            </w:r>
            <w:r w:rsidRPr="00A9754A">
              <w:rPr>
                <w:rFonts w:eastAsia="Calibri"/>
                <w:sz w:val="26"/>
                <w:szCs w:val="26"/>
              </w:rPr>
              <w:t>)</w:t>
            </w:r>
            <w:r w:rsidRPr="00A9754A">
              <w:rPr>
                <w:rFonts w:eastAsia="Calibri"/>
                <w:sz w:val="26"/>
                <w:szCs w:val="26"/>
                <w:lang w:val="vi-VN"/>
              </w:rPr>
              <w:t>.</w:t>
            </w:r>
          </w:p>
          <w:p w14:paraId="06E476B5" w14:textId="77777777" w:rsidR="00844714" w:rsidRPr="00A9754A" w:rsidRDefault="00844714" w:rsidP="00844714">
            <w:pPr>
              <w:spacing w:before="60"/>
              <w:jc w:val="both"/>
              <w:rPr>
                <w:sz w:val="26"/>
                <w:szCs w:val="26"/>
                <w:lang w:val="vi-VN"/>
              </w:rPr>
            </w:pPr>
            <w:r w:rsidRPr="00A9754A">
              <w:rPr>
                <w:rFonts w:eastAsia="Calibri"/>
                <w:sz w:val="26"/>
                <w:szCs w:val="26"/>
                <w:lang w:val="vi-VN"/>
              </w:rPr>
              <w:t>- Năm học 2024</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2025: Hoàn thành tốt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 xml:space="preserve">Thông số 616/TB-UBND ngày 09/9/2025 của Chủ tịch </w:t>
            </w:r>
            <w:r w:rsidRPr="00A9754A">
              <w:rPr>
                <w:sz w:val="26"/>
                <w:szCs w:val="26"/>
              </w:rPr>
              <w:t>UBND</w:t>
            </w:r>
            <w:r w:rsidRPr="00A9754A">
              <w:rPr>
                <w:sz w:val="26"/>
                <w:szCs w:val="26"/>
                <w:lang w:val="vi-VN"/>
              </w:rPr>
              <w:t xml:space="preserve"> phường Hồng Ngự</w:t>
            </w:r>
            <w:r w:rsidRPr="00A9754A">
              <w:rPr>
                <w:sz w:val="26"/>
                <w:szCs w:val="26"/>
              </w:rPr>
              <w:t>).</w:t>
            </w:r>
            <w:r w:rsidRPr="00A9754A">
              <w:rPr>
                <w:sz w:val="26"/>
                <w:szCs w:val="26"/>
                <w:lang w:val="vi-VN"/>
              </w:rPr>
              <w:t xml:space="preserve"> </w:t>
            </w:r>
          </w:p>
          <w:p w14:paraId="05AAA5EB" w14:textId="77777777" w:rsidR="00844714" w:rsidRPr="00A9754A" w:rsidRDefault="00844714" w:rsidP="00844714">
            <w:pPr>
              <w:spacing w:before="60"/>
              <w:jc w:val="both"/>
              <w:rPr>
                <w:rFonts w:eastAsia="Calibri"/>
                <w:b/>
                <w:sz w:val="26"/>
                <w:szCs w:val="26"/>
              </w:rPr>
            </w:pPr>
            <w:r w:rsidRPr="00A9754A">
              <w:rPr>
                <w:rFonts w:eastAsia="Calibri"/>
                <w:b/>
                <w:sz w:val="26"/>
                <w:szCs w:val="26"/>
                <w:lang w:val="vi-VN"/>
              </w:rPr>
              <w:t xml:space="preserve">3. </w:t>
            </w:r>
            <w:r w:rsidRPr="00A9754A">
              <w:rPr>
                <w:rFonts w:eastAsia="Calibri"/>
                <w:b/>
                <w:sz w:val="26"/>
                <w:szCs w:val="26"/>
              </w:rPr>
              <w:t>Chiến sĩ thi đua cơ sở</w:t>
            </w:r>
          </w:p>
          <w:p w14:paraId="7EABE9A1"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2020 - 2021: Được công nhận danh hiệu Chiến sĩ thi đua cấp cơ sở theo Quyết định số 509/QĐ-UBND-KT ngày 30/7/2021 của </w:t>
            </w:r>
            <w:r w:rsidRPr="00A9754A">
              <w:rPr>
                <w:sz w:val="26"/>
                <w:szCs w:val="26"/>
                <w:lang w:val="vi-VN"/>
              </w:rPr>
              <w:t xml:space="preserve">Chủ tịch </w:t>
            </w:r>
            <w:r w:rsidRPr="00A9754A">
              <w:rPr>
                <w:sz w:val="26"/>
                <w:szCs w:val="26"/>
              </w:rPr>
              <w:t>UBND</w:t>
            </w:r>
            <w:r w:rsidRPr="00A9754A">
              <w:rPr>
                <w:sz w:val="26"/>
                <w:szCs w:val="26"/>
                <w:lang w:val="vi-VN"/>
              </w:rPr>
              <w:t xml:space="preserve"> </w:t>
            </w:r>
            <w:r w:rsidRPr="00A9754A">
              <w:rPr>
                <w:rFonts w:eastAsia="Calibri"/>
                <w:sz w:val="26"/>
                <w:szCs w:val="26"/>
              </w:rPr>
              <w:t>thành phố Hồng Ngự.</w:t>
            </w:r>
          </w:p>
          <w:p w14:paraId="242ECDB6" w14:textId="77777777" w:rsidR="00844714" w:rsidRPr="00A9754A" w:rsidRDefault="00844714" w:rsidP="00844714">
            <w:pPr>
              <w:spacing w:before="60"/>
              <w:jc w:val="both"/>
              <w:rPr>
                <w:rFonts w:eastAsia="Calibri"/>
                <w:sz w:val="26"/>
                <w:szCs w:val="26"/>
              </w:rPr>
            </w:pPr>
            <w:r w:rsidRPr="00A9754A">
              <w:rPr>
                <w:rFonts w:eastAsia="Calibri"/>
                <w:sz w:val="26"/>
                <w:szCs w:val="26"/>
              </w:rPr>
              <w:t xml:space="preserve">- Năm học 2023 - 2024: Được công nhận danh hiệu Chiến sĩ thi đua cấp cơ sở theo Quyết định số 1173/QĐ-UBND-KT ngày 29/8/2024 của </w:t>
            </w:r>
            <w:r w:rsidRPr="00A9754A">
              <w:rPr>
                <w:sz w:val="26"/>
                <w:szCs w:val="26"/>
                <w:lang w:val="vi-VN"/>
              </w:rPr>
              <w:t xml:space="preserve">Chủ tịch </w:t>
            </w:r>
            <w:r w:rsidRPr="00A9754A">
              <w:rPr>
                <w:sz w:val="26"/>
                <w:szCs w:val="26"/>
              </w:rPr>
              <w:t>UBND</w:t>
            </w:r>
            <w:r w:rsidRPr="00A9754A">
              <w:rPr>
                <w:sz w:val="26"/>
                <w:szCs w:val="26"/>
                <w:lang w:val="vi-VN"/>
              </w:rPr>
              <w:t xml:space="preserve"> </w:t>
            </w:r>
            <w:r w:rsidRPr="00A9754A">
              <w:rPr>
                <w:rFonts w:eastAsia="Calibri"/>
                <w:sz w:val="26"/>
                <w:szCs w:val="26"/>
              </w:rPr>
              <w:t>thành phố Hồng Ngự.</w:t>
            </w:r>
          </w:p>
          <w:p w14:paraId="32967B49"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xml:space="preserve">- Năm học </w:t>
            </w:r>
            <w:r w:rsidRPr="00A9754A">
              <w:rPr>
                <w:sz w:val="26"/>
                <w:szCs w:val="26"/>
                <w:lang w:val="vi-VN"/>
              </w:rPr>
              <w:t>2024</w:t>
            </w:r>
            <w:r w:rsidRPr="00A9754A">
              <w:rPr>
                <w:sz w:val="26"/>
                <w:szCs w:val="26"/>
              </w:rPr>
              <w:t xml:space="preserve"> </w:t>
            </w:r>
            <w:r w:rsidRPr="00A9754A">
              <w:rPr>
                <w:sz w:val="26"/>
                <w:szCs w:val="26"/>
                <w:lang w:val="vi-VN"/>
              </w:rPr>
              <w:t>-</w:t>
            </w:r>
            <w:r w:rsidRPr="00A9754A">
              <w:rPr>
                <w:sz w:val="26"/>
                <w:szCs w:val="26"/>
              </w:rPr>
              <w:t xml:space="preserve"> </w:t>
            </w:r>
            <w:r w:rsidRPr="00A9754A">
              <w:rPr>
                <w:sz w:val="26"/>
                <w:szCs w:val="26"/>
                <w:lang w:val="vi-VN"/>
              </w:rPr>
              <w:t>2025</w:t>
            </w:r>
            <w:r w:rsidRPr="00A9754A">
              <w:rPr>
                <w:rFonts w:eastAsia="Calibri"/>
                <w:sz w:val="26"/>
                <w:szCs w:val="26"/>
                <w:lang w:val="vi-VN"/>
              </w:rPr>
              <w:t>: Được công nhận danh hiệu Chiến sĩ thi đua cấp cơ sở theo Quyết định số</w:t>
            </w:r>
            <w:r w:rsidRPr="00A9754A">
              <w:rPr>
                <w:sz w:val="26"/>
                <w:szCs w:val="26"/>
                <w:lang w:val="vi-VN"/>
              </w:rPr>
              <w:t xml:space="preserve"> 283/QĐ-UBND-KT ngày 29</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2025 của Chủ tịch UBND phường Hồng Ngự.</w:t>
            </w:r>
          </w:p>
          <w:p w14:paraId="520473E3"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6DD6F3DB" w14:textId="77777777" w:rsidTr="00844714">
        <w:trPr>
          <w:trHeight w:val="498"/>
        </w:trPr>
        <w:tc>
          <w:tcPr>
            <w:tcW w:w="988" w:type="dxa"/>
            <w:vAlign w:val="center"/>
          </w:tcPr>
          <w:p w14:paraId="6E809016"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55249B98" w14:textId="77777777" w:rsidR="00844714" w:rsidRPr="00A9754A" w:rsidRDefault="00844714" w:rsidP="00844714">
            <w:pPr>
              <w:jc w:val="both"/>
              <w:rPr>
                <w:sz w:val="26"/>
                <w:szCs w:val="26"/>
                <w:lang w:val="vi-VN" w:eastAsia="vi-VN"/>
              </w:rPr>
            </w:pPr>
            <w:r w:rsidRPr="00A9754A">
              <w:rPr>
                <w:sz w:val="26"/>
                <w:szCs w:val="26"/>
                <w:lang w:eastAsia="vi-VN"/>
              </w:rPr>
              <w:t xml:space="preserve">Ông </w:t>
            </w:r>
            <w:r w:rsidRPr="00A9754A">
              <w:rPr>
                <w:sz w:val="26"/>
                <w:szCs w:val="26"/>
                <w:lang w:val="vi-VN" w:eastAsia="vi-VN"/>
              </w:rPr>
              <w:t>Đặng Thành Thơm</w:t>
            </w:r>
            <w:r w:rsidRPr="00A9754A">
              <w:rPr>
                <w:sz w:val="26"/>
                <w:szCs w:val="26"/>
                <w:lang w:eastAsia="vi-VN"/>
              </w:rPr>
              <w:t xml:space="preserve">, </w:t>
            </w:r>
            <w:r w:rsidRPr="00A9754A">
              <w:rPr>
                <w:sz w:val="26"/>
                <w:szCs w:val="26"/>
                <w:lang w:val="vi-VN" w:eastAsia="vi-VN"/>
              </w:rPr>
              <w:t>Phó Hiệu trưởng</w:t>
            </w:r>
            <w:r w:rsidRPr="00A9754A">
              <w:rPr>
                <w:sz w:val="26"/>
                <w:szCs w:val="26"/>
                <w:lang w:eastAsia="vi-VN"/>
              </w:rPr>
              <w:t xml:space="preserve"> </w:t>
            </w:r>
            <w:r w:rsidRPr="00A9754A">
              <w:rPr>
                <w:sz w:val="26"/>
                <w:szCs w:val="26"/>
                <w:lang w:val="vi-VN" w:eastAsia="vi-VN"/>
              </w:rPr>
              <w:t>Trường Tiểu học Bình Thạnh</w:t>
            </w:r>
            <w:r w:rsidRPr="00A9754A">
              <w:rPr>
                <w:sz w:val="26"/>
                <w:szCs w:val="26"/>
                <w:lang w:eastAsia="vi-VN"/>
              </w:rPr>
              <w:t>, phường Hồng Ngự, tỉnh Đồng Tháp</w:t>
            </w:r>
          </w:p>
        </w:tc>
        <w:tc>
          <w:tcPr>
            <w:tcW w:w="10886" w:type="dxa"/>
          </w:tcPr>
          <w:p w14:paraId="7871FCF1"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1. Khen thưởng</w:t>
            </w:r>
          </w:p>
          <w:p w14:paraId="4801AAE0" w14:textId="77777777" w:rsidR="00844714" w:rsidRPr="00A9754A" w:rsidRDefault="00844714" w:rsidP="00844714">
            <w:pPr>
              <w:spacing w:before="60" w:after="60"/>
              <w:ind w:left="-40"/>
              <w:jc w:val="both"/>
              <w:rPr>
                <w:sz w:val="26"/>
                <w:szCs w:val="26"/>
              </w:rPr>
            </w:pPr>
            <w:r w:rsidRPr="00A9754A">
              <w:rPr>
                <w:rFonts w:eastAsia="Calibri"/>
                <w:sz w:val="26"/>
                <w:szCs w:val="26"/>
                <w:lang w:val="vi-VN"/>
              </w:rPr>
              <w:t>Quyết định số</w:t>
            </w:r>
            <w:r w:rsidRPr="00A9754A">
              <w:rPr>
                <w:rFonts w:eastAsia="Calibri"/>
                <w:sz w:val="26"/>
                <w:szCs w:val="26"/>
              </w:rPr>
              <w:t xml:space="preserve"> </w:t>
            </w:r>
            <w:r w:rsidRPr="00A9754A">
              <w:rPr>
                <w:rFonts w:eastAsia="Calibri"/>
                <w:sz w:val="26"/>
                <w:szCs w:val="26"/>
                <w:lang w:val="vi-VN"/>
              </w:rPr>
              <w:t xml:space="preserve">204/QĐ-TTg ngày 06/02/2020 </w:t>
            </w:r>
            <w:r w:rsidRPr="00A9754A">
              <w:rPr>
                <w:sz w:val="26"/>
                <w:szCs w:val="26"/>
              </w:rPr>
              <w:t>của Thủ tướng Chính phủ về thành tích trong công tác giáo dục và đào tạo</w:t>
            </w:r>
            <w:r w:rsidRPr="00A9754A">
              <w:rPr>
                <w:rFonts w:eastAsia="Calibri"/>
                <w:sz w:val="26"/>
                <w:szCs w:val="26"/>
                <w:lang w:val="vi-VN"/>
              </w:rPr>
              <w:t xml:space="preserve"> từ năm học 2014- 2025 dến năm học 2018 </w:t>
            </w:r>
            <w:r w:rsidRPr="00A9754A">
              <w:rPr>
                <w:rFonts w:eastAsia="Calibri"/>
                <w:sz w:val="26"/>
                <w:szCs w:val="26"/>
              </w:rPr>
              <w:t>–</w:t>
            </w:r>
            <w:r w:rsidRPr="00A9754A">
              <w:rPr>
                <w:rFonts w:eastAsia="Calibri"/>
                <w:sz w:val="26"/>
                <w:szCs w:val="26"/>
                <w:lang w:val="vi-VN"/>
              </w:rPr>
              <w:t xml:space="preserve"> 2019</w:t>
            </w:r>
            <w:r w:rsidRPr="00A9754A">
              <w:rPr>
                <w:rFonts w:eastAsia="Calibri"/>
                <w:sz w:val="26"/>
                <w:szCs w:val="26"/>
              </w:rPr>
              <w:t>,</w:t>
            </w:r>
            <w:r w:rsidRPr="00A9754A">
              <w:rPr>
                <w:sz w:val="26"/>
                <w:szCs w:val="26"/>
              </w:rPr>
              <w:t xml:space="preserve"> góp phần vào sự nghiệp xây dựng chủ nghĩa xã hội và bảo vệ Tổ quốc.</w:t>
            </w:r>
          </w:p>
          <w:p w14:paraId="03054100"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7B9B4682" w14:textId="77777777" w:rsidR="00844714" w:rsidRPr="00A9754A" w:rsidRDefault="00844714" w:rsidP="00844714">
            <w:pPr>
              <w:spacing w:before="60"/>
              <w:jc w:val="both"/>
              <w:rPr>
                <w:sz w:val="26"/>
                <w:szCs w:val="26"/>
                <w:lang w:val="vi-VN"/>
              </w:rPr>
            </w:pPr>
            <w:r w:rsidRPr="00A9754A">
              <w:rPr>
                <w:rFonts w:eastAsia="Calibri"/>
                <w:sz w:val="26"/>
                <w:szCs w:val="26"/>
                <w:lang w:val="vi-VN"/>
              </w:rPr>
              <w:lastRenderedPageBreak/>
              <w:t>- Năm học 2019</w:t>
            </w:r>
            <w:r w:rsidRPr="00A9754A">
              <w:rPr>
                <w:rFonts w:eastAsia="Calibri"/>
                <w:sz w:val="26"/>
                <w:szCs w:val="26"/>
              </w:rPr>
              <w:t xml:space="preserve"> </w:t>
            </w:r>
            <w:r w:rsidRPr="00A9754A">
              <w:rPr>
                <w:rFonts w:eastAsia="Calibri"/>
                <w:sz w:val="26"/>
                <w:szCs w:val="26"/>
                <w:lang w:val="vi-VN"/>
              </w:rPr>
              <w:t xml:space="preserve">- 2020: Hoàn thành xuất sắc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 xml:space="preserve">82-TB/THBT ngày 15/7/2020 của Hiệu trưởng </w:t>
            </w:r>
            <w:r w:rsidRPr="00A9754A">
              <w:rPr>
                <w:sz w:val="26"/>
                <w:szCs w:val="26"/>
                <w:lang w:val="vi-VN" w:eastAsia="vi-VN"/>
              </w:rPr>
              <w:t>Trường</w:t>
            </w:r>
            <w:r w:rsidRPr="00A9754A">
              <w:rPr>
                <w:sz w:val="26"/>
                <w:szCs w:val="26"/>
                <w:lang w:val="vi-VN"/>
              </w:rPr>
              <w:t xml:space="preserve"> Tiểu học Bình Thạnh Hồng Ngự</w:t>
            </w:r>
            <w:r w:rsidRPr="00A9754A">
              <w:rPr>
                <w:sz w:val="26"/>
                <w:szCs w:val="26"/>
              </w:rPr>
              <w:t>)</w:t>
            </w:r>
            <w:r w:rsidRPr="00A9754A">
              <w:rPr>
                <w:rFonts w:eastAsia="Calibri"/>
                <w:sz w:val="26"/>
                <w:szCs w:val="26"/>
                <w:lang w:val="vi-VN"/>
              </w:rPr>
              <w:t>.</w:t>
            </w:r>
          </w:p>
          <w:p w14:paraId="0EECDB33" w14:textId="77777777" w:rsidR="00844714" w:rsidRPr="00A9754A" w:rsidRDefault="00844714" w:rsidP="00844714">
            <w:pPr>
              <w:spacing w:before="60"/>
              <w:jc w:val="both"/>
              <w:rPr>
                <w:sz w:val="26"/>
                <w:szCs w:val="26"/>
              </w:rPr>
            </w:pPr>
            <w:r w:rsidRPr="00A9754A">
              <w:rPr>
                <w:rFonts w:eastAsia="Calibri"/>
                <w:sz w:val="26"/>
                <w:szCs w:val="26"/>
                <w:lang w:val="vi-VN"/>
              </w:rPr>
              <w:t>- Năm học 2020</w:t>
            </w:r>
            <w:r w:rsidRPr="00A9754A">
              <w:rPr>
                <w:rFonts w:eastAsia="Calibri"/>
                <w:sz w:val="26"/>
                <w:szCs w:val="26"/>
              </w:rPr>
              <w:t xml:space="preserve"> </w:t>
            </w:r>
            <w:r w:rsidRPr="00A9754A">
              <w:rPr>
                <w:rFonts w:eastAsia="Calibri"/>
                <w:sz w:val="26"/>
                <w:szCs w:val="26"/>
                <w:lang w:val="vi-VN"/>
              </w:rPr>
              <w:t xml:space="preserve">- 2021: Hoàn thành xuất sắc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 xml:space="preserve">78-TB/THBT ngày 31/5/2021 của Hiệu trưởng </w:t>
            </w:r>
            <w:r w:rsidRPr="00A9754A">
              <w:rPr>
                <w:sz w:val="26"/>
                <w:szCs w:val="26"/>
                <w:lang w:val="vi-VN" w:eastAsia="vi-VN"/>
              </w:rPr>
              <w:t>Trường</w:t>
            </w:r>
            <w:r w:rsidRPr="00A9754A">
              <w:rPr>
                <w:sz w:val="26"/>
                <w:szCs w:val="26"/>
                <w:lang w:val="vi-VN"/>
              </w:rPr>
              <w:t xml:space="preserve"> Tiểu học Bình Thạnh Hồng Ngự</w:t>
            </w:r>
            <w:r w:rsidRPr="00A9754A">
              <w:rPr>
                <w:sz w:val="26"/>
                <w:szCs w:val="26"/>
              </w:rPr>
              <w:t>).</w:t>
            </w:r>
          </w:p>
          <w:p w14:paraId="2FA1E236" w14:textId="77777777" w:rsidR="00844714" w:rsidRPr="00A9754A" w:rsidRDefault="00844714" w:rsidP="00844714">
            <w:pPr>
              <w:spacing w:before="60"/>
              <w:jc w:val="both"/>
              <w:rPr>
                <w:rFonts w:eastAsia="Calibri"/>
                <w:sz w:val="26"/>
                <w:szCs w:val="26"/>
              </w:rPr>
            </w:pPr>
            <w:r w:rsidRPr="00A9754A">
              <w:rPr>
                <w:rFonts w:eastAsia="Calibri"/>
                <w:sz w:val="26"/>
                <w:szCs w:val="26"/>
                <w:lang w:val="vi-VN"/>
              </w:rPr>
              <w:t>- Năm học 2021</w:t>
            </w:r>
            <w:r w:rsidRPr="00A9754A">
              <w:rPr>
                <w:rFonts w:eastAsia="Calibri"/>
                <w:sz w:val="26"/>
                <w:szCs w:val="26"/>
              </w:rPr>
              <w:t xml:space="preserve"> </w:t>
            </w:r>
            <w:r w:rsidRPr="00A9754A">
              <w:rPr>
                <w:rFonts w:eastAsia="Calibri"/>
                <w:sz w:val="26"/>
                <w:szCs w:val="26"/>
                <w:lang w:val="vi-VN"/>
              </w:rPr>
              <w:t xml:space="preserve">- 2022: Hoàn thành xuất sắc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 xml:space="preserve">97-TB/THBT ngày 18/7/2022 của Hiệu trưởng </w:t>
            </w:r>
            <w:r w:rsidRPr="00A9754A">
              <w:rPr>
                <w:sz w:val="26"/>
                <w:szCs w:val="26"/>
                <w:lang w:val="vi-VN" w:eastAsia="vi-VN"/>
              </w:rPr>
              <w:t>Trường</w:t>
            </w:r>
            <w:r w:rsidRPr="00A9754A">
              <w:rPr>
                <w:sz w:val="26"/>
                <w:szCs w:val="26"/>
                <w:lang w:val="vi-VN"/>
              </w:rPr>
              <w:t xml:space="preserve"> Tiểu học Bình Thạnh Hồng Ngự</w:t>
            </w:r>
            <w:r w:rsidRPr="00A9754A">
              <w:rPr>
                <w:sz w:val="26"/>
                <w:szCs w:val="26"/>
              </w:rPr>
              <w:t>).</w:t>
            </w:r>
          </w:p>
          <w:p w14:paraId="706FEB4F"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 xml:space="preserve">- 2023: Hoàn thành tốt nhiệm vụ </w:t>
            </w:r>
            <w:r w:rsidRPr="00A9754A">
              <w:rPr>
                <w:rFonts w:eastAsia="Calibri"/>
                <w:sz w:val="26"/>
                <w:szCs w:val="26"/>
              </w:rPr>
              <w:t>(</w:t>
            </w:r>
            <w:r w:rsidRPr="00A9754A">
              <w:rPr>
                <w:rFonts w:eastAsia="Calibri"/>
                <w:sz w:val="26"/>
                <w:szCs w:val="26"/>
                <w:lang w:val="vi-VN"/>
              </w:rPr>
              <w:t xml:space="preserve">Thông báo </w:t>
            </w:r>
            <w:r w:rsidRPr="00A9754A">
              <w:rPr>
                <w:sz w:val="26"/>
                <w:szCs w:val="26"/>
                <w:lang w:val="vi-VN"/>
              </w:rPr>
              <w:t xml:space="preserve">số 1201-TB/TU ngày 28/11/2023 của </w:t>
            </w:r>
            <w:r w:rsidRPr="00A9754A">
              <w:rPr>
                <w:sz w:val="26"/>
                <w:szCs w:val="26"/>
              </w:rPr>
              <w:t>T</w:t>
            </w:r>
            <w:r w:rsidRPr="00A9754A">
              <w:rPr>
                <w:sz w:val="26"/>
                <w:szCs w:val="26"/>
                <w:lang w:val="vi-VN"/>
              </w:rPr>
              <w:t>hành ủy Hồng Ngự</w:t>
            </w:r>
            <w:r w:rsidRPr="00A9754A">
              <w:rPr>
                <w:sz w:val="26"/>
                <w:szCs w:val="26"/>
              </w:rPr>
              <w:t>)</w:t>
            </w:r>
            <w:r w:rsidRPr="00A9754A">
              <w:rPr>
                <w:rFonts w:eastAsia="Calibri"/>
                <w:sz w:val="26"/>
                <w:szCs w:val="26"/>
                <w:lang w:val="vi-VN"/>
              </w:rPr>
              <w:t>.</w:t>
            </w:r>
          </w:p>
          <w:p w14:paraId="10A330A9" w14:textId="77777777" w:rsidR="00844714" w:rsidRPr="00A9754A" w:rsidRDefault="00844714" w:rsidP="00844714">
            <w:pPr>
              <w:spacing w:before="60"/>
              <w:jc w:val="both"/>
              <w:rPr>
                <w:sz w:val="26"/>
                <w:szCs w:val="26"/>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 xml:space="preserve">- 2024: Hoàn thành tốt nhiệm vụ </w:t>
            </w:r>
            <w:r w:rsidRPr="00A9754A">
              <w:rPr>
                <w:rFonts w:eastAsia="Calibri"/>
                <w:sz w:val="26"/>
                <w:szCs w:val="26"/>
              </w:rPr>
              <w:t>(</w:t>
            </w:r>
            <w:r w:rsidRPr="00A9754A">
              <w:rPr>
                <w:rFonts w:eastAsia="Calibri"/>
                <w:sz w:val="26"/>
                <w:szCs w:val="26"/>
                <w:lang w:val="vi-VN"/>
              </w:rPr>
              <w:t xml:space="preserve">Thông báo </w:t>
            </w:r>
            <w:r w:rsidRPr="00A9754A">
              <w:rPr>
                <w:sz w:val="26"/>
                <w:szCs w:val="26"/>
                <w:lang w:val="vi-VN"/>
              </w:rPr>
              <w:t xml:space="preserve">số 3060-TB/UBND ngày 28/8/2024 của Chủ tịch </w:t>
            </w:r>
            <w:r w:rsidRPr="00A9754A">
              <w:rPr>
                <w:sz w:val="26"/>
                <w:szCs w:val="26"/>
              </w:rPr>
              <w:t>UBND</w:t>
            </w:r>
            <w:r w:rsidRPr="00A9754A">
              <w:rPr>
                <w:sz w:val="26"/>
                <w:szCs w:val="26"/>
                <w:lang w:val="vi-VN"/>
              </w:rPr>
              <w:t xml:space="preserve"> </w:t>
            </w:r>
            <w:r w:rsidRPr="00A9754A">
              <w:rPr>
                <w:sz w:val="26"/>
                <w:szCs w:val="26"/>
              </w:rPr>
              <w:t>t</w:t>
            </w:r>
            <w:r w:rsidRPr="00A9754A">
              <w:rPr>
                <w:sz w:val="26"/>
                <w:szCs w:val="26"/>
                <w:lang w:val="vi-VN"/>
              </w:rPr>
              <w:t>hành phố Hồng Ngự</w:t>
            </w:r>
            <w:r w:rsidRPr="00A9754A">
              <w:rPr>
                <w:sz w:val="26"/>
                <w:szCs w:val="26"/>
              </w:rPr>
              <w:t>).</w:t>
            </w:r>
          </w:p>
          <w:p w14:paraId="5F8E79B7" w14:textId="77777777" w:rsidR="00844714" w:rsidRPr="00A9754A" w:rsidRDefault="00844714" w:rsidP="00844714">
            <w:pPr>
              <w:spacing w:before="60"/>
              <w:jc w:val="both"/>
              <w:rPr>
                <w:sz w:val="26"/>
                <w:szCs w:val="26"/>
              </w:rPr>
            </w:pPr>
            <w:r w:rsidRPr="00A9754A">
              <w:rPr>
                <w:rFonts w:eastAsia="Calibri"/>
                <w:sz w:val="26"/>
                <w:szCs w:val="26"/>
                <w:lang w:val="vi-VN"/>
              </w:rPr>
              <w:t>- Năm học 2024</w:t>
            </w:r>
            <w:r w:rsidRPr="00A9754A">
              <w:rPr>
                <w:rFonts w:eastAsia="Calibri"/>
                <w:sz w:val="26"/>
                <w:szCs w:val="26"/>
              </w:rPr>
              <w:t xml:space="preserve"> </w:t>
            </w:r>
            <w:r w:rsidRPr="00A9754A">
              <w:rPr>
                <w:rFonts w:eastAsia="Calibri"/>
                <w:sz w:val="26"/>
                <w:szCs w:val="26"/>
                <w:lang w:val="vi-VN"/>
              </w:rPr>
              <w:t xml:space="preserve">- 2025: Hoàn thành tốt nhiệm vụ </w:t>
            </w:r>
            <w:r w:rsidRPr="00A9754A">
              <w:rPr>
                <w:rFonts w:eastAsia="Calibri"/>
                <w:sz w:val="26"/>
                <w:szCs w:val="26"/>
              </w:rPr>
              <w:t>(</w:t>
            </w:r>
            <w:r w:rsidRPr="00A9754A">
              <w:rPr>
                <w:rFonts w:eastAsia="Calibri"/>
                <w:sz w:val="26"/>
                <w:szCs w:val="26"/>
                <w:lang w:val="vi-VN"/>
              </w:rPr>
              <w:t xml:space="preserve">Thông báo số </w:t>
            </w:r>
            <w:r w:rsidRPr="00A9754A">
              <w:rPr>
                <w:sz w:val="26"/>
                <w:szCs w:val="26"/>
                <w:lang w:val="vi-VN"/>
              </w:rPr>
              <w:t xml:space="preserve">582/TB-UBND ngày 09/9/2025 của Chủ tịch </w:t>
            </w:r>
            <w:r w:rsidRPr="00A9754A">
              <w:rPr>
                <w:sz w:val="26"/>
                <w:szCs w:val="26"/>
              </w:rPr>
              <w:t>UBND</w:t>
            </w:r>
            <w:r w:rsidRPr="00A9754A">
              <w:rPr>
                <w:sz w:val="26"/>
                <w:szCs w:val="26"/>
                <w:lang w:val="vi-VN"/>
              </w:rPr>
              <w:t xml:space="preserve"> </w:t>
            </w:r>
            <w:r w:rsidRPr="00A9754A">
              <w:rPr>
                <w:sz w:val="26"/>
                <w:szCs w:val="26"/>
              </w:rPr>
              <w:t>t</w:t>
            </w:r>
            <w:r w:rsidRPr="00A9754A">
              <w:rPr>
                <w:sz w:val="26"/>
                <w:szCs w:val="26"/>
                <w:lang w:val="vi-VN"/>
              </w:rPr>
              <w:t>hành phố Hồng Ngự</w:t>
            </w:r>
            <w:r w:rsidRPr="00A9754A">
              <w:rPr>
                <w:sz w:val="26"/>
                <w:szCs w:val="26"/>
              </w:rPr>
              <w:t>).</w:t>
            </w:r>
          </w:p>
          <w:p w14:paraId="77E055C4"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3. Chiến sĩ thi đua cơ sở</w:t>
            </w:r>
          </w:p>
          <w:p w14:paraId="74473CCE"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2020</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2021: Được công nhận danh hiệu Chiến sĩ thi đua cấp cơ sở theo Quyết định số </w:t>
            </w:r>
            <w:r w:rsidRPr="00A9754A">
              <w:rPr>
                <w:sz w:val="26"/>
                <w:szCs w:val="26"/>
                <w:lang w:val="vi-VN"/>
              </w:rPr>
              <w:t xml:space="preserve">509/QĐ-UBND-KT ngày 30/7/2021 của Chủ tịch </w:t>
            </w:r>
            <w:r w:rsidRPr="00A9754A">
              <w:rPr>
                <w:sz w:val="26"/>
                <w:szCs w:val="26"/>
              </w:rPr>
              <w:t>UBND</w:t>
            </w:r>
            <w:r w:rsidRPr="00A9754A">
              <w:rPr>
                <w:sz w:val="26"/>
                <w:szCs w:val="26"/>
                <w:lang w:val="vi-VN"/>
              </w:rPr>
              <w:t xml:space="preserve"> </w:t>
            </w:r>
            <w:r w:rsidRPr="00A9754A">
              <w:rPr>
                <w:sz w:val="26"/>
                <w:szCs w:val="26"/>
              </w:rPr>
              <w:t>t</w:t>
            </w:r>
            <w:r w:rsidRPr="00A9754A">
              <w:rPr>
                <w:sz w:val="26"/>
                <w:szCs w:val="26"/>
                <w:lang w:val="vi-VN"/>
              </w:rPr>
              <w:t>hành phố Hồng Ngự</w:t>
            </w:r>
            <w:r w:rsidRPr="00A9754A">
              <w:rPr>
                <w:rFonts w:eastAsia="Calibri"/>
                <w:sz w:val="26"/>
                <w:szCs w:val="26"/>
                <w:lang w:val="vi-VN"/>
              </w:rPr>
              <w:t>.</w:t>
            </w:r>
          </w:p>
          <w:p w14:paraId="6BF4ADBC"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2024: Được công nhận danh hiệu Chiến sĩ thi đua cấp cơ sở theo Quyết định số </w:t>
            </w:r>
            <w:r w:rsidRPr="00A9754A">
              <w:rPr>
                <w:sz w:val="26"/>
                <w:szCs w:val="26"/>
                <w:lang w:val="vi-VN"/>
              </w:rPr>
              <w:t xml:space="preserve">Số 1173/QĐ-UBND-KT ngày 29/8/2024 Chủ tịch </w:t>
            </w:r>
            <w:r w:rsidRPr="00A9754A">
              <w:rPr>
                <w:sz w:val="26"/>
                <w:szCs w:val="26"/>
              </w:rPr>
              <w:t>UBND</w:t>
            </w:r>
            <w:r w:rsidRPr="00A9754A">
              <w:rPr>
                <w:sz w:val="26"/>
                <w:szCs w:val="26"/>
                <w:lang w:val="vi-VN"/>
              </w:rPr>
              <w:t xml:space="preserve"> </w:t>
            </w:r>
            <w:r w:rsidRPr="00A9754A">
              <w:rPr>
                <w:sz w:val="26"/>
                <w:szCs w:val="26"/>
              </w:rPr>
              <w:t>t</w:t>
            </w:r>
            <w:r w:rsidRPr="00A9754A">
              <w:rPr>
                <w:sz w:val="26"/>
                <w:szCs w:val="26"/>
                <w:lang w:val="vi-VN"/>
              </w:rPr>
              <w:t>hành phố Hồng Ngự.</w:t>
            </w:r>
          </w:p>
          <w:p w14:paraId="24B9EBBA" w14:textId="77777777" w:rsidR="00844714" w:rsidRPr="00A9754A" w:rsidRDefault="00844714" w:rsidP="00844714">
            <w:pPr>
              <w:spacing w:before="60"/>
              <w:jc w:val="both"/>
              <w:rPr>
                <w:rFonts w:eastAsia="Calibri"/>
                <w:sz w:val="26"/>
                <w:szCs w:val="26"/>
              </w:rPr>
            </w:pPr>
            <w:r w:rsidRPr="00A9754A">
              <w:rPr>
                <w:rFonts w:eastAsia="Calibri"/>
                <w:sz w:val="26"/>
                <w:szCs w:val="26"/>
                <w:lang w:val="vi-VN"/>
              </w:rPr>
              <w:t xml:space="preserve">- Năm học </w:t>
            </w:r>
            <w:r w:rsidRPr="00A9754A">
              <w:rPr>
                <w:sz w:val="26"/>
                <w:szCs w:val="26"/>
                <w:lang w:val="vi-VN"/>
              </w:rPr>
              <w:t>2024</w:t>
            </w:r>
            <w:r w:rsidRPr="00A9754A">
              <w:rPr>
                <w:sz w:val="26"/>
                <w:szCs w:val="26"/>
              </w:rPr>
              <w:t xml:space="preserve"> </w:t>
            </w:r>
            <w:r w:rsidRPr="00A9754A">
              <w:rPr>
                <w:sz w:val="26"/>
                <w:szCs w:val="26"/>
                <w:lang w:val="vi-VN"/>
              </w:rPr>
              <w:t>-</w:t>
            </w:r>
            <w:r w:rsidRPr="00A9754A">
              <w:rPr>
                <w:sz w:val="26"/>
                <w:szCs w:val="26"/>
              </w:rPr>
              <w:t xml:space="preserve"> </w:t>
            </w:r>
            <w:r w:rsidRPr="00A9754A">
              <w:rPr>
                <w:sz w:val="26"/>
                <w:szCs w:val="26"/>
                <w:lang w:val="vi-VN"/>
              </w:rPr>
              <w:t>2025</w:t>
            </w:r>
            <w:r w:rsidRPr="00A9754A">
              <w:rPr>
                <w:rFonts w:eastAsia="Calibri"/>
                <w:sz w:val="26"/>
                <w:szCs w:val="26"/>
                <w:lang w:val="vi-VN"/>
              </w:rPr>
              <w:t>: Được công nhận danh hiệu Chiến sĩ thi đua cấp cơ sở theo Quyết định số</w:t>
            </w:r>
            <w:r w:rsidRPr="00A9754A">
              <w:rPr>
                <w:sz w:val="26"/>
                <w:szCs w:val="26"/>
                <w:lang w:val="vi-VN"/>
              </w:rPr>
              <w:t xml:space="preserve"> 283/QĐ-UBND-KT ngày 29</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2025 của Chủ tịch UBND phường Hồng Ngự.</w:t>
            </w:r>
          </w:p>
          <w:p w14:paraId="0B94FDBD"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r>
              <w:rPr>
                <w:sz w:val="26"/>
                <w:szCs w:val="26"/>
              </w:rPr>
              <w:t>.</w:t>
            </w:r>
          </w:p>
        </w:tc>
      </w:tr>
      <w:tr w:rsidR="00844714" w:rsidRPr="00A9754A" w14:paraId="5FB91804" w14:textId="77777777" w:rsidTr="00844714">
        <w:trPr>
          <w:trHeight w:val="498"/>
        </w:trPr>
        <w:tc>
          <w:tcPr>
            <w:tcW w:w="988" w:type="dxa"/>
            <w:vAlign w:val="center"/>
          </w:tcPr>
          <w:p w14:paraId="6A55FB3D"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F94358A" w14:textId="77777777" w:rsidR="00844714" w:rsidRPr="00A9754A" w:rsidRDefault="00844714" w:rsidP="00844714">
            <w:pPr>
              <w:spacing w:before="60" w:after="60"/>
              <w:jc w:val="both"/>
              <w:rPr>
                <w:sz w:val="26"/>
                <w:szCs w:val="26"/>
              </w:rPr>
            </w:pPr>
            <w:r w:rsidRPr="00A9754A">
              <w:rPr>
                <w:sz w:val="26"/>
                <w:szCs w:val="26"/>
                <w:lang w:eastAsia="vi-VN"/>
              </w:rPr>
              <w:t xml:space="preserve">Bà </w:t>
            </w:r>
            <w:r w:rsidRPr="00A9754A">
              <w:rPr>
                <w:sz w:val="26"/>
                <w:szCs w:val="26"/>
                <w:lang w:val="vi-VN" w:eastAsia="vi-VN"/>
              </w:rPr>
              <w:t>Trần Minh Ngọc</w:t>
            </w:r>
            <w:r w:rsidRPr="00A9754A">
              <w:rPr>
                <w:sz w:val="26"/>
                <w:szCs w:val="26"/>
                <w:lang w:eastAsia="vi-VN"/>
              </w:rPr>
              <w:t>,</w:t>
            </w:r>
            <w:r w:rsidRPr="00A9754A">
              <w:rPr>
                <w:sz w:val="26"/>
                <w:szCs w:val="26"/>
                <w:lang w:val="vi-VN"/>
              </w:rPr>
              <w:t xml:space="preserve"> Giáo viên </w:t>
            </w:r>
            <w:r w:rsidRPr="00A9754A">
              <w:rPr>
                <w:sz w:val="26"/>
                <w:szCs w:val="26"/>
                <w:lang w:val="vi-VN" w:eastAsia="vi-VN"/>
              </w:rPr>
              <w:t>Trường Tiểu học An Thạnh 2</w:t>
            </w:r>
            <w:r w:rsidRPr="00A9754A">
              <w:rPr>
                <w:sz w:val="26"/>
                <w:szCs w:val="26"/>
                <w:lang w:eastAsia="vi-VN"/>
              </w:rPr>
              <w:t>, phường Hồng Ngự, tỉnh Đồng Tháp</w:t>
            </w:r>
          </w:p>
        </w:tc>
        <w:tc>
          <w:tcPr>
            <w:tcW w:w="10886" w:type="dxa"/>
          </w:tcPr>
          <w:p w14:paraId="73D6DBED"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1. Khen thưởng</w:t>
            </w:r>
          </w:p>
          <w:p w14:paraId="14C0096A" w14:textId="77777777" w:rsidR="00844714" w:rsidRPr="00A9754A" w:rsidRDefault="00844714" w:rsidP="00844714">
            <w:pPr>
              <w:spacing w:before="60" w:after="60"/>
              <w:ind w:left="-40"/>
              <w:jc w:val="both"/>
              <w:rPr>
                <w:sz w:val="26"/>
                <w:szCs w:val="26"/>
              </w:rPr>
            </w:pPr>
            <w:r w:rsidRPr="00A9754A">
              <w:rPr>
                <w:rFonts w:eastAsia="Calibri"/>
                <w:sz w:val="26"/>
                <w:szCs w:val="26"/>
                <w:lang w:val="vi-VN"/>
              </w:rPr>
              <w:t>Quyết định 247/QĐ-TTg ngày 24</w:t>
            </w:r>
            <w:r w:rsidRPr="00A9754A">
              <w:rPr>
                <w:rFonts w:eastAsia="Calibri"/>
                <w:sz w:val="26"/>
                <w:szCs w:val="26"/>
              </w:rPr>
              <w:t>/</w:t>
            </w:r>
            <w:r w:rsidRPr="00A9754A">
              <w:rPr>
                <w:rFonts w:eastAsia="Calibri"/>
                <w:sz w:val="26"/>
                <w:szCs w:val="26"/>
                <w:lang w:val="vi-VN"/>
              </w:rPr>
              <w:t>02</w:t>
            </w:r>
            <w:r w:rsidRPr="00A9754A">
              <w:rPr>
                <w:rFonts w:eastAsia="Calibri"/>
                <w:sz w:val="26"/>
                <w:szCs w:val="26"/>
              </w:rPr>
              <w:t>/2</w:t>
            </w:r>
            <w:r w:rsidRPr="00A9754A">
              <w:rPr>
                <w:rFonts w:eastAsia="Calibri"/>
                <w:sz w:val="26"/>
                <w:szCs w:val="26"/>
                <w:lang w:val="vi-VN"/>
              </w:rPr>
              <w:t xml:space="preserve">021 </w:t>
            </w:r>
            <w:r w:rsidRPr="00A9754A">
              <w:rPr>
                <w:sz w:val="26"/>
                <w:szCs w:val="26"/>
              </w:rPr>
              <w:t>của Thủ tướng Chính phủ về thành tích trong công tác giáo dục và đào tạo</w:t>
            </w:r>
            <w:r w:rsidRPr="00A9754A">
              <w:rPr>
                <w:rFonts w:eastAsia="Calibri"/>
                <w:sz w:val="26"/>
                <w:szCs w:val="26"/>
                <w:lang w:val="vi-VN"/>
              </w:rPr>
              <w:t xml:space="preserve"> từ năm học 2015-2016 đến năm học 2019-2020</w:t>
            </w:r>
            <w:r w:rsidRPr="00A9754A">
              <w:rPr>
                <w:rFonts w:eastAsia="Calibri"/>
                <w:sz w:val="26"/>
                <w:szCs w:val="26"/>
              </w:rPr>
              <w:t>,</w:t>
            </w:r>
            <w:r w:rsidRPr="00A9754A">
              <w:rPr>
                <w:sz w:val="26"/>
                <w:szCs w:val="26"/>
              </w:rPr>
              <w:t xml:space="preserve"> góp phần vào sự nghiệp xây dựng chủ nghĩa xã hội và bảo vệ Tổ quốc.</w:t>
            </w:r>
          </w:p>
          <w:p w14:paraId="2635D3CB" w14:textId="77777777" w:rsidR="00844714" w:rsidRPr="00A9754A" w:rsidRDefault="00844714" w:rsidP="00844714">
            <w:pPr>
              <w:spacing w:before="60"/>
              <w:jc w:val="both"/>
              <w:rPr>
                <w:rFonts w:eastAsia="Calibri"/>
                <w:bCs/>
                <w:sz w:val="26"/>
                <w:szCs w:val="26"/>
                <w:lang w:eastAsia="vi-VN"/>
              </w:rPr>
            </w:pPr>
            <w:r w:rsidRPr="00A9754A">
              <w:rPr>
                <w:rFonts w:eastAsia="Calibri"/>
                <w:b/>
                <w:bCs/>
                <w:sz w:val="26"/>
                <w:szCs w:val="26"/>
              </w:rPr>
              <w:t>2. Đánh giá chuyên môn</w:t>
            </w:r>
          </w:p>
          <w:p w14:paraId="7A0AD3A1"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2020</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2021: Hoàn thành xuất sắc nhiệm vụ </w:t>
            </w:r>
            <w:r w:rsidRPr="00A9754A">
              <w:rPr>
                <w:rFonts w:eastAsia="Calibri"/>
                <w:sz w:val="26"/>
                <w:szCs w:val="26"/>
              </w:rPr>
              <w:t>(</w:t>
            </w:r>
            <w:r w:rsidRPr="00A9754A">
              <w:rPr>
                <w:sz w:val="26"/>
                <w:szCs w:val="26"/>
                <w:lang w:val="vi-VN"/>
              </w:rPr>
              <w:t xml:space="preserve">Thông báo số </w:t>
            </w:r>
            <w:r w:rsidRPr="00A9754A">
              <w:rPr>
                <w:sz w:val="26"/>
                <w:szCs w:val="26"/>
                <w:lang w:val="nl-NL"/>
              </w:rPr>
              <w:t xml:space="preserve">109/TB-THAT2 ngày 28/5/2021 </w:t>
            </w:r>
            <w:r w:rsidRPr="00A9754A">
              <w:rPr>
                <w:sz w:val="26"/>
                <w:szCs w:val="26"/>
                <w:lang w:val="vi-VN"/>
              </w:rPr>
              <w:t xml:space="preserve">của Hiệu trưởng </w:t>
            </w:r>
            <w:r w:rsidRPr="00A9754A">
              <w:rPr>
                <w:sz w:val="26"/>
                <w:szCs w:val="26"/>
              </w:rPr>
              <w:t>T</w:t>
            </w:r>
            <w:r w:rsidRPr="00A9754A">
              <w:rPr>
                <w:sz w:val="26"/>
                <w:szCs w:val="26"/>
                <w:lang w:val="vi-VN"/>
              </w:rPr>
              <w:t>rường Tiểu học An Thạnh 2</w:t>
            </w:r>
            <w:r w:rsidRPr="00A9754A">
              <w:rPr>
                <w:sz w:val="26"/>
                <w:szCs w:val="26"/>
              </w:rPr>
              <w:t>)</w:t>
            </w:r>
            <w:r w:rsidRPr="00A9754A">
              <w:rPr>
                <w:sz w:val="26"/>
                <w:szCs w:val="26"/>
                <w:lang w:val="vi-VN"/>
              </w:rPr>
              <w:t>.</w:t>
            </w:r>
          </w:p>
          <w:p w14:paraId="0C65D33C"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2021</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2022:  Hoàn thành xuất sắc nhiệm vụ </w:t>
            </w:r>
            <w:r w:rsidRPr="00A9754A">
              <w:rPr>
                <w:rFonts w:eastAsia="Calibri"/>
                <w:sz w:val="26"/>
                <w:szCs w:val="26"/>
              </w:rPr>
              <w:t>(</w:t>
            </w:r>
            <w:r w:rsidRPr="00A9754A">
              <w:rPr>
                <w:sz w:val="26"/>
                <w:szCs w:val="26"/>
                <w:lang w:val="vi-VN"/>
              </w:rPr>
              <w:t xml:space="preserve">Thông báo số </w:t>
            </w:r>
            <w:r w:rsidRPr="00A9754A">
              <w:rPr>
                <w:sz w:val="26"/>
                <w:szCs w:val="26"/>
                <w:lang w:val="nl-NL"/>
              </w:rPr>
              <w:t xml:space="preserve">174/TB-THAT2 ngày </w:t>
            </w:r>
            <w:r w:rsidRPr="00A9754A">
              <w:rPr>
                <w:sz w:val="26"/>
                <w:szCs w:val="26"/>
                <w:lang w:val="nl-NL"/>
              </w:rPr>
              <w:lastRenderedPageBreak/>
              <w:t xml:space="preserve">28/7/2022 </w:t>
            </w:r>
            <w:r w:rsidRPr="00A9754A">
              <w:rPr>
                <w:sz w:val="26"/>
                <w:szCs w:val="26"/>
                <w:lang w:val="vi-VN"/>
              </w:rPr>
              <w:t xml:space="preserve">của Hiệu trưởng </w:t>
            </w:r>
            <w:r w:rsidRPr="00A9754A">
              <w:rPr>
                <w:sz w:val="26"/>
                <w:szCs w:val="26"/>
              </w:rPr>
              <w:t>T</w:t>
            </w:r>
            <w:r w:rsidRPr="00A9754A">
              <w:rPr>
                <w:sz w:val="26"/>
                <w:szCs w:val="26"/>
                <w:lang w:val="vi-VN"/>
              </w:rPr>
              <w:t>rường Tiểu học An Thạnh 2</w:t>
            </w:r>
            <w:r w:rsidRPr="00A9754A">
              <w:rPr>
                <w:sz w:val="26"/>
                <w:szCs w:val="26"/>
              </w:rPr>
              <w:t>)</w:t>
            </w:r>
            <w:r w:rsidRPr="00A9754A">
              <w:rPr>
                <w:sz w:val="26"/>
                <w:szCs w:val="26"/>
                <w:lang w:val="vi-VN"/>
              </w:rPr>
              <w:t>.</w:t>
            </w:r>
          </w:p>
          <w:p w14:paraId="39654F22"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2023: Hoàn thành xuất sắc nhiệm vụ </w:t>
            </w:r>
            <w:r w:rsidRPr="00A9754A">
              <w:rPr>
                <w:rFonts w:eastAsia="Calibri"/>
                <w:sz w:val="26"/>
                <w:szCs w:val="26"/>
              </w:rPr>
              <w:t>(</w:t>
            </w:r>
            <w:r w:rsidRPr="00A9754A">
              <w:rPr>
                <w:sz w:val="26"/>
                <w:szCs w:val="26"/>
                <w:lang w:val="vi-VN"/>
              </w:rPr>
              <w:t>Thông báo số</w:t>
            </w:r>
            <w:r w:rsidRPr="00A9754A">
              <w:rPr>
                <w:sz w:val="26"/>
                <w:szCs w:val="26"/>
                <w:lang w:val="es-MX"/>
              </w:rPr>
              <w:t xml:space="preserve"> </w:t>
            </w:r>
            <w:r w:rsidRPr="00A9754A">
              <w:rPr>
                <w:sz w:val="26"/>
                <w:szCs w:val="26"/>
                <w:lang w:val="nl-NL"/>
              </w:rPr>
              <w:t xml:space="preserve">130/TB-THAT2 ngày 06/6/2023 </w:t>
            </w:r>
            <w:r w:rsidRPr="00A9754A">
              <w:rPr>
                <w:sz w:val="26"/>
                <w:szCs w:val="26"/>
                <w:lang w:val="vi-VN"/>
              </w:rPr>
              <w:t xml:space="preserve">của Hiệu trưởng </w:t>
            </w:r>
            <w:r w:rsidRPr="00A9754A">
              <w:rPr>
                <w:sz w:val="26"/>
                <w:szCs w:val="26"/>
              </w:rPr>
              <w:t>T</w:t>
            </w:r>
            <w:r w:rsidRPr="00A9754A">
              <w:rPr>
                <w:sz w:val="26"/>
                <w:szCs w:val="26"/>
                <w:lang w:val="vi-VN"/>
              </w:rPr>
              <w:t>rường Tiểu học An Thạnh 2</w:t>
            </w:r>
            <w:r w:rsidRPr="00A9754A">
              <w:rPr>
                <w:sz w:val="26"/>
                <w:szCs w:val="26"/>
              </w:rPr>
              <w:t>)</w:t>
            </w:r>
            <w:r w:rsidRPr="00A9754A">
              <w:rPr>
                <w:sz w:val="26"/>
                <w:szCs w:val="26"/>
                <w:lang w:val="vi-VN"/>
              </w:rPr>
              <w:t>.</w:t>
            </w:r>
          </w:p>
          <w:p w14:paraId="7E9996E0"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2024: Hoàn thành xuất sắc nhiệm vụ </w:t>
            </w:r>
            <w:r w:rsidRPr="00A9754A">
              <w:rPr>
                <w:rFonts w:eastAsia="Calibri"/>
                <w:sz w:val="26"/>
                <w:szCs w:val="26"/>
              </w:rPr>
              <w:t>(</w:t>
            </w:r>
            <w:r w:rsidRPr="00A9754A">
              <w:rPr>
                <w:sz w:val="26"/>
                <w:szCs w:val="26"/>
                <w:lang w:val="vi-VN"/>
              </w:rPr>
              <w:t xml:space="preserve">Thông báo số </w:t>
            </w:r>
            <w:r w:rsidRPr="00A9754A">
              <w:rPr>
                <w:sz w:val="26"/>
                <w:szCs w:val="26"/>
                <w:lang w:val="nl-NL"/>
              </w:rPr>
              <w:t xml:space="preserve">101/TB-THAT2 ngày 08/6/2024 </w:t>
            </w:r>
            <w:r w:rsidRPr="00A9754A">
              <w:rPr>
                <w:sz w:val="26"/>
                <w:szCs w:val="26"/>
                <w:lang w:val="vi-VN"/>
              </w:rPr>
              <w:t xml:space="preserve">của Hiệu trưởng </w:t>
            </w:r>
            <w:r w:rsidRPr="00A9754A">
              <w:rPr>
                <w:sz w:val="26"/>
                <w:szCs w:val="26"/>
              </w:rPr>
              <w:t>T</w:t>
            </w:r>
            <w:r w:rsidRPr="00A9754A">
              <w:rPr>
                <w:sz w:val="26"/>
                <w:szCs w:val="26"/>
                <w:lang w:val="vi-VN"/>
              </w:rPr>
              <w:t>rường Tiểu học An Thạnh 2</w:t>
            </w:r>
            <w:r w:rsidRPr="00A9754A">
              <w:rPr>
                <w:sz w:val="26"/>
                <w:szCs w:val="26"/>
              </w:rPr>
              <w:t>)</w:t>
            </w:r>
            <w:r w:rsidRPr="00A9754A">
              <w:rPr>
                <w:sz w:val="26"/>
                <w:szCs w:val="26"/>
                <w:lang w:val="vi-VN"/>
              </w:rPr>
              <w:t>.</w:t>
            </w:r>
          </w:p>
          <w:p w14:paraId="653E132C"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2024</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2025: Hoàn thành xuất sắc nhiệm vụ </w:t>
            </w:r>
            <w:r w:rsidRPr="00A9754A">
              <w:rPr>
                <w:rFonts w:eastAsia="Calibri"/>
                <w:sz w:val="26"/>
                <w:szCs w:val="26"/>
              </w:rPr>
              <w:t>(</w:t>
            </w:r>
            <w:r w:rsidRPr="00A9754A">
              <w:rPr>
                <w:sz w:val="26"/>
                <w:szCs w:val="26"/>
                <w:lang w:val="vi-VN"/>
              </w:rPr>
              <w:t xml:space="preserve">Thông báo số </w:t>
            </w:r>
            <w:r w:rsidRPr="00A9754A">
              <w:rPr>
                <w:sz w:val="26"/>
                <w:szCs w:val="26"/>
                <w:lang w:val="nl-NL"/>
              </w:rPr>
              <w:t xml:space="preserve">120/TB-THAT2 ngày 04/8/2025 </w:t>
            </w:r>
            <w:r w:rsidRPr="00A9754A">
              <w:rPr>
                <w:sz w:val="26"/>
                <w:szCs w:val="26"/>
                <w:lang w:val="vi-VN"/>
              </w:rPr>
              <w:t xml:space="preserve">của Hiệu trưởng </w:t>
            </w:r>
            <w:r w:rsidRPr="00A9754A">
              <w:rPr>
                <w:sz w:val="26"/>
                <w:szCs w:val="26"/>
              </w:rPr>
              <w:t>T</w:t>
            </w:r>
            <w:r w:rsidRPr="00A9754A">
              <w:rPr>
                <w:sz w:val="26"/>
                <w:szCs w:val="26"/>
                <w:lang w:val="vi-VN"/>
              </w:rPr>
              <w:t>rường Tiểu học An Thạnh 2</w:t>
            </w:r>
            <w:r w:rsidRPr="00A9754A">
              <w:rPr>
                <w:sz w:val="26"/>
                <w:szCs w:val="26"/>
              </w:rPr>
              <w:t>)</w:t>
            </w:r>
            <w:r w:rsidRPr="00A9754A">
              <w:rPr>
                <w:sz w:val="26"/>
                <w:szCs w:val="26"/>
                <w:lang w:val="vi-VN"/>
              </w:rPr>
              <w:t>.</w:t>
            </w:r>
          </w:p>
          <w:p w14:paraId="19726C4F" w14:textId="77777777" w:rsidR="00844714" w:rsidRPr="00A9754A" w:rsidRDefault="00844714" w:rsidP="00844714">
            <w:pPr>
              <w:spacing w:before="60"/>
              <w:jc w:val="both"/>
              <w:rPr>
                <w:rFonts w:eastAsia="Calibri"/>
                <w:b/>
                <w:sz w:val="26"/>
                <w:szCs w:val="26"/>
                <w:lang w:val="vi-VN"/>
              </w:rPr>
            </w:pPr>
            <w:r w:rsidRPr="00A9754A">
              <w:rPr>
                <w:rFonts w:eastAsia="Calibri"/>
                <w:b/>
                <w:sz w:val="26"/>
                <w:szCs w:val="26"/>
                <w:lang w:val="vi-VN"/>
              </w:rPr>
              <w:t>3. Chiến sĩ thi đua cơ sở</w:t>
            </w:r>
          </w:p>
          <w:p w14:paraId="55B1C6B3"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2022</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2023: Được công nhận danh hiệu Chiến sĩ thi đua cấp cơ sở theo Quyết định số  </w:t>
            </w:r>
            <w:r w:rsidRPr="00A9754A">
              <w:rPr>
                <w:sz w:val="26"/>
                <w:szCs w:val="26"/>
                <w:lang w:val="vi-VN"/>
              </w:rPr>
              <w:t>336/QĐ-UBND-KT ngày 30</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2023 của Chủ tịch UBND phường Hồng Ngự.</w:t>
            </w:r>
          </w:p>
          <w:p w14:paraId="20209D1E"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Năm học 2023</w:t>
            </w:r>
            <w:r w:rsidRPr="00A9754A">
              <w:rPr>
                <w:rFonts w:eastAsia="Calibri"/>
                <w:sz w:val="26"/>
                <w:szCs w:val="26"/>
              </w:rPr>
              <w:t xml:space="preserve"> </w:t>
            </w:r>
            <w:r w:rsidRPr="00A9754A">
              <w:rPr>
                <w:rFonts w:eastAsia="Calibri"/>
                <w:sz w:val="26"/>
                <w:szCs w:val="26"/>
                <w:lang w:val="vi-VN"/>
              </w:rPr>
              <w:t>-</w:t>
            </w:r>
            <w:r w:rsidRPr="00A9754A">
              <w:rPr>
                <w:rFonts w:eastAsia="Calibri"/>
                <w:sz w:val="26"/>
                <w:szCs w:val="26"/>
              </w:rPr>
              <w:t xml:space="preserve"> </w:t>
            </w:r>
            <w:r w:rsidRPr="00A9754A">
              <w:rPr>
                <w:rFonts w:eastAsia="Calibri"/>
                <w:sz w:val="26"/>
                <w:szCs w:val="26"/>
                <w:lang w:val="vi-VN"/>
              </w:rPr>
              <w:t xml:space="preserve">2024: Được công nhận danh hiệu Chiến sĩ thi đua cấp cơ sở theo Quyết định số </w:t>
            </w:r>
            <w:r w:rsidRPr="00A9754A">
              <w:rPr>
                <w:sz w:val="26"/>
                <w:szCs w:val="26"/>
                <w:lang w:val="vi-VN"/>
              </w:rPr>
              <w:t>1165/QĐ-UBND-KT ngày 20</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2024 của Chủ tịch UBND phường Hồng Ngự.</w:t>
            </w:r>
          </w:p>
          <w:p w14:paraId="1E384471" w14:textId="77777777" w:rsidR="00844714" w:rsidRPr="00A9754A" w:rsidRDefault="00844714" w:rsidP="00844714">
            <w:pPr>
              <w:spacing w:before="60"/>
              <w:jc w:val="both"/>
              <w:rPr>
                <w:rFonts w:eastAsia="Calibri"/>
                <w:sz w:val="26"/>
                <w:szCs w:val="26"/>
                <w:lang w:val="vi-VN"/>
              </w:rPr>
            </w:pPr>
            <w:r w:rsidRPr="00A9754A">
              <w:rPr>
                <w:rFonts w:eastAsia="Calibri"/>
                <w:sz w:val="26"/>
                <w:szCs w:val="26"/>
                <w:lang w:val="vi-VN"/>
              </w:rPr>
              <w:t xml:space="preserve">- Năm học </w:t>
            </w:r>
            <w:r w:rsidRPr="00A9754A">
              <w:rPr>
                <w:sz w:val="26"/>
                <w:szCs w:val="26"/>
                <w:lang w:val="vi-VN"/>
              </w:rPr>
              <w:t>2024</w:t>
            </w:r>
            <w:r w:rsidRPr="00A9754A">
              <w:rPr>
                <w:sz w:val="26"/>
                <w:szCs w:val="26"/>
              </w:rPr>
              <w:t xml:space="preserve"> </w:t>
            </w:r>
            <w:r w:rsidRPr="00A9754A">
              <w:rPr>
                <w:sz w:val="26"/>
                <w:szCs w:val="26"/>
                <w:lang w:val="vi-VN"/>
              </w:rPr>
              <w:t>-</w:t>
            </w:r>
            <w:r w:rsidRPr="00A9754A">
              <w:rPr>
                <w:sz w:val="26"/>
                <w:szCs w:val="26"/>
              </w:rPr>
              <w:t xml:space="preserve"> </w:t>
            </w:r>
            <w:r w:rsidRPr="00A9754A">
              <w:rPr>
                <w:sz w:val="26"/>
                <w:szCs w:val="26"/>
                <w:lang w:val="vi-VN"/>
              </w:rPr>
              <w:t>2025</w:t>
            </w:r>
            <w:r w:rsidRPr="00A9754A">
              <w:rPr>
                <w:rFonts w:eastAsia="Calibri"/>
                <w:sz w:val="26"/>
                <w:szCs w:val="26"/>
                <w:lang w:val="vi-VN"/>
              </w:rPr>
              <w:t>: Được công nhận danh hiệu Chiến sĩ thi đua cấp cơ sở theo Quyết định số</w:t>
            </w:r>
            <w:r w:rsidRPr="00A9754A">
              <w:rPr>
                <w:sz w:val="26"/>
                <w:szCs w:val="26"/>
                <w:lang w:val="vi-VN"/>
              </w:rPr>
              <w:t xml:space="preserve"> 283/QĐ-UBND-KT ngày 29</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2025 của Chủ tịch UBND phường Hồng Ngự.</w:t>
            </w:r>
          </w:p>
          <w:p w14:paraId="6FA673E5" w14:textId="77777777" w:rsidR="00844714" w:rsidRPr="00A9754A" w:rsidRDefault="00844714" w:rsidP="00844714">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844714" w:rsidRPr="00A9754A" w14:paraId="5BD647B7" w14:textId="77777777" w:rsidTr="00844714">
        <w:trPr>
          <w:trHeight w:val="498"/>
        </w:trPr>
        <w:tc>
          <w:tcPr>
            <w:tcW w:w="988" w:type="dxa"/>
            <w:vAlign w:val="center"/>
          </w:tcPr>
          <w:p w14:paraId="5ADB4D29"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tcBorders>
          </w:tcPr>
          <w:p w14:paraId="2A2BF377" w14:textId="77777777" w:rsidR="00844714" w:rsidRPr="00CE34D5" w:rsidRDefault="00844714" w:rsidP="00844714">
            <w:pPr>
              <w:spacing w:before="120"/>
              <w:jc w:val="both"/>
              <w:rPr>
                <w:b/>
                <w:color w:val="000000" w:themeColor="text1"/>
                <w:sz w:val="26"/>
                <w:szCs w:val="26"/>
              </w:rPr>
            </w:pPr>
            <w:r w:rsidRPr="00CE34D5">
              <w:rPr>
                <w:b/>
                <w:color w:val="000000" w:themeColor="text1"/>
                <w:sz w:val="26"/>
                <w:szCs w:val="26"/>
              </w:rPr>
              <w:t>PHƯỜNG BÌNH XUÂN</w:t>
            </w:r>
          </w:p>
        </w:tc>
        <w:tc>
          <w:tcPr>
            <w:tcW w:w="10886" w:type="dxa"/>
            <w:tcBorders>
              <w:top w:val="single" w:sz="4" w:space="0" w:color="auto"/>
            </w:tcBorders>
          </w:tcPr>
          <w:p w14:paraId="7327E056" w14:textId="77777777" w:rsidR="00844714" w:rsidRPr="00A9754A" w:rsidRDefault="00844714" w:rsidP="00844714">
            <w:pPr>
              <w:spacing w:before="120"/>
              <w:jc w:val="both"/>
              <w:rPr>
                <w:b/>
                <w:color w:val="000000" w:themeColor="text1"/>
                <w:sz w:val="26"/>
                <w:szCs w:val="26"/>
              </w:rPr>
            </w:pPr>
          </w:p>
        </w:tc>
      </w:tr>
      <w:tr w:rsidR="00844714" w:rsidRPr="00A9754A" w14:paraId="222745DD" w14:textId="77777777" w:rsidTr="00844714">
        <w:trPr>
          <w:trHeight w:val="498"/>
        </w:trPr>
        <w:tc>
          <w:tcPr>
            <w:tcW w:w="988" w:type="dxa"/>
            <w:vAlign w:val="center"/>
          </w:tcPr>
          <w:p w14:paraId="468A16B7"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tcBorders>
          </w:tcPr>
          <w:p w14:paraId="3A963F26"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Ông Trương Hoài Trung, Hiệu trưởng Trường Tiểu học Bình Xuân 1, phường Bình Xuân, tỉnh Đồng Tháp</w:t>
            </w:r>
          </w:p>
        </w:tc>
        <w:tc>
          <w:tcPr>
            <w:tcW w:w="10886" w:type="dxa"/>
            <w:tcBorders>
              <w:top w:val="single" w:sz="4" w:space="0" w:color="auto"/>
            </w:tcBorders>
          </w:tcPr>
          <w:p w14:paraId="31017863"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1. Khen thưởng</w:t>
            </w:r>
          </w:p>
          <w:p w14:paraId="207430CE"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Quyết định số 1659/QĐ-TTg ngày 29/11/2018 </w:t>
            </w:r>
            <w:r w:rsidRPr="00A9754A">
              <w:rPr>
                <w:sz w:val="26"/>
                <w:szCs w:val="26"/>
              </w:rPr>
              <w:t>của Thủ tướng Chính phủ về thành tích trong công tác giáo dục và đào tạo</w:t>
            </w:r>
            <w:r w:rsidRPr="00A9754A">
              <w:rPr>
                <w:color w:val="000000" w:themeColor="text1"/>
                <w:sz w:val="26"/>
                <w:szCs w:val="26"/>
              </w:rPr>
              <w:t xml:space="preserve"> từ năm học 2013-2014 đến năm học 2017-2018, góp phần vào sự nghiệp xây dựng chủ nghĩa xã hội và bảo vệ Tổ quốc.</w:t>
            </w:r>
          </w:p>
          <w:p w14:paraId="24810336"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2. Đánh giá chuyên môn</w:t>
            </w:r>
          </w:p>
          <w:p w14:paraId="04650730" w14:textId="77777777" w:rsidR="00844714" w:rsidRPr="00A9754A" w:rsidRDefault="00844714" w:rsidP="00844714">
            <w:pPr>
              <w:spacing w:before="120"/>
              <w:jc w:val="both"/>
              <w:rPr>
                <w:color w:val="000000" w:themeColor="text1"/>
                <w:sz w:val="26"/>
                <w:szCs w:val="26"/>
              </w:rPr>
            </w:pPr>
            <w:r w:rsidRPr="00A9754A">
              <w:rPr>
                <w:b/>
                <w:color w:val="000000" w:themeColor="text1"/>
                <w:sz w:val="26"/>
                <w:szCs w:val="26"/>
              </w:rPr>
              <w:t>-</w:t>
            </w:r>
            <w:r w:rsidRPr="00A9754A">
              <w:rPr>
                <w:color w:val="000000" w:themeColor="text1"/>
                <w:sz w:val="26"/>
                <w:szCs w:val="26"/>
              </w:rPr>
              <w:t xml:space="preserve"> Năm học 2018-2019: Hoàn thành xuất sắc nhiệm vụ (Quyết định số 79/QĐ-PGDĐT ngày 04/6/2019 của Trưởng phòng Giáo dục và Đào tạo thị xã Gò Công).</w:t>
            </w:r>
          </w:p>
          <w:p w14:paraId="32D16460"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2019-2020: Hoàn thành xuất sắc nhiệm vụ (Thông báo số 400/TB-UBND ngày 07/7/2020 của UBND thị xã Gò Công).</w:t>
            </w:r>
          </w:p>
          <w:p w14:paraId="26048999"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2020-2021: Hoàn thành tốt nhiệm vụ (Thông báo số 59/TB-UBND ngày 22/6/2021 của UBND thị xã Gò Công).</w:t>
            </w:r>
          </w:p>
          <w:p w14:paraId="171F7A7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lastRenderedPageBreak/>
              <w:t>- Năm học 2021-2022: Hoàn thành xuất sắc nhiệm vụ (Thông báo số 126/TB-UBND ngày 22/8/2022 của UBND thị xã Gò Công).</w:t>
            </w:r>
          </w:p>
          <w:p w14:paraId="2DA8FBF2"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2022-2023: Hoàn thành xuất sắc nhiệm vụ (Thông báo số 155/TB-UBND ngày 24/7/2023 của UBND thị xã Gò Công).</w:t>
            </w:r>
          </w:p>
          <w:p w14:paraId="46D643E9"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2023-2024: Hoàn thành xuất sắc nhiệm vụ (Thông báo số 54/TB-UBND ngày15/7/2024 của UBND thành phố Gò Công).</w:t>
            </w:r>
          </w:p>
          <w:p w14:paraId="24F8290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2024-2025: Hoàn thành xuất sắc nhiệm vụ (Thông báo số 54/TB-UBND ngày15/7/202</w:t>
            </w:r>
            <w:r>
              <w:rPr>
                <w:color w:val="000000" w:themeColor="text1"/>
                <w:sz w:val="26"/>
                <w:szCs w:val="26"/>
              </w:rPr>
              <w:t>5</w:t>
            </w:r>
            <w:r w:rsidRPr="00A9754A">
              <w:rPr>
                <w:color w:val="000000" w:themeColor="text1"/>
                <w:sz w:val="26"/>
                <w:szCs w:val="26"/>
              </w:rPr>
              <w:t xml:space="preserve"> của UBND thành phố Gò Công).</w:t>
            </w:r>
          </w:p>
          <w:p w14:paraId="5F4B7E4F"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3. Chiến sĩ thi đua cơ sở</w:t>
            </w:r>
          </w:p>
          <w:p w14:paraId="6E398B7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2018 - 2019: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362/QĐ-UBND ngày 03/9/2019 của Chủ tịch UBND thị xã Gò Công.</w:t>
            </w:r>
          </w:p>
          <w:p w14:paraId="30A759B9"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2021 - 2022: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325/QĐ-UBND ngày 26/8/2022 của Chủ tịch UBND thị xã Gò Công.</w:t>
            </w:r>
          </w:p>
          <w:p w14:paraId="1F29E8C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2023 - 2024: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525/QĐ-UBND ngày 19/8/2024 của Chủ tịch UBND thị xã Gò Công.</w:t>
            </w:r>
          </w:p>
          <w:p w14:paraId="25D4A4BD"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2024 - 2025: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744/QĐ-UBND ngày 16/9/2025 của Chủ tịch UBND thị xã Gò Công.</w:t>
            </w:r>
          </w:p>
          <w:p w14:paraId="69C0BD33"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r w:rsidR="00844714" w:rsidRPr="00A9754A" w14:paraId="338B893E" w14:textId="77777777" w:rsidTr="00844714">
        <w:trPr>
          <w:trHeight w:val="498"/>
        </w:trPr>
        <w:tc>
          <w:tcPr>
            <w:tcW w:w="988" w:type="dxa"/>
            <w:vAlign w:val="center"/>
          </w:tcPr>
          <w:p w14:paraId="57AFFE2F"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15B7352E"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Bà Nguyễn Thị Kim Nga, Giáo viên Trường Tiểu học Long Chánh, phường Bình Xuân, tỉnh Đồng Tháp</w:t>
            </w:r>
          </w:p>
        </w:tc>
        <w:tc>
          <w:tcPr>
            <w:tcW w:w="10886" w:type="dxa"/>
          </w:tcPr>
          <w:p w14:paraId="307FF2F7"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1. Khen thưởng</w:t>
            </w:r>
          </w:p>
          <w:p w14:paraId="3798AB9F"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Quyết định số 297/QĐ-TTg ngày 22/02/2016 </w:t>
            </w:r>
            <w:r w:rsidRPr="00A9754A">
              <w:rPr>
                <w:sz w:val="26"/>
                <w:szCs w:val="26"/>
              </w:rPr>
              <w:t>của Thủ tướng Chính phủ về thành tích trong công tác giáo dục và đào tạo</w:t>
            </w:r>
            <w:r w:rsidRPr="00A9754A">
              <w:rPr>
                <w:color w:val="000000" w:themeColor="text1"/>
                <w:sz w:val="26"/>
                <w:szCs w:val="26"/>
              </w:rPr>
              <w:t xml:space="preserve"> từ năm học 2010-2011 đến năm học 2014-2015, góp phần vào sự nghiệp xây dựng chủ nghĩa xã hội và bảo vệ Tổ quốc.</w:t>
            </w:r>
          </w:p>
          <w:p w14:paraId="76FCCDF2"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2. Đánh giá chuyên môn</w:t>
            </w:r>
          </w:p>
          <w:p w14:paraId="5B75BF4A"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2015-2016: Hoàn thành xuất sắc nhiệm vụ (Quyết định số 26/QĐ-THLC, ngày 13/6/2016 của Hiệu trưởng Trường Tiểu học Long Chánh).</w:t>
            </w:r>
          </w:p>
          <w:p w14:paraId="4F3855D2"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2016-2017: Hoàn thành xuất sắc nhiệm vụ (Quyết định số 29/QĐ-THLC, ngày 30/5/2017 </w:t>
            </w:r>
            <w:r w:rsidRPr="00A9754A">
              <w:rPr>
                <w:color w:val="000000" w:themeColor="text1"/>
                <w:sz w:val="26"/>
                <w:szCs w:val="26"/>
              </w:rPr>
              <w:lastRenderedPageBreak/>
              <w:t xml:space="preserve">của Hiệu trưởng Trường Tiểu học Long Chánh). </w:t>
            </w:r>
          </w:p>
          <w:p w14:paraId="3F412E42"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2017-2018: Hoàn thành xuất sắc nhiệm vụ (Quyết định số 26/QĐ-THLC, ngày 30/5/2018 của Hiệu trưởng Trường Tiểu học Long Chánh). </w:t>
            </w:r>
          </w:p>
          <w:p w14:paraId="4298731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2018-2019: Hoàn thành xuất sắc nhiệm vụ (Quyết định số 25/QĐ-THLC, ngày 28/5/2019 của Hiệu trưởng Trường Tiểu học Long Chánh). </w:t>
            </w:r>
          </w:p>
          <w:p w14:paraId="6D832BE3"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2019-2020: Hoàn thành xuất sắc nhiệm vụ (Quyết định số 28/QĐ-THLC, ngày 15/7/2020 của Hiệu trưởng Trường Tiểu học Long Chánh).</w:t>
            </w:r>
          </w:p>
          <w:p w14:paraId="5C37A610"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2020-2021: Hoàn thành xuất sắc nhiệm vụ (Quyết định số 65/QĐ-THLC, ngày 25/5/2021 của Hiệu trưởng Trường Tiểu học Long Chánh). </w:t>
            </w:r>
          </w:p>
          <w:p w14:paraId="5DEAA4BA"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2021-2022: Hoàn thành xuất sắc nhiệm vụ (Quyết định số 100/QĐ-THLC, ngày 10/6/2022 của Hiệu trưởng Trường Tiểu học Long Chánh).</w:t>
            </w:r>
          </w:p>
          <w:p w14:paraId="0DBE6983"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2022-2023: Hoàn thành xuất sắc nhiệm vụ (Thông báo số 75/TB-THLC, ngày 23/5/2023 của Hiệu trưởng Trường Tiểu học Long Chánh).</w:t>
            </w:r>
          </w:p>
          <w:p w14:paraId="5CE2765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2023-2024: Hoàn thành xuất sắc nhiệm vụ (Thông báo số 77/TB-THLC, ngày 23/5/2024 của Hiệu trưởng Trường Tiểu học Long Chánh). </w:t>
            </w:r>
          </w:p>
          <w:p w14:paraId="76E1F650"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2024-2025: Hoàn thành xuất sắc nhiệm vụ (Thông báo số 66/TB-THLC, ngày 23/5/2025 của Hiệu trưởng Trường Tiểu học Long Chánh).</w:t>
            </w:r>
          </w:p>
          <w:p w14:paraId="55B342B0"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3. Chiến sĩ thi đua cơ sở</w:t>
            </w:r>
          </w:p>
          <w:p w14:paraId="59123BDE"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2018-2019: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362/QĐ-UBND ngày 03/9/2019 của Chủ tịch UBND thị xã Gò Công.</w:t>
            </w:r>
          </w:p>
          <w:p w14:paraId="2B8F9D00"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2019-2020: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570/QĐ-UBND ngày 25/9/2020 của Chủ tịch UBND thị xã Gò Công.</w:t>
            </w:r>
          </w:p>
          <w:p w14:paraId="3F86CB50"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2020-2021: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233/QĐ-UBND ngày 28/7/2021 của Chủ tịch UBND thị xã Gò Công.</w:t>
            </w:r>
          </w:p>
          <w:p w14:paraId="31328C63"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2022-2023: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305/QĐ-UBND ngày 01/8/2023 của Chủ tịch UBND thị xã Gò Công.</w:t>
            </w:r>
          </w:p>
          <w:p w14:paraId="7B408103"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lastRenderedPageBreak/>
              <w:t xml:space="preserve">- Năm học 2023-2024: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525 /QĐ-UBND ngày 19/8/2024 của Chủ tịch UBND thành phố Gò Công.</w:t>
            </w:r>
          </w:p>
          <w:p w14:paraId="74A2422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 Năm học 2024-2025: </w:t>
            </w:r>
            <w:r w:rsidRPr="00A9754A">
              <w:rPr>
                <w:rFonts w:eastAsia="Calibri"/>
                <w:sz w:val="26"/>
                <w:szCs w:val="26"/>
              </w:rPr>
              <w:t>Được công nhận danh hiệu Chiến sĩ thi đua cơ sở theo</w:t>
            </w:r>
            <w:r w:rsidRPr="00A9754A">
              <w:rPr>
                <w:sz w:val="26"/>
                <w:szCs w:val="26"/>
              </w:rPr>
              <w:t xml:space="preserve"> </w:t>
            </w:r>
            <w:r w:rsidRPr="00A9754A">
              <w:rPr>
                <w:color w:val="000000" w:themeColor="text1"/>
                <w:sz w:val="26"/>
                <w:szCs w:val="26"/>
              </w:rPr>
              <w:t>Quyết định số 744/QĐ-UBND ngày 16/9/2025 của Chủ tịch UBND Phường Bình Xuân.</w:t>
            </w:r>
          </w:p>
          <w:p w14:paraId="0FCFD783"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r w:rsidR="00844714" w:rsidRPr="00A9754A" w14:paraId="24FC4F90" w14:textId="77777777" w:rsidTr="00844714">
        <w:trPr>
          <w:trHeight w:val="498"/>
        </w:trPr>
        <w:tc>
          <w:tcPr>
            <w:tcW w:w="988" w:type="dxa"/>
            <w:vAlign w:val="center"/>
          </w:tcPr>
          <w:p w14:paraId="0B1CE266" w14:textId="77777777" w:rsidR="00844714" w:rsidRPr="00B47474" w:rsidRDefault="00844714" w:rsidP="00844714">
            <w:pPr>
              <w:pBdr>
                <w:top w:val="nil"/>
                <w:left w:val="nil"/>
                <w:bottom w:val="nil"/>
                <w:right w:val="nil"/>
                <w:between w:val="nil"/>
              </w:pBdr>
              <w:spacing w:before="60" w:after="60"/>
              <w:ind w:left="142"/>
              <w:rPr>
                <w:b/>
                <w:bCs/>
                <w:color w:val="000000"/>
                <w:sz w:val="26"/>
                <w:szCs w:val="26"/>
              </w:rPr>
            </w:pPr>
          </w:p>
        </w:tc>
        <w:tc>
          <w:tcPr>
            <w:tcW w:w="3685" w:type="dxa"/>
          </w:tcPr>
          <w:p w14:paraId="6E26127B" w14:textId="77777777" w:rsidR="00844714" w:rsidRPr="00CE34D5" w:rsidRDefault="00844714" w:rsidP="00844714">
            <w:pPr>
              <w:spacing w:before="120"/>
              <w:jc w:val="both"/>
              <w:rPr>
                <w:b/>
                <w:color w:val="000000" w:themeColor="text1"/>
                <w:sz w:val="26"/>
                <w:szCs w:val="26"/>
              </w:rPr>
            </w:pPr>
            <w:r w:rsidRPr="00CE34D5">
              <w:rPr>
                <w:b/>
                <w:color w:val="000000" w:themeColor="text1"/>
                <w:sz w:val="26"/>
                <w:szCs w:val="26"/>
              </w:rPr>
              <w:t>PHƯỜNG GÒ CÔNG</w:t>
            </w:r>
          </w:p>
        </w:tc>
        <w:tc>
          <w:tcPr>
            <w:tcW w:w="10886" w:type="dxa"/>
          </w:tcPr>
          <w:p w14:paraId="459FF810" w14:textId="77777777" w:rsidR="00844714" w:rsidRPr="00A9754A" w:rsidRDefault="00844714" w:rsidP="00844714">
            <w:pPr>
              <w:spacing w:before="120"/>
              <w:jc w:val="both"/>
              <w:rPr>
                <w:b/>
                <w:color w:val="000000" w:themeColor="text1"/>
                <w:sz w:val="26"/>
                <w:szCs w:val="26"/>
              </w:rPr>
            </w:pPr>
          </w:p>
        </w:tc>
      </w:tr>
      <w:tr w:rsidR="00844714" w:rsidRPr="00A9754A" w14:paraId="7F07E744" w14:textId="77777777" w:rsidTr="00844714">
        <w:trPr>
          <w:trHeight w:val="498"/>
        </w:trPr>
        <w:tc>
          <w:tcPr>
            <w:tcW w:w="988" w:type="dxa"/>
            <w:vAlign w:val="center"/>
          </w:tcPr>
          <w:p w14:paraId="7E85014E" w14:textId="77777777" w:rsidR="00844714" w:rsidRPr="00336952" w:rsidRDefault="00844714" w:rsidP="00844714">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4F8FFDCD"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Ông Phan Hoàng Tâm, Hiệu trưởng Trường Tiểu học Long Hòa,</w:t>
            </w:r>
            <w:r>
              <w:rPr>
                <w:color w:val="000000" w:themeColor="text1"/>
                <w:sz w:val="26"/>
                <w:szCs w:val="26"/>
              </w:rPr>
              <w:t xml:space="preserve"> phường Gò Công, Tỉnh Đồng Tháp</w:t>
            </w:r>
          </w:p>
        </w:tc>
        <w:tc>
          <w:tcPr>
            <w:tcW w:w="10886" w:type="dxa"/>
          </w:tcPr>
          <w:p w14:paraId="62089409"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1. Khen thưởng</w:t>
            </w:r>
          </w:p>
          <w:p w14:paraId="7E24130E"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xml:space="preserve">Quyết định số 1772/QĐ-TTg ngày 12/11/2017 </w:t>
            </w:r>
            <w:r w:rsidRPr="00A9754A">
              <w:rPr>
                <w:sz w:val="26"/>
                <w:szCs w:val="26"/>
              </w:rPr>
              <w:t>của Thủ tướng Chính phủ về thành tích trong công tác giáo dục và đào tạo</w:t>
            </w:r>
            <w:r w:rsidRPr="00A9754A">
              <w:rPr>
                <w:color w:val="000000" w:themeColor="text1"/>
                <w:sz w:val="26"/>
                <w:szCs w:val="26"/>
              </w:rPr>
              <w:t xml:space="preserve"> từ năm học 2012-2013 đến năm học 2016-2017, góp phần vào sự nghiệp xây dựng chủ nghĩa xã hội và bảo vệ Tổ quốc.</w:t>
            </w:r>
          </w:p>
          <w:p w14:paraId="48FBEE9B"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2. Đánh giá chuyên môn</w:t>
            </w:r>
          </w:p>
          <w:p w14:paraId="03FD8728"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2017 - 2018: Hoàn thành xuất sắc nhiệm vụ (Quyết định số 414/QĐ-THLH ngày 25/5 năm 2018 của Hiệu trưởng Trường Tiểu học Long Hòa).</w:t>
            </w:r>
          </w:p>
          <w:p w14:paraId="3036AAA7"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2018 - 2019: Hoàn thành xuất sắc nhiệm vụ (Quyết định số 92/QĐ-THLH ngày 27/5/2019 của Hiệu trưởng Trường Tiểu học Long Hòa).</w:t>
            </w:r>
          </w:p>
          <w:p w14:paraId="3C3D8715"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2019 - 2020: Hoàn thành xuất sắc nhiệm vụ (Quyết định số 104/QĐ-THLH ngày 14/7/2020 của Hiệu trưởng Trường Tiểu học Long Hòa).</w:t>
            </w:r>
          </w:p>
          <w:p w14:paraId="1F74163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2020 - 2021: Hoàn thành xuất sắc nhiệm vụ (Thông báo số 59/TB-UBND ngày 22/6/2021 của Chủ tịch Ủy ban nhân dân thị xã Gò Công).</w:t>
            </w:r>
          </w:p>
          <w:p w14:paraId="4385BAF6"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2021 - 2022: Hoàn thành xuất sắc nhiệm vụ (Thông báo số 126/TB-UBND ngày 22/8/2022 của Chủ tịch UBND thị xã Gò Công).</w:t>
            </w:r>
          </w:p>
          <w:p w14:paraId="7C624DE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2022 - 2023: Hoàn thành xuất sắc nhiệm vụ (Thông báo số 155/TB-UBND ngày 24/7/2023 của Chủ tịch UBND thị xã Gò Công).</w:t>
            </w:r>
          </w:p>
          <w:p w14:paraId="62545FC7"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2023 - 2024: Hoàn thành xuất sắc nhiệm vụ (Thông báo số 54/TB-UBND ngày 18/7/2024 của Chủ tịch UBND thành phố Gò Công).</w:t>
            </w:r>
          </w:p>
          <w:p w14:paraId="59EB37A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lastRenderedPageBreak/>
              <w:t>- Năm học 2024 - 2025: Hoàn thành xuất sắc nhiệm vụ (Thông báo số 106/TB-UBND ngày 30/6/2025 của Chủ tịch UBND thành phố Gò Công).</w:t>
            </w:r>
          </w:p>
          <w:p w14:paraId="2FC3AE48"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3. Chiến sĩ thi đua cơ sở</w:t>
            </w:r>
          </w:p>
          <w:p w14:paraId="0101D01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2017- 2018: Được công nhận danh hiệu Chiến sĩ thi đua cấp cơ sở theo Quyết định số 422/QĐ-UBND ngày 01/8/2018 của Chủ tịch UBND thị xã Gò Công.</w:t>
            </w:r>
          </w:p>
          <w:p w14:paraId="3D996E61"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2018- 2019: Được công nhận danh hiệu Chiến sĩ thi đua cấp cơ sở theo Quyết định số 362/QĐ-UBND ngày 03/9/2019 của Chủ tịch UBND thị xã Gò Công.</w:t>
            </w:r>
          </w:p>
          <w:p w14:paraId="422C5F86"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2019- 2020: Được công nhận danh hiệu Chiến sĩ thi đua cấp cơ sở theo Quyết định số 570/QĐ-UBND ngày 25/9/2020 của Chủ tịch UBND thị xã Gò Công.</w:t>
            </w:r>
          </w:p>
          <w:p w14:paraId="3B596648"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2020- 2021: Được công nhận danh hiệu Chiến sĩ thi đua cấp cơ sở theo Quyết định số 233/QĐ-UBND ngày 28/7/2021 của Chủ tịch UBND thị xã Gò Công.</w:t>
            </w:r>
          </w:p>
          <w:p w14:paraId="6FB5A062"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2021- 2022: Được công nhận danh hiệu Chiến sĩ thi đua cấp cơ sở theo Quyết định số 325/QĐ-UBND ngày 26/8/2022 của Chủ tịch UBND thị xã Gò Công.</w:t>
            </w:r>
          </w:p>
          <w:p w14:paraId="25D6D3B4"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2022- 2023: Được công nhận danh hiệu Chiến sĩ thi đua cấp cơ sở theo Quyết định số 305/QĐ-UBND ngày 01/8/2023 của Chủ tịch UBND thị xã Gò Công.</w:t>
            </w:r>
          </w:p>
          <w:p w14:paraId="3D845CDC"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2023- 2024: Được công nhận danh hiệu Chiến sĩ thi đua cấp cơ sở theo Quyết định số 525/QĐ-UBND ngày 19/8/2024 của Chủ tịch UBND thành phố Gò Công.</w:t>
            </w:r>
          </w:p>
          <w:p w14:paraId="19EB2DCE" w14:textId="77777777" w:rsidR="00844714" w:rsidRPr="00A9754A" w:rsidRDefault="00844714" w:rsidP="00844714">
            <w:pPr>
              <w:spacing w:before="120"/>
              <w:jc w:val="both"/>
              <w:rPr>
                <w:color w:val="000000" w:themeColor="text1"/>
                <w:sz w:val="26"/>
                <w:szCs w:val="26"/>
              </w:rPr>
            </w:pPr>
            <w:r w:rsidRPr="00A9754A">
              <w:rPr>
                <w:color w:val="000000" w:themeColor="text1"/>
                <w:sz w:val="26"/>
                <w:szCs w:val="26"/>
              </w:rPr>
              <w:t>- Năm học 2024- 2025: Được công nhận danh hiệu Chiến sĩ thi đua cấp cơ sở theo Quyết định số 644/QĐ-UBND ngày 08/9/2025 của Chủ tịch UBND phường Gò Công.</w:t>
            </w:r>
          </w:p>
          <w:p w14:paraId="6E48EF0E" w14:textId="77777777" w:rsidR="00844714" w:rsidRPr="00A9754A" w:rsidRDefault="00844714" w:rsidP="00844714">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bl>
    <w:p w14:paraId="6D400D38" w14:textId="77777777" w:rsidR="00844714" w:rsidRDefault="00844714" w:rsidP="00844714">
      <w:bookmarkStart w:id="2" w:name="_heading=h.wzi2b2dyjitq" w:colFirst="0" w:colLast="0"/>
      <w:bookmarkEnd w:id="2"/>
    </w:p>
    <w:p w14:paraId="4D47FE60" w14:textId="77777777" w:rsidR="0036211C" w:rsidRDefault="0036211C"/>
    <w:sectPr w:rsidR="0036211C" w:rsidSect="00844714">
      <w:headerReference w:type="default" r:id="rId14"/>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36686" w14:textId="77777777" w:rsidR="0090065F" w:rsidRDefault="0090065F">
      <w:r>
        <w:separator/>
      </w:r>
    </w:p>
  </w:endnote>
  <w:endnote w:type="continuationSeparator" w:id="0">
    <w:p w14:paraId="2884B390" w14:textId="77777777" w:rsidR="0090065F" w:rsidRDefault="0090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909B4" w14:textId="77777777" w:rsidR="0090065F" w:rsidRDefault="0090065F">
      <w:r>
        <w:separator/>
      </w:r>
    </w:p>
  </w:footnote>
  <w:footnote w:type="continuationSeparator" w:id="0">
    <w:p w14:paraId="517D76B8" w14:textId="77777777" w:rsidR="0090065F" w:rsidRDefault="00900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DC89" w14:textId="77777777" w:rsidR="00844714" w:rsidRDefault="00844714">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14"/>
    <w:rsid w:val="000173AE"/>
    <w:rsid w:val="0036211C"/>
    <w:rsid w:val="00375AE3"/>
    <w:rsid w:val="003B6DCB"/>
    <w:rsid w:val="003E67FC"/>
    <w:rsid w:val="00497D64"/>
    <w:rsid w:val="00500A41"/>
    <w:rsid w:val="005C08FA"/>
    <w:rsid w:val="005D1305"/>
    <w:rsid w:val="00630CA9"/>
    <w:rsid w:val="0077488E"/>
    <w:rsid w:val="007C14B9"/>
    <w:rsid w:val="007D108B"/>
    <w:rsid w:val="00844714"/>
    <w:rsid w:val="0090065F"/>
    <w:rsid w:val="00923DBC"/>
    <w:rsid w:val="009926E8"/>
    <w:rsid w:val="009B5F63"/>
    <w:rsid w:val="00A24DD5"/>
    <w:rsid w:val="00AA1AA2"/>
    <w:rsid w:val="00BA6CD1"/>
    <w:rsid w:val="00C820E1"/>
    <w:rsid w:val="00DC5292"/>
    <w:rsid w:val="00E848D3"/>
    <w:rsid w:val="00FC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4714"/>
    <w:pPr>
      <w:spacing w:after="0" w:line="240" w:lineRule="auto"/>
    </w:pPr>
    <w:rPr>
      <w:rFonts w:eastAsia="Times New Roman" w:cs="Times New Roman"/>
      <w:szCs w:val="28"/>
    </w:rPr>
  </w:style>
  <w:style w:type="paragraph" w:styleId="Heading1">
    <w:name w:val="heading 1"/>
    <w:basedOn w:val="Normal"/>
    <w:next w:val="Normal"/>
    <w:link w:val="Heading1Char"/>
    <w:rsid w:val="00844714"/>
    <w:pPr>
      <w:keepNext/>
      <w:keepLines/>
      <w:spacing w:before="480" w:after="120"/>
      <w:outlineLvl w:val="0"/>
    </w:pPr>
    <w:rPr>
      <w:b/>
      <w:bCs/>
      <w:sz w:val="48"/>
      <w:szCs w:val="48"/>
    </w:rPr>
  </w:style>
  <w:style w:type="paragraph" w:styleId="Heading2">
    <w:name w:val="heading 2"/>
    <w:basedOn w:val="Normal"/>
    <w:next w:val="Normal"/>
    <w:link w:val="Heading2Char"/>
    <w:rsid w:val="00844714"/>
    <w:pPr>
      <w:keepNext/>
      <w:keepLines/>
      <w:spacing w:before="360" w:after="80"/>
      <w:outlineLvl w:val="1"/>
    </w:pPr>
    <w:rPr>
      <w:b/>
      <w:bCs/>
      <w:sz w:val="36"/>
      <w:szCs w:val="36"/>
    </w:rPr>
  </w:style>
  <w:style w:type="paragraph" w:styleId="Heading3">
    <w:name w:val="heading 3"/>
    <w:basedOn w:val="Normal"/>
    <w:next w:val="Normal"/>
    <w:link w:val="Heading3Char"/>
    <w:rsid w:val="00844714"/>
    <w:pPr>
      <w:keepNext/>
      <w:keepLines/>
      <w:spacing w:before="280" w:after="80"/>
      <w:outlineLvl w:val="2"/>
    </w:pPr>
    <w:rPr>
      <w:b/>
      <w:bCs/>
    </w:rPr>
  </w:style>
  <w:style w:type="paragraph" w:styleId="Heading4">
    <w:name w:val="heading 4"/>
    <w:basedOn w:val="Normal"/>
    <w:next w:val="Normal"/>
    <w:link w:val="Heading4Char"/>
    <w:rsid w:val="00844714"/>
    <w:pPr>
      <w:keepNext/>
      <w:keepLines/>
      <w:spacing w:before="240" w:after="40"/>
      <w:outlineLvl w:val="3"/>
    </w:pPr>
    <w:rPr>
      <w:b/>
      <w:bCs/>
      <w:sz w:val="24"/>
      <w:szCs w:val="24"/>
    </w:rPr>
  </w:style>
  <w:style w:type="paragraph" w:styleId="Heading5">
    <w:name w:val="heading 5"/>
    <w:basedOn w:val="Normal"/>
    <w:next w:val="Normal"/>
    <w:link w:val="Heading5Char"/>
    <w:rsid w:val="00844714"/>
    <w:pPr>
      <w:keepNext/>
      <w:keepLines/>
      <w:spacing w:before="220" w:after="40"/>
      <w:outlineLvl w:val="4"/>
    </w:pPr>
    <w:rPr>
      <w:b/>
      <w:bCs/>
      <w:sz w:val="22"/>
      <w:szCs w:val="22"/>
    </w:rPr>
  </w:style>
  <w:style w:type="paragraph" w:styleId="Heading6">
    <w:name w:val="heading 6"/>
    <w:basedOn w:val="Normal"/>
    <w:next w:val="Normal"/>
    <w:link w:val="Heading6Char"/>
    <w:rsid w:val="00844714"/>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714"/>
    <w:rPr>
      <w:rFonts w:eastAsia="Times New Roman" w:cs="Times New Roman"/>
      <w:b/>
      <w:bCs/>
      <w:sz w:val="48"/>
      <w:szCs w:val="48"/>
    </w:rPr>
  </w:style>
  <w:style w:type="character" w:customStyle="1" w:styleId="Heading2Char">
    <w:name w:val="Heading 2 Char"/>
    <w:basedOn w:val="DefaultParagraphFont"/>
    <w:link w:val="Heading2"/>
    <w:rsid w:val="00844714"/>
    <w:rPr>
      <w:rFonts w:eastAsia="Times New Roman" w:cs="Times New Roman"/>
      <w:b/>
      <w:bCs/>
      <w:sz w:val="36"/>
      <w:szCs w:val="36"/>
    </w:rPr>
  </w:style>
  <w:style w:type="character" w:customStyle="1" w:styleId="Heading3Char">
    <w:name w:val="Heading 3 Char"/>
    <w:basedOn w:val="DefaultParagraphFont"/>
    <w:link w:val="Heading3"/>
    <w:rsid w:val="00844714"/>
    <w:rPr>
      <w:rFonts w:eastAsia="Times New Roman" w:cs="Times New Roman"/>
      <w:b/>
      <w:bCs/>
      <w:szCs w:val="28"/>
    </w:rPr>
  </w:style>
  <w:style w:type="character" w:customStyle="1" w:styleId="Heading4Char">
    <w:name w:val="Heading 4 Char"/>
    <w:basedOn w:val="DefaultParagraphFont"/>
    <w:link w:val="Heading4"/>
    <w:rsid w:val="00844714"/>
    <w:rPr>
      <w:rFonts w:eastAsia="Times New Roman" w:cs="Times New Roman"/>
      <w:b/>
      <w:bCs/>
      <w:sz w:val="24"/>
      <w:szCs w:val="24"/>
    </w:rPr>
  </w:style>
  <w:style w:type="character" w:customStyle="1" w:styleId="Heading5Char">
    <w:name w:val="Heading 5 Char"/>
    <w:basedOn w:val="DefaultParagraphFont"/>
    <w:link w:val="Heading5"/>
    <w:rsid w:val="00844714"/>
    <w:rPr>
      <w:rFonts w:eastAsia="Times New Roman" w:cs="Times New Roman"/>
      <w:b/>
      <w:bCs/>
      <w:sz w:val="22"/>
    </w:rPr>
  </w:style>
  <w:style w:type="character" w:customStyle="1" w:styleId="Heading6Char">
    <w:name w:val="Heading 6 Char"/>
    <w:basedOn w:val="DefaultParagraphFont"/>
    <w:link w:val="Heading6"/>
    <w:rsid w:val="00844714"/>
    <w:rPr>
      <w:rFonts w:eastAsia="Times New Roman" w:cs="Times New Roman"/>
      <w:b/>
      <w:bCs/>
      <w:sz w:val="20"/>
      <w:szCs w:val="20"/>
    </w:rPr>
  </w:style>
  <w:style w:type="table" w:customStyle="1" w:styleId="TableNormal0">
    <w:name w:val="TableNormal"/>
    <w:rsid w:val="00844714"/>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844714"/>
    <w:pPr>
      <w:keepNext/>
      <w:keepLines/>
      <w:spacing w:before="480" w:after="120"/>
    </w:pPr>
    <w:rPr>
      <w:b/>
      <w:bCs/>
      <w:sz w:val="72"/>
      <w:szCs w:val="72"/>
    </w:rPr>
  </w:style>
  <w:style w:type="character" w:customStyle="1" w:styleId="TitleChar">
    <w:name w:val="Title Char"/>
    <w:basedOn w:val="DefaultParagraphFont"/>
    <w:link w:val="Title"/>
    <w:rsid w:val="00844714"/>
    <w:rPr>
      <w:rFonts w:eastAsia="Times New Roman" w:cs="Times New Roman"/>
      <w:b/>
      <w:bCs/>
      <w:sz w:val="72"/>
      <w:szCs w:val="72"/>
    </w:rPr>
  </w:style>
  <w:style w:type="paragraph" w:styleId="NormalWeb">
    <w:name w:val="Normal (Web)"/>
    <w:basedOn w:val="Normal"/>
    <w:uiPriority w:val="99"/>
    <w:unhideWhenUsed/>
    <w:rsid w:val="00844714"/>
    <w:pPr>
      <w:spacing w:before="100" w:beforeAutospacing="1" w:after="100" w:afterAutospacing="1"/>
    </w:pPr>
    <w:rPr>
      <w:sz w:val="24"/>
      <w:szCs w:val="24"/>
    </w:rPr>
  </w:style>
  <w:style w:type="paragraph" w:styleId="ListParagraph">
    <w:name w:val="List Paragraph"/>
    <w:basedOn w:val="Normal"/>
    <w:uiPriority w:val="34"/>
    <w:qFormat/>
    <w:rsid w:val="00844714"/>
    <w:pPr>
      <w:ind w:left="720"/>
      <w:contextualSpacing/>
    </w:pPr>
  </w:style>
  <w:style w:type="paragraph" w:styleId="Subtitle">
    <w:name w:val="Subtitle"/>
    <w:basedOn w:val="Normal"/>
    <w:next w:val="Normal"/>
    <w:link w:val="SubtitleChar"/>
    <w:rsid w:val="00844714"/>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844714"/>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44714"/>
    <w:pPr>
      <w:spacing w:after="0" w:line="240" w:lineRule="auto"/>
    </w:pPr>
    <w:rPr>
      <w:rFonts w:eastAsia="Times New Roman" w:cs="Times New Roman"/>
      <w:szCs w:val="28"/>
    </w:rPr>
  </w:style>
  <w:style w:type="paragraph" w:styleId="Heading1">
    <w:name w:val="heading 1"/>
    <w:basedOn w:val="Normal"/>
    <w:next w:val="Normal"/>
    <w:link w:val="Heading1Char"/>
    <w:rsid w:val="00844714"/>
    <w:pPr>
      <w:keepNext/>
      <w:keepLines/>
      <w:spacing w:before="480" w:after="120"/>
      <w:outlineLvl w:val="0"/>
    </w:pPr>
    <w:rPr>
      <w:b/>
      <w:bCs/>
      <w:sz w:val="48"/>
      <w:szCs w:val="48"/>
    </w:rPr>
  </w:style>
  <w:style w:type="paragraph" w:styleId="Heading2">
    <w:name w:val="heading 2"/>
    <w:basedOn w:val="Normal"/>
    <w:next w:val="Normal"/>
    <w:link w:val="Heading2Char"/>
    <w:rsid w:val="00844714"/>
    <w:pPr>
      <w:keepNext/>
      <w:keepLines/>
      <w:spacing w:before="360" w:after="80"/>
      <w:outlineLvl w:val="1"/>
    </w:pPr>
    <w:rPr>
      <w:b/>
      <w:bCs/>
      <w:sz w:val="36"/>
      <w:szCs w:val="36"/>
    </w:rPr>
  </w:style>
  <w:style w:type="paragraph" w:styleId="Heading3">
    <w:name w:val="heading 3"/>
    <w:basedOn w:val="Normal"/>
    <w:next w:val="Normal"/>
    <w:link w:val="Heading3Char"/>
    <w:rsid w:val="00844714"/>
    <w:pPr>
      <w:keepNext/>
      <w:keepLines/>
      <w:spacing w:before="280" w:after="80"/>
      <w:outlineLvl w:val="2"/>
    </w:pPr>
    <w:rPr>
      <w:b/>
      <w:bCs/>
    </w:rPr>
  </w:style>
  <w:style w:type="paragraph" w:styleId="Heading4">
    <w:name w:val="heading 4"/>
    <w:basedOn w:val="Normal"/>
    <w:next w:val="Normal"/>
    <w:link w:val="Heading4Char"/>
    <w:rsid w:val="00844714"/>
    <w:pPr>
      <w:keepNext/>
      <w:keepLines/>
      <w:spacing w:before="240" w:after="40"/>
      <w:outlineLvl w:val="3"/>
    </w:pPr>
    <w:rPr>
      <w:b/>
      <w:bCs/>
      <w:sz w:val="24"/>
      <w:szCs w:val="24"/>
    </w:rPr>
  </w:style>
  <w:style w:type="paragraph" w:styleId="Heading5">
    <w:name w:val="heading 5"/>
    <w:basedOn w:val="Normal"/>
    <w:next w:val="Normal"/>
    <w:link w:val="Heading5Char"/>
    <w:rsid w:val="00844714"/>
    <w:pPr>
      <w:keepNext/>
      <w:keepLines/>
      <w:spacing w:before="220" w:after="40"/>
      <w:outlineLvl w:val="4"/>
    </w:pPr>
    <w:rPr>
      <w:b/>
      <w:bCs/>
      <w:sz w:val="22"/>
      <w:szCs w:val="22"/>
    </w:rPr>
  </w:style>
  <w:style w:type="paragraph" w:styleId="Heading6">
    <w:name w:val="heading 6"/>
    <w:basedOn w:val="Normal"/>
    <w:next w:val="Normal"/>
    <w:link w:val="Heading6Char"/>
    <w:rsid w:val="00844714"/>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714"/>
    <w:rPr>
      <w:rFonts w:eastAsia="Times New Roman" w:cs="Times New Roman"/>
      <w:b/>
      <w:bCs/>
      <w:sz w:val="48"/>
      <w:szCs w:val="48"/>
    </w:rPr>
  </w:style>
  <w:style w:type="character" w:customStyle="1" w:styleId="Heading2Char">
    <w:name w:val="Heading 2 Char"/>
    <w:basedOn w:val="DefaultParagraphFont"/>
    <w:link w:val="Heading2"/>
    <w:rsid w:val="00844714"/>
    <w:rPr>
      <w:rFonts w:eastAsia="Times New Roman" w:cs="Times New Roman"/>
      <w:b/>
      <w:bCs/>
      <w:sz w:val="36"/>
      <w:szCs w:val="36"/>
    </w:rPr>
  </w:style>
  <w:style w:type="character" w:customStyle="1" w:styleId="Heading3Char">
    <w:name w:val="Heading 3 Char"/>
    <w:basedOn w:val="DefaultParagraphFont"/>
    <w:link w:val="Heading3"/>
    <w:rsid w:val="00844714"/>
    <w:rPr>
      <w:rFonts w:eastAsia="Times New Roman" w:cs="Times New Roman"/>
      <w:b/>
      <w:bCs/>
      <w:szCs w:val="28"/>
    </w:rPr>
  </w:style>
  <w:style w:type="character" w:customStyle="1" w:styleId="Heading4Char">
    <w:name w:val="Heading 4 Char"/>
    <w:basedOn w:val="DefaultParagraphFont"/>
    <w:link w:val="Heading4"/>
    <w:rsid w:val="00844714"/>
    <w:rPr>
      <w:rFonts w:eastAsia="Times New Roman" w:cs="Times New Roman"/>
      <w:b/>
      <w:bCs/>
      <w:sz w:val="24"/>
      <w:szCs w:val="24"/>
    </w:rPr>
  </w:style>
  <w:style w:type="character" w:customStyle="1" w:styleId="Heading5Char">
    <w:name w:val="Heading 5 Char"/>
    <w:basedOn w:val="DefaultParagraphFont"/>
    <w:link w:val="Heading5"/>
    <w:rsid w:val="00844714"/>
    <w:rPr>
      <w:rFonts w:eastAsia="Times New Roman" w:cs="Times New Roman"/>
      <w:b/>
      <w:bCs/>
      <w:sz w:val="22"/>
    </w:rPr>
  </w:style>
  <w:style w:type="character" w:customStyle="1" w:styleId="Heading6Char">
    <w:name w:val="Heading 6 Char"/>
    <w:basedOn w:val="DefaultParagraphFont"/>
    <w:link w:val="Heading6"/>
    <w:rsid w:val="00844714"/>
    <w:rPr>
      <w:rFonts w:eastAsia="Times New Roman" w:cs="Times New Roman"/>
      <w:b/>
      <w:bCs/>
      <w:sz w:val="20"/>
      <w:szCs w:val="20"/>
    </w:rPr>
  </w:style>
  <w:style w:type="table" w:customStyle="1" w:styleId="TableNormal0">
    <w:name w:val="TableNormal"/>
    <w:rsid w:val="00844714"/>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844714"/>
    <w:pPr>
      <w:keepNext/>
      <w:keepLines/>
      <w:spacing w:before="480" w:after="120"/>
    </w:pPr>
    <w:rPr>
      <w:b/>
      <w:bCs/>
      <w:sz w:val="72"/>
      <w:szCs w:val="72"/>
    </w:rPr>
  </w:style>
  <w:style w:type="character" w:customStyle="1" w:styleId="TitleChar">
    <w:name w:val="Title Char"/>
    <w:basedOn w:val="DefaultParagraphFont"/>
    <w:link w:val="Title"/>
    <w:rsid w:val="00844714"/>
    <w:rPr>
      <w:rFonts w:eastAsia="Times New Roman" w:cs="Times New Roman"/>
      <w:b/>
      <w:bCs/>
      <w:sz w:val="72"/>
      <w:szCs w:val="72"/>
    </w:rPr>
  </w:style>
  <w:style w:type="paragraph" w:styleId="NormalWeb">
    <w:name w:val="Normal (Web)"/>
    <w:basedOn w:val="Normal"/>
    <w:uiPriority w:val="99"/>
    <w:unhideWhenUsed/>
    <w:rsid w:val="00844714"/>
    <w:pPr>
      <w:spacing w:before="100" w:beforeAutospacing="1" w:after="100" w:afterAutospacing="1"/>
    </w:pPr>
    <w:rPr>
      <w:sz w:val="24"/>
      <w:szCs w:val="24"/>
    </w:rPr>
  </w:style>
  <w:style w:type="paragraph" w:styleId="ListParagraph">
    <w:name w:val="List Paragraph"/>
    <w:basedOn w:val="Normal"/>
    <w:uiPriority w:val="34"/>
    <w:qFormat/>
    <w:rsid w:val="00844714"/>
    <w:pPr>
      <w:ind w:left="720"/>
      <w:contextualSpacing/>
    </w:pPr>
  </w:style>
  <w:style w:type="paragraph" w:styleId="Subtitle">
    <w:name w:val="Subtitle"/>
    <w:basedOn w:val="Normal"/>
    <w:next w:val="Normal"/>
    <w:link w:val="SubtitleChar"/>
    <w:rsid w:val="00844714"/>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844714"/>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bnd.kt/" TargetMode="External"/><Relationship Id="rId13" Type="http://schemas.openxmlformats.org/officeDocument/2006/relationships/hyperlink" Target="http://ubnd.k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bnd.k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bnd.k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bnd.kt/" TargetMode="External"/><Relationship Id="rId4" Type="http://schemas.openxmlformats.org/officeDocument/2006/relationships/settings" Target="settings.xml"/><Relationship Id="rId9" Type="http://schemas.openxmlformats.org/officeDocument/2006/relationships/hyperlink" Target="http://ubnd.k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56</Pages>
  <Words>15760</Words>
  <Characters>89833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15</cp:revision>
  <dcterms:created xsi:type="dcterms:W3CDTF">2025-12-01T03:40:00Z</dcterms:created>
  <dcterms:modified xsi:type="dcterms:W3CDTF">2025-12-02T08:42:00Z</dcterms:modified>
</cp:coreProperties>
</file>